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BD" w:rsidRDefault="00901EBD" w:rsidP="00901EBD">
      <w:pPr>
        <w:spacing w:line="360" w:lineRule="auto"/>
        <w:jc w:val="center"/>
        <w:rPr>
          <w:b/>
          <w:u w:val="single"/>
        </w:rPr>
      </w:pPr>
      <w:r>
        <w:rPr>
          <w:b/>
          <w:sz w:val="40"/>
          <w:szCs w:val="40"/>
          <w:u w:val="single"/>
        </w:rPr>
        <w:t>WYMAGANIA PROGRAMOWE</w:t>
      </w:r>
    </w:p>
    <w:p w:rsidR="00901EBD" w:rsidRDefault="00901EBD" w:rsidP="00901EBD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DLA KLASY II SP </w:t>
      </w:r>
    </w:p>
    <w:p w:rsidR="00901EBD" w:rsidRDefault="00381823" w:rsidP="00901EBD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 ROK SZKOLNY 2016</w:t>
      </w:r>
      <w:r w:rsidR="001B0EA0">
        <w:rPr>
          <w:b/>
          <w:sz w:val="40"/>
          <w:szCs w:val="40"/>
          <w:u w:val="single"/>
        </w:rPr>
        <w:t xml:space="preserve"> – 201</w:t>
      </w:r>
      <w:bookmarkStart w:id="0" w:name="_GoBack"/>
      <w:bookmarkEnd w:id="0"/>
      <w:r>
        <w:rPr>
          <w:b/>
          <w:sz w:val="40"/>
          <w:szCs w:val="40"/>
          <w:u w:val="single"/>
        </w:rPr>
        <w:t>7</w:t>
      </w:r>
    </w:p>
    <w:p w:rsidR="00901EBD" w:rsidRDefault="00901EBD" w:rsidP="0016060A">
      <w:pPr>
        <w:rPr>
          <w:b/>
          <w:sz w:val="40"/>
          <w:szCs w:val="40"/>
          <w:u w:val="single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POLONISTYCZNA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1B3C6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 w:rsidR="00901EBD"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płynnie i ze zrozumieniem wszystkie teksty i polecenia,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wyjaśnia trudniejsze pojęcia i zwroty,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pisze zdania na podany temat wykorzystując zgromadzone słownictwo,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kończy i rozwija wypowiedź, argumentując swój wybór,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pisze zdania o bohaterach książek z wykorzystaniem zgromadzonego słownictwa,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tworzy dalszy ciąg i opowiadanie z wykorzystaniem historyjki obrazkowej,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opowiadanie z wykorzystaniem historyjki obrazkowej i podanego słownictwa,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skojarzenia do podanych pojęć,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pojęcia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wypowiada się na temat wysłuchanych lub przeczytanych tekstów, swoich obserwacji, doświadczeń przeżyć,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układa i pisze krótkie teksty poetyckie.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buduje dłuższą kilkuzdaniową wypowiedź na określony temat,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pisze płynnie, starannie, zachowując właściwe proporcje i łączenia między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literami,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wyszukuje odpowiednie fragmenty tekstu,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swobodnie wypowiada się na temat ilustracji i wysłuchanych tekstów,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i słucha ze zrozumieniem,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odpowiedzi na pytania do poznanego tekstu,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rozróżnia pojęcia głoska, litera, dzieli wyrazy na sylaby,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czyta opowiadanie z podziałem na role,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opisy na podstawie wierszy i ilustracji,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wiersz z odpowiednią intonacją, zwraca uwagę na znaki przestankowe,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porządkuje i pisze wyrazy w kolejności alfabetycznej,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dostrzega szczegóły, podobieństwa i różnice między obrazkami,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tworzy opis z wykorzystaniem zgromadzonego słownictwa,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rozwiązuje trudniejsze krzyżówki,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rozpoznaje rzeczowniki, czasowniki, przymiotniki,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i pisze wyrazy z rozsypanych liter, sylab oraz zdania z rozsypanych wyrazów,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zdania brakującymi wyrazami: czasownikami, przymiotnikami,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rodziny wyrazów,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ustala nadawcę i adresata, pisze list i adresuje kopertę,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 i klasyfikuje rzeczowniki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poprawnie poznane wyrazy z zanikiem dźwięczności,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czas, miejsce akcji, postacie, określone fragmenty oraz wydarzenia prawdziwe i fantastyczne w utworze literackim,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swobodnie wypowiada się na temat treści opowiadania, ilustracji,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układa i zapisuje zdania na podany temat,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przyporządkowuje odpowiednie rzeczowniki do przymiotników i zapisuje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grupuje wyrazy z trudnościami ortograficznymi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pisze poprawnie poznane wyrazy z: ó, u,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, ż.</w:t>
      </w:r>
    </w:p>
    <w:p w:rsidR="00901EBD" w:rsidRDefault="00901EBD" w:rsidP="00901EBD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>4 punkty uzyskuje  uczeń, który: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czyta wyrazy, zdania i pytania i polecenia, ustnie odpowiada na pytania do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tekstu,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pisze odpowiedzi i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pisać kształtne litery,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układa historyjkę do ilustracji,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przepisuje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zapisuje krótką wypowiedź na określony temat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alfabet,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uzupełnia opis, teksty z lukami,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uzupełnia fragmenty tekstu opowiadania i listu,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wypowiada się na temat wysłuchanych lub czytanych tekstów, własnych przeżyć, obserwacji, doświadczeń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-wyróżnia tytuł, miejsce akcji i osoby występujące w opowiadaniu,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stosuje zwroty  grzecznościowe w mowie i piśmie,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 xml:space="preserve">3 punkty </w:t>
      </w:r>
      <w:r w:rsidR="002024BA">
        <w:rPr>
          <w:b/>
          <w:sz w:val="28"/>
          <w:szCs w:val="28"/>
        </w:rPr>
        <w:t>uzyskuje</w:t>
      </w:r>
      <w:r w:rsidR="00901EBD">
        <w:rPr>
          <w:b/>
          <w:sz w:val="28"/>
          <w:szCs w:val="28"/>
        </w:rPr>
        <w:t xml:space="preserve"> 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słucha tekstów i informacji czytanych przez nauczyciela,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ma trudności z rozróżnianiem pojęć głoska, litera, dzieleniem wyrazów na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sylaby,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rozwija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ma trudności z czytaniem utworów literackich z podziałem na role,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wyróżnia rzeczowniki w liczbie pojedynczej i mnogiej,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trudności sprawia mu rozwiązywanie krzyżówek,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wypowiada się na temat wysłuchanych lub przeczytanych tekstów, swoich obserwacji, doświadczeń przeżyć,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EBD">
        <w:rPr>
          <w:sz w:val="28"/>
          <w:szCs w:val="28"/>
        </w:rPr>
        <w:t>2 punkty uzyskuje  uczeń, który:</w:t>
      </w:r>
    </w:p>
    <w:p w:rsidR="00901EBD" w:rsidRDefault="00901EBD" w:rsidP="00901EBD">
      <w:pPr>
        <w:pStyle w:val="Tekstpodstawowy2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rozróżnia pojęć głoska, litera, nie dzieli wyrazów na sylaby,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zgromadzić słownictwa wokół podanego tematu,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rozwiązać krzyżówki,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ma trudności z wypowiadaniem się na temat wysłuchanego tekstu,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- uzyskuje uczeń, który osiąga wyniki poniżej wymagań.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MATEMATYCZNA</w:t>
      </w:r>
    </w:p>
    <w:p w:rsidR="00901EBD" w:rsidRDefault="00901EBD" w:rsidP="0016060A">
      <w:pPr>
        <w:rPr>
          <w:sz w:val="32"/>
          <w:szCs w:val="32"/>
          <w:u w:val="single"/>
        </w:rPr>
      </w:pPr>
    </w:p>
    <w:p w:rsidR="00901EBD" w:rsidRDefault="001B3C61" w:rsidP="0075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 żadnych problemów z określaniem położenia przedmiotów na płaszczy-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źnie</w:t>
      </w:r>
      <w:proofErr w:type="spellEnd"/>
      <w:r>
        <w:rPr>
          <w:sz w:val="28"/>
          <w:szCs w:val="28"/>
        </w:rPr>
        <w:t xml:space="preserve"> i 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sprawnie rozwiązuje zadania tekstowe i wykonuje obliczenia w zakresie 100,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mnoży i dzieli liczby w zakresie 50.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odczytuje godziny na zegarze i zapisuje je w systemie 24 – godzinnym,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ustala chronologiczny porządek miesięcy i przyporządkowuje im znaki rzymskie,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określa położenie przedmiotów w przestrzeni z uwzględnieniem wyrazów: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nad, pod, obok, na , w, wewnątrz, na zewnątrz, z prawej, z lewej, w górę,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dół, na skos,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samodzielnie rozwiązuje trudniejsze zadania tekstowe,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czyta liczby i zapisuje je słowami,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sprawdza dzielenie za pomocą mnożenia i odwrotnie,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korzysta z przemienności mnożenia,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brakujące czynniki,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działania do rysunków i oblicza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ilustruje i uzupełnia ilustracje do zadań tekstowych i rozwiązuje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liczby w zakresie 12, korzystając z zapisu rzymskiego,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na zegarze podawane godziny,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mnoży liczby w zakresie 30 z wykorzystaniem przemienności mnożenia,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uzupełnia brakujące czynniki,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liczby w postaci iloczynów.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uzupełnia liczby na osi, poprawnie zapisuje liczby cyframi i słowami,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rozwiązuje proste zadania z treścią,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wykonuje obliczenia pieniężne,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dokonuje obliczeń czasu,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 xml:space="preserve">- dodaje i odejmuje liczby, wyrażenia mianowane (zł, kg) w zakresie 20 </w:t>
      </w:r>
      <w:r w:rsidR="001606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z przekroczeniem progu dziesiątkowego,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porównuje sumy i różnice,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właściwe odpowiedzi do zadań tekstowych,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liczby dwucyfrowe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liczby w zakresie 100 na osi liczbowej,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porządkuje liczby dwucyfrowe rosnąco i malejąco,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rozkłada liczby dwucyfrowe na dziesiątki i jedności,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działania do rysunku i oblicza je,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podstawowe pojęcia matematyczne.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32"/>
        </w:rPr>
      </w:pPr>
      <w:r>
        <w:rPr>
          <w:b/>
          <w:sz w:val="28"/>
          <w:szCs w:val="28"/>
        </w:rPr>
        <w:t>3 punkty uzyskuje  uczeń, który</w:t>
      </w:r>
      <w:r>
        <w:rPr>
          <w:b/>
          <w:sz w:val="32"/>
        </w:rPr>
        <w:t>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32"/>
        </w:rPr>
        <w:t>-</w:t>
      </w:r>
      <w:r>
        <w:rPr>
          <w:b/>
          <w:sz w:val="32"/>
        </w:rPr>
        <w:t xml:space="preserve"> </w:t>
      </w:r>
      <w:r>
        <w:rPr>
          <w:sz w:val="28"/>
          <w:szCs w:val="28"/>
        </w:rPr>
        <w:t xml:space="preserve">popełnia błędy podczas określania położenia przedmiotów na płaszczyźnie </w:t>
      </w:r>
      <w:r w:rsidR="001606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i </w:t>
      </w:r>
      <w:r w:rsidR="0016060A">
        <w:rPr>
          <w:sz w:val="28"/>
          <w:szCs w:val="28"/>
        </w:rPr>
        <w:t xml:space="preserve"> </w:t>
      </w:r>
      <w:r>
        <w:rPr>
          <w:sz w:val="28"/>
          <w:szCs w:val="28"/>
        </w:rPr>
        <w:t>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ma problemy z uzupełnianiem liczb na osi, zapisem liczb cyframi i słowami,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rozwiązuje zadania tekstowe i wykonuje obliczenia w zakresie 20 z pomocą nauczyciela,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zbiory według podanych warunków,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liczy kolejno dziesiątkami w zakresie 100,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przyporządkowuje liczby do ich nazw,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rozpoznaje, rysuje i nazywa linie proste, krzywe, łamane,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wyróżnia, nazywa, mierzy i porównuje długości odcinków,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określić położenia przedmiotów na płaszczyźnie i 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rozwiązuje proste zadania tekstowe,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- uzyskuje uczeń, który osiąga wyniki poniżej wymagań.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EDUKACJA SPOŁECZNO – PRZYRODNICZA</w:t>
      </w:r>
    </w:p>
    <w:p w:rsidR="00901EBD" w:rsidRDefault="00901EBD" w:rsidP="00901EBD">
      <w:pPr>
        <w:rPr>
          <w:b/>
          <w:sz w:val="32"/>
          <w:szCs w:val="32"/>
          <w:u w:val="single"/>
        </w:rPr>
      </w:pPr>
    </w:p>
    <w:p w:rsidR="001B3C61" w:rsidRDefault="001B3C6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rPr>
          <w:b/>
          <w:sz w:val="32"/>
          <w:szCs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prowadzi obserwacje przyrody i podaje wnioski,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prowadzi kalendarz pogody i szczegółowo zapisuje obserwacje,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bada rzeczywistość za pomocą różnych zmysłów,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nawiązuje do przeżyć życiowych, doświadczeń i obserwacji,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rozpoznaje i nazywa wybrane, charakterystyczne obiekty przyrodnicze </w:t>
      </w:r>
      <w:r w:rsidR="001606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i społeczne,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korzysta z mapy Polski jako ważnego źródła informacji,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podobieństwa i różnice między pojęciami : wynalazek – odkrycie, przeszłość – teraźniejszość- przyszłość, muzeum – skansen.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potrafi powitać i pozdrowić koleżankę, kolegę, osobę dorosłą, 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numery telefonów alarmowych,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i stosuje pięć zasad przechodzenia przez jezdnię,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ma dużo wiadomości o życiu zwierząt na łące,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mapę Polski, niektóre symbole i nazwy na mapie,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dostrzega zmiany w przyrodzie,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wie, jak zachować się w parku i w lesie,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nazywa sposoby zachowania zdrowia, ruch na świeżym powietrzu, spożywanie posiłków bogatych w witaminy,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nawiązuje do własnych przeżyć, obserwacji i doświadczeń,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określa kierunki świata,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mierzy temperaturę i zapisuje jej wynik,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oblicz różnicę temperatur.</w:t>
      </w:r>
    </w:p>
    <w:p w:rsidR="00901EBD" w:rsidRDefault="00901EBD" w:rsidP="0016060A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zasady korzystania z podręczników i książek,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wybrane znaki drogowe,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wyróżnia charakterystyczne cechy krajobrazów,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wyczerpująco wypowiada się na temat szkodliwości hałasu,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rozpoznaje i nazywa zwierzęta hodowane przez człowieka i wypowiada się na ich temat,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wyróżnia cechy charakterystyczne zwierząt domowych, podobieństwa </w:t>
      </w:r>
      <w:r w:rsidR="001606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i różnice między nimi,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bada rzeczywistość  za pomocą różnych zmysłów,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korzysta z kalendarza i zegara jako ważnych źródeł informacji,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przeprowadza obserwacje, proste doświadczenia,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charakterystyczne cechy wybranych krajobrazów,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znaczenie wody w życiu ludzi, zwierząt, roślin,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tłumaczy zjawisko krążenia wody w przyrodzie.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 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niektóre znaki drogowe,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wymienia cechy charakterystyczne niektórych zwierząt,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rozpoznaje niektóre ssaki, ptaki, owady,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tylko niektóre elementy krajobrazu,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rozpoznaje i nazywa niektóre zwierzęta hodowane przez człowieka </w:t>
      </w:r>
      <w:r w:rsidR="001606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i wypowiada się na ich temat,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zna znaczenie wody w tym wód mineralnych dla zdrowia człowieka,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dostrzega piękno i różnorodność tradycji rodzinnych i narodowych,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dzieli rok na krótsze okresy czasu,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pory roku i ich cechy charakterystyczne,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i nazywa różne sposoby spędzania wolnego czasu.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pStyle w:val="Tekstpodstawowy2"/>
      </w:pP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zna wybranych znaków drogowych,</w:t>
      </w: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rozpoznaje wybranych zwierząt,</w:t>
      </w: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potrafi stworzyć opisu zwierzęcia hodowanego przez człowieka,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– uzyskuje uczeń, który osiąga wyniki poniżej wymagań.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751608" w:rsidRDefault="00901EBD" w:rsidP="0075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01EBD" w:rsidRPr="00751608" w:rsidRDefault="00901EBD" w:rsidP="007516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PLASTYCZNA</w:t>
      </w:r>
    </w:p>
    <w:p w:rsidR="00901EBD" w:rsidRDefault="00901EBD" w:rsidP="00901EBD">
      <w:pPr>
        <w:rPr>
          <w:sz w:val="32"/>
          <w:szCs w:val="32"/>
          <w:u w:val="single"/>
        </w:rPr>
      </w:pPr>
    </w:p>
    <w:p w:rsidR="001B3C61" w:rsidRDefault="001B3C6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2024BA">
      <w:pPr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wykorzystuje nietypowe materiały do wykonania prac plastycznych,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-wykazuje uzdolnienia plastyczne, które pogłębia na zajęciach pozalekcyjnych oraz odnosi sukcesy w konkursach plastycznych,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uwzględnia w swoich pracach proporcje,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nazywa barwy cieple i ich odcienie,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przedstawia postacie we wspólnym działaniu,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środkami plastycznymi obraz inspirowany wyobrażeniami,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przedstawia w pracach plastycznych postacie w ruchu.</w:t>
      </w: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 xml:space="preserve">- przedstawia w formie plastycznej zjawiska i wydarzenia z otaczającej rzeczywistości, 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bezpiecznie korzysta z materiałów i narzędzi,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fantastyczne postacie za pomocą różnorodnych środków plastycznych,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barwy ciepłe i zimne,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projektuje i wykonuje płaskie formy dekoracyjne.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ma trudności z uzupełnianiem ilustracji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w pracy plastycznej sytuację inspirowaną porą roku,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barwną plamą sceny realne związane z przeżyciami,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środkami plastycznymi ilustracje do baśni.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pStyle w:val="Tekstpodstawowy2"/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nie opanował najważniejszych umiejętności przewidzianych dla klasy drugiej;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16060A" w:rsidRDefault="00901EBD" w:rsidP="0016060A">
      <w:pPr>
        <w:pStyle w:val="Nagwek6"/>
        <w:jc w:val="center"/>
        <w:rPr>
          <w:i w:val="0"/>
          <w:u w:val="single"/>
        </w:rPr>
      </w:pPr>
      <w:r>
        <w:rPr>
          <w:i w:val="0"/>
          <w:u w:val="single"/>
        </w:rPr>
        <w:t>EDUKACJA  TECHNICZNA</w:t>
      </w:r>
    </w:p>
    <w:p w:rsidR="00901EBD" w:rsidRDefault="00901EBD" w:rsidP="00901EBD">
      <w:pPr>
        <w:rPr>
          <w:b/>
          <w:sz w:val="32"/>
          <w:szCs w:val="20"/>
        </w:rPr>
      </w:pPr>
    </w:p>
    <w:p w:rsidR="00901EBD" w:rsidRDefault="001B3C6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rPr>
          <w:b/>
          <w:sz w:val="28"/>
          <w:szCs w:val="28"/>
        </w:rPr>
      </w:pP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projektuje i wykonuje formy przestrzenne i płaskie formy użytkowe,</w:t>
      </w:r>
    </w:p>
    <w:p w:rsidR="00901EBD" w:rsidRDefault="00901EBD" w:rsidP="00901EB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>- rozwiązuje problemy w twórczy sposób</w:t>
      </w:r>
      <w:r>
        <w:rPr>
          <w:sz w:val="16"/>
          <w:szCs w:val="16"/>
        </w:rPr>
        <w:t>.</w:t>
      </w:r>
    </w:p>
    <w:p w:rsidR="00EF4217" w:rsidRDefault="00EF4217" w:rsidP="00901EBD">
      <w:pPr>
        <w:autoSpaceDE w:val="0"/>
        <w:autoSpaceDN w:val="0"/>
        <w:adjustRightInd w:val="0"/>
        <w:rPr>
          <w:sz w:val="16"/>
          <w:szCs w:val="16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składa, zagina, wycina, przecina i klei papier,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podejmuje i realizuje działania twórcze w różnych obszarach aktywności,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piękno, bogactwo barw, faktury i tematyki w dziełach rąk ludzkich.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wykonuje prace plastyczne na dany temat,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projektuje i wykonuje elementy ozdobne,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wykonuje plastyczną kompozycję płaską według instrukcji.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i przestrzega zasad zachowania się w poznawanych sytuacjach,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wykonuje płaskie i przestrzenne formy użytkowe według instrukcji,</w:t>
      </w:r>
    </w:p>
    <w:p w:rsidR="00901EBD" w:rsidRDefault="00901EBD" w:rsidP="00901EBD">
      <w:pPr>
        <w:jc w:val="both"/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opanował najważniejszych umiejętności przewidzianych dla klasy drugiej;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ZDROWOTNO – RUCHOWA</w:t>
      </w:r>
    </w:p>
    <w:p w:rsidR="00901EBD" w:rsidRDefault="00901EBD" w:rsidP="00901EBD">
      <w:pPr>
        <w:jc w:val="center"/>
        <w:rPr>
          <w:sz w:val="32"/>
          <w:szCs w:val="32"/>
          <w:u w:val="single"/>
        </w:rPr>
      </w:pPr>
    </w:p>
    <w:p w:rsidR="00901EBD" w:rsidRDefault="00901EBD" w:rsidP="00901EBD">
      <w:pPr>
        <w:jc w:val="center"/>
        <w:rPr>
          <w:sz w:val="32"/>
          <w:szCs w:val="32"/>
          <w:u w:val="single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Głównym kryterium oceniania edukacji zdrowotno – ruchowej jest: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postawa ucznia,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jego osobiste zaangażowanie,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indywidualny wysiłek.</w:t>
      </w:r>
    </w:p>
    <w:p w:rsidR="001B3C61" w:rsidRDefault="001B3C61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MUZYCZNA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1B3C61" w:rsidRDefault="001B3C6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wykonuje kompozycję rytmiczną,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rozróżnia znaki pisma muzycznego, wie gdzie należy je stosować,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inscenizuje piosenki oraz tworzy scenki pantomimiczne,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 pisze nuty na pięciolinii, dzieli je na takty,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uczestniczy w szkolnych i pozaszkolnych formach działalności muzycznej,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751608" w:rsidRPr="00751608" w:rsidRDefault="00751608" w:rsidP="00901EBD">
      <w:pPr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rytmicznie czyta wyrazy i wyklaskuje rytm,</w:t>
      </w:r>
    </w:p>
    <w:p w:rsidR="00901EBD" w:rsidRDefault="00901EBD" w:rsidP="00901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śpiewa poznane piosenki,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pisze nuty,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wymienia nazwy instrumentów,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i nazywa oraz wyróżnia w zapisie nutowym poznane dźwięki,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50F3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b/>
          <w:sz w:val="32"/>
        </w:rPr>
      </w:pP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czyta rytmicznie zdania i wyrazy,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reaguje ruchem na muzykę,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słucha piosenek i je śpiewa,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w zapisie nutowym poznane dźwięki,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słucha utworów muzycznych,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 i nazywa wybrane instrumenty muzyczne,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słucha piosenek i śpiewa je.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punkty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opanował najważniejszych wiadomości przewidzianych dla klasy drugiej;</w:t>
      </w:r>
    </w:p>
    <w:p w:rsidR="00AC3A01" w:rsidRPr="00850F31" w:rsidRDefault="00901EBD" w:rsidP="00850F31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improwizuje rytmicznie.</w:t>
      </w:r>
    </w:p>
    <w:p w:rsidR="00901EBD" w:rsidRDefault="00901EBD" w:rsidP="00901EBD">
      <w:pPr>
        <w:rPr>
          <w:sz w:val="32"/>
          <w:szCs w:val="32"/>
        </w:rPr>
      </w:pPr>
    </w:p>
    <w:p w:rsidR="00AC3A01" w:rsidRPr="00AC3A01" w:rsidRDefault="00AC3A01" w:rsidP="00AC3A01">
      <w:pPr>
        <w:jc w:val="center"/>
        <w:rPr>
          <w:b/>
          <w:sz w:val="32"/>
          <w:szCs w:val="32"/>
          <w:u w:val="single"/>
        </w:rPr>
      </w:pPr>
      <w:r w:rsidRPr="00AC3A01">
        <w:rPr>
          <w:b/>
          <w:sz w:val="32"/>
          <w:szCs w:val="32"/>
          <w:u w:val="single"/>
        </w:rPr>
        <w:t xml:space="preserve">EDUKACJA INFORMATYCZNA </w:t>
      </w:r>
    </w:p>
    <w:p w:rsidR="00AC3A01" w:rsidRDefault="00AC3A01" w:rsidP="00AC3A01">
      <w:pPr>
        <w:rPr>
          <w:b/>
          <w:sz w:val="32"/>
          <w:szCs w:val="32"/>
          <w:u w:val="single"/>
        </w:rPr>
      </w:pPr>
    </w:p>
    <w:p w:rsidR="002024BA" w:rsidRPr="00AC3A01" w:rsidRDefault="002024BA" w:rsidP="00AC3A01">
      <w:pPr>
        <w:rPr>
          <w:b/>
          <w:sz w:val="32"/>
          <w:szCs w:val="32"/>
          <w:u w:val="single"/>
        </w:rPr>
      </w:pPr>
    </w:p>
    <w:p w:rsidR="001B3C61" w:rsidRDefault="00850F31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punktów uzyskuje</w:t>
      </w:r>
      <w:r w:rsidR="001B3C61">
        <w:rPr>
          <w:b/>
          <w:sz w:val="28"/>
          <w:szCs w:val="28"/>
        </w:rPr>
        <w:t xml:space="preserve"> uczeń, który:</w:t>
      </w:r>
    </w:p>
    <w:p w:rsidR="00AC3A01" w:rsidRPr="00AC3A01" w:rsidRDefault="00AC3A01" w:rsidP="00AC3A01">
      <w:pPr>
        <w:rPr>
          <w:b/>
          <w:sz w:val="28"/>
          <w:szCs w:val="28"/>
        </w:rPr>
      </w:pPr>
    </w:p>
    <w:p w:rsidR="00AC3A01" w:rsidRPr="00AC3A01" w:rsidRDefault="00AC3A01" w:rsidP="00AC3A01">
      <w:pPr>
        <w:rPr>
          <w:color w:val="000000"/>
          <w:sz w:val="28"/>
          <w:szCs w:val="28"/>
        </w:rPr>
      </w:pPr>
      <w:r w:rsidRPr="00AC3A01">
        <w:rPr>
          <w:b/>
          <w:sz w:val="28"/>
          <w:szCs w:val="28"/>
        </w:rPr>
        <w:t xml:space="preserve">- </w:t>
      </w:r>
      <w:r w:rsidRPr="00AC3A01">
        <w:rPr>
          <w:color w:val="000000"/>
          <w:sz w:val="28"/>
          <w:szCs w:val="28"/>
        </w:rPr>
        <w:t>posługuje się wybranymi programami i grami edukacyjnymi, rozwijając swoje zainteresowania; korzysta z opcji w programach,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- wyszukuje i korzysta z informacji:</w:t>
      </w:r>
    </w:p>
    <w:p w:rsid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 xml:space="preserve">a) przegląda wybrane przez nauczyciela strony internetowe, </w:t>
      </w:r>
    </w:p>
    <w:p w:rsidR="009803A1" w:rsidRPr="009803A1" w:rsidRDefault="009803A1" w:rsidP="009803A1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sz w:val="28"/>
          <w:szCs w:val="28"/>
          <w:lang w:eastAsia="en-US"/>
        </w:rPr>
        <w:t>samodzielnie wstawia kształty, wycina i wkleja tekst, oblicza za pomocą</w:t>
      </w:r>
    </w:p>
    <w:p w:rsidR="009803A1" w:rsidRPr="009803A1" w:rsidRDefault="009803A1" w:rsidP="009803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03A1">
        <w:rPr>
          <w:rFonts w:eastAsia="AgendaPl-RegularCondensed"/>
          <w:bCs/>
          <w:sz w:val="28"/>
          <w:szCs w:val="28"/>
          <w:lang w:eastAsia="en-US"/>
        </w:rPr>
        <w:t>Kalkulatora</w:t>
      </w:r>
      <w:r w:rsidRPr="009803A1">
        <w:rPr>
          <w:rFonts w:eastAsia="AgendaPl-RegularCondensed"/>
          <w:sz w:val="28"/>
          <w:szCs w:val="28"/>
          <w:lang w:eastAsia="en-US"/>
        </w:rPr>
        <w:t>, drukuje swoje prace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24BA" w:rsidRDefault="002024BA" w:rsidP="00AC3A01">
      <w:pPr>
        <w:rPr>
          <w:b/>
          <w:sz w:val="28"/>
          <w:szCs w:val="28"/>
        </w:rPr>
      </w:pPr>
    </w:p>
    <w:p w:rsidR="00AC3A01" w:rsidRPr="00F25F92" w:rsidRDefault="00AC3A01" w:rsidP="00AC3A01">
      <w:pPr>
        <w:rPr>
          <w:b/>
          <w:sz w:val="32"/>
          <w:szCs w:val="32"/>
        </w:rPr>
      </w:pPr>
      <w:r w:rsidRPr="00F25F92">
        <w:rPr>
          <w:b/>
          <w:sz w:val="32"/>
          <w:szCs w:val="32"/>
        </w:rPr>
        <w:t xml:space="preserve">5 punktów </w:t>
      </w:r>
      <w:r w:rsidR="002024BA" w:rsidRPr="00F25F92">
        <w:rPr>
          <w:b/>
          <w:sz w:val="32"/>
          <w:szCs w:val="32"/>
        </w:rPr>
        <w:t>uzyskuje</w:t>
      </w:r>
      <w:r w:rsidRPr="00F25F92">
        <w:rPr>
          <w:b/>
          <w:sz w:val="32"/>
          <w:szCs w:val="32"/>
        </w:rPr>
        <w:t xml:space="preserve"> uczeń, który:</w:t>
      </w:r>
    </w:p>
    <w:p w:rsidR="00F974F6" w:rsidRDefault="00F974F6" w:rsidP="00AC3A01">
      <w:pPr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 - </w:t>
      </w:r>
      <w:r w:rsidRPr="00F974F6">
        <w:rPr>
          <w:rFonts w:eastAsia="AgendaPl-RegularCondensed"/>
          <w:sz w:val="28"/>
          <w:szCs w:val="28"/>
          <w:lang w:eastAsia="en-US"/>
        </w:rPr>
        <w:t>samodzielnie zaznacza, kopiuje i wkleja obiekty w edytorze grafiki</w:t>
      </w:r>
      <w:r w:rsidR="0034486F">
        <w:rPr>
          <w:rFonts w:eastAsia="AgendaPl-RegularCondensed"/>
          <w:sz w:val="28"/>
          <w:szCs w:val="28"/>
          <w:lang w:eastAsia="en-US"/>
        </w:rPr>
        <w:t>,</w:t>
      </w:r>
    </w:p>
    <w:p w:rsidR="00F974F6" w:rsidRPr="00F974F6" w:rsidRDefault="00F974F6" w:rsidP="00F974F6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="00047DCE">
        <w:rPr>
          <w:rFonts w:eastAsia="AgendaPl-RegularCondensed"/>
          <w:sz w:val="28"/>
          <w:szCs w:val="28"/>
          <w:lang w:eastAsia="en-US"/>
        </w:rPr>
        <w:t xml:space="preserve">potrafi 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 </w:t>
      </w:r>
      <w:r w:rsidR="00047DCE">
        <w:rPr>
          <w:rFonts w:eastAsia="AgendaPl-RegularCondensed"/>
          <w:sz w:val="28"/>
          <w:szCs w:val="28"/>
          <w:lang w:eastAsia="en-US"/>
        </w:rPr>
        <w:t>skopiować i wkl</w:t>
      </w:r>
      <w:r w:rsidR="00936290">
        <w:rPr>
          <w:rFonts w:eastAsia="AgendaPl-RegularCondensed"/>
          <w:sz w:val="28"/>
          <w:szCs w:val="28"/>
          <w:lang w:eastAsia="en-US"/>
        </w:rPr>
        <w:t>e</w:t>
      </w:r>
      <w:r w:rsidR="00047DCE">
        <w:rPr>
          <w:rFonts w:eastAsia="AgendaPl-RegularCondensed"/>
          <w:sz w:val="28"/>
          <w:szCs w:val="28"/>
          <w:lang w:eastAsia="en-US"/>
        </w:rPr>
        <w:t>ić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 tekst do dokumentu, stosując polecenia</w:t>
      </w:r>
    </w:p>
    <w:p w:rsidR="0034486F" w:rsidRPr="00850F31" w:rsidRDefault="00F974F6" w:rsidP="00850F31">
      <w:pPr>
        <w:rPr>
          <w:b/>
          <w:sz w:val="28"/>
          <w:szCs w:val="28"/>
        </w:rPr>
      </w:pPr>
      <w:r>
        <w:rPr>
          <w:rFonts w:eastAsia="AgendaPl-RegularCondensed"/>
          <w:bCs/>
          <w:sz w:val="28"/>
          <w:szCs w:val="28"/>
          <w:lang w:eastAsia="en-US"/>
        </w:rPr>
        <w:t xml:space="preserve">  </w:t>
      </w:r>
      <w:r w:rsidRPr="00F974F6">
        <w:rPr>
          <w:rFonts w:eastAsia="AgendaPl-RegularCondensed"/>
          <w:bCs/>
          <w:sz w:val="28"/>
          <w:szCs w:val="28"/>
          <w:lang w:eastAsia="en-US"/>
        </w:rPr>
        <w:t xml:space="preserve">Kopiuj 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i </w:t>
      </w:r>
      <w:r w:rsidRPr="00F974F6">
        <w:rPr>
          <w:rFonts w:eastAsia="AgendaPl-RegularCondensed"/>
          <w:bCs/>
          <w:sz w:val="28"/>
          <w:szCs w:val="28"/>
          <w:lang w:eastAsia="en-US"/>
        </w:rPr>
        <w:t>Wklej</w:t>
      </w:r>
      <w:r w:rsidRPr="00F974F6">
        <w:rPr>
          <w:rFonts w:eastAsia="AgendaPl-RegularCondensed"/>
          <w:b/>
          <w:bCs/>
          <w:sz w:val="28"/>
          <w:szCs w:val="28"/>
          <w:lang w:eastAsia="en-US"/>
        </w:rPr>
        <w:t xml:space="preserve"> </w:t>
      </w:r>
      <w:r w:rsidRPr="00F974F6">
        <w:rPr>
          <w:rFonts w:eastAsia="AgendaPl-RegularCondensed"/>
          <w:sz w:val="28"/>
          <w:szCs w:val="28"/>
          <w:lang w:eastAsia="en-US"/>
        </w:rPr>
        <w:t>w edytorze tekstu</w:t>
      </w:r>
      <w:r w:rsidR="0034486F">
        <w:rPr>
          <w:b/>
          <w:sz w:val="28"/>
          <w:szCs w:val="28"/>
        </w:rPr>
        <w:t>,</w:t>
      </w:r>
    </w:p>
    <w:p w:rsidR="0034486F" w:rsidRDefault="0034486F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34486F">
        <w:rPr>
          <w:rFonts w:eastAsia="AgendaPl-RegularCondensed"/>
          <w:sz w:val="28"/>
          <w:szCs w:val="28"/>
          <w:lang w:eastAsia="en-US"/>
        </w:rPr>
        <w:t>środkuje tekst w dokumencie 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34486F" w:rsidRPr="00850F31" w:rsidRDefault="0034486F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>- potrafi</w:t>
      </w:r>
      <w:r w:rsidRPr="0034486F">
        <w:rPr>
          <w:rFonts w:eastAsia="AgendaPl-RegularCondensed"/>
          <w:sz w:val="28"/>
          <w:szCs w:val="28"/>
          <w:lang w:eastAsia="en-US"/>
        </w:rPr>
        <w:t xml:space="preserve"> usuwać tekst z dokumentu e</w:t>
      </w:r>
      <w:r w:rsidR="00850F31">
        <w:rPr>
          <w:rFonts w:eastAsia="AgendaPl-RegularCondensed"/>
          <w:sz w:val="28"/>
          <w:szCs w:val="28"/>
          <w:lang w:eastAsia="en-US"/>
        </w:rPr>
        <w:t>dytora tekstu,</w:t>
      </w:r>
    </w:p>
    <w:p w:rsidR="0034486F" w:rsidRPr="00850F31" w:rsidRDefault="009803A1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="0034486F" w:rsidRPr="0034486F">
        <w:rPr>
          <w:rFonts w:eastAsia="AgendaPl-RegularCondensed"/>
          <w:sz w:val="28"/>
          <w:szCs w:val="28"/>
          <w:lang w:eastAsia="en-US"/>
        </w:rPr>
        <w:t>samodzielnie wy</w:t>
      </w:r>
      <w:r w:rsidR="00850F31">
        <w:rPr>
          <w:rFonts w:eastAsia="AgendaPl-RegularCondensed"/>
          <w:sz w:val="28"/>
          <w:szCs w:val="28"/>
          <w:lang w:eastAsia="en-US"/>
        </w:rPr>
        <w:t>cina i wkleja teksty,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3A01" w:rsidRPr="00AC3A01" w:rsidRDefault="00850F31" w:rsidP="00AC3A01">
      <w:pPr>
        <w:rPr>
          <w:b/>
          <w:sz w:val="32"/>
        </w:rPr>
      </w:pPr>
      <w:r>
        <w:rPr>
          <w:b/>
          <w:sz w:val="32"/>
        </w:rPr>
        <w:t xml:space="preserve"> </w:t>
      </w:r>
      <w:r w:rsidR="00AC3A01" w:rsidRPr="00AC3A01">
        <w:rPr>
          <w:b/>
          <w:sz w:val="32"/>
        </w:rPr>
        <w:t xml:space="preserve"> 4 punkty uzyskuje uczeń, który: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sz w:val="28"/>
          <w:szCs w:val="28"/>
          <w:lang w:eastAsia="en-US"/>
        </w:rPr>
        <w:t>wie, jak wstawić tekst do dokumentu 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808080"/>
          <w:sz w:val="28"/>
          <w:szCs w:val="28"/>
          <w:lang w:eastAsia="en-US"/>
        </w:rPr>
        <w:lastRenderedPageBreak/>
        <w:t xml:space="preserve">- </w:t>
      </w:r>
      <w:r w:rsidRPr="009803A1">
        <w:rPr>
          <w:rFonts w:eastAsiaTheme="minorHAnsi"/>
          <w:b/>
          <w:bCs/>
          <w:color w:val="808080"/>
          <w:sz w:val="28"/>
          <w:szCs w:val="28"/>
          <w:lang w:eastAsia="en-US"/>
        </w:rPr>
        <w:t xml:space="preserve"> 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potrafi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 xml:space="preserve"> wypełnić kształty kolorem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ascii="AgendaPl-Bold" w:eastAsiaTheme="minorHAnsi" w:hAnsi="AgendaPl-Bold" w:cs="AgendaPl-Bold"/>
          <w:b/>
          <w:bCs/>
          <w:color w:val="808080"/>
          <w:sz w:val="20"/>
          <w:szCs w:val="20"/>
          <w:lang w:eastAsia="en-US"/>
        </w:rPr>
        <w:t xml:space="preserve"> </w:t>
      </w:r>
      <w:r w:rsidR="00047DCE">
        <w:rPr>
          <w:rFonts w:eastAsia="AgendaPl-RegularCondensed"/>
          <w:color w:val="000000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>wyś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rodkowuje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 xml:space="preserve"> tekst w dokumencie edytora tekstu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,</w:t>
      </w:r>
    </w:p>
    <w:p w:rsidR="001B71A0" w:rsidRP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>- wie, jak wyró</w:t>
      </w:r>
      <w:r w:rsidRPr="001B71A0">
        <w:rPr>
          <w:rFonts w:eastAsia="AgendaPl-RegularCondensed"/>
          <w:sz w:val="28"/>
          <w:szCs w:val="28"/>
          <w:lang w:eastAsia="en-US"/>
        </w:rPr>
        <w:t>wnać tekst do prawej lub lewej strony dokumentu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 w:rsidRPr="001B71A0">
        <w:rPr>
          <w:rFonts w:eastAsia="AgendaPl-RegularCondensed"/>
          <w:sz w:val="28"/>
          <w:szCs w:val="28"/>
          <w:lang w:eastAsia="en-US"/>
        </w:rPr>
        <w:t>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 w:rsidRPr="001B71A0">
        <w:rPr>
          <w:rFonts w:eastAsia="AgendaPl-RegularCondensed"/>
          <w:b/>
          <w:sz w:val="28"/>
          <w:szCs w:val="28"/>
          <w:lang w:eastAsia="en-US"/>
        </w:rPr>
        <w:t xml:space="preserve">- </w:t>
      </w:r>
      <w:r w:rsidR="00850F31">
        <w:rPr>
          <w:rFonts w:eastAsia="AgendaPl-RegularCondensed"/>
          <w:sz w:val="28"/>
          <w:szCs w:val="28"/>
          <w:lang w:eastAsia="en-US"/>
        </w:rPr>
        <w:t>wie do czego służą narzędzia edytora</w:t>
      </w:r>
      <w:r w:rsidRPr="001B71A0">
        <w:rPr>
          <w:rFonts w:eastAsia="AgendaPl-RegularCondensed"/>
          <w:sz w:val="28"/>
          <w:szCs w:val="28"/>
          <w:lang w:eastAsia="en-US"/>
        </w:rPr>
        <w:t xml:space="preserve"> tekstu</w:t>
      </w:r>
      <w:r w:rsidR="00E77E25">
        <w:rPr>
          <w:rFonts w:eastAsia="AgendaPl-RegularCondensed"/>
          <w:sz w:val="28"/>
          <w:szCs w:val="28"/>
          <w:lang w:eastAsia="en-US"/>
        </w:rPr>
        <w:t>,</w:t>
      </w:r>
    </w:p>
    <w:p w:rsidR="00AC3A01" w:rsidRPr="00850F31" w:rsidRDefault="00E77E25" w:rsidP="00850F3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="AgendaPl-RegularCondensed"/>
          <w:color w:val="000000"/>
          <w:sz w:val="28"/>
          <w:szCs w:val="28"/>
          <w:lang w:eastAsia="en-US"/>
        </w:rPr>
        <w:t xml:space="preserve">- </w:t>
      </w:r>
      <w:r w:rsidR="004C7A47">
        <w:rPr>
          <w:rFonts w:eastAsia="AgendaPl-RegularCondensed"/>
          <w:color w:val="000000"/>
          <w:sz w:val="28"/>
          <w:szCs w:val="28"/>
          <w:lang w:eastAsia="en-US"/>
        </w:rPr>
        <w:t xml:space="preserve">zna </w:t>
      </w:r>
      <w:r w:rsidR="00850F31">
        <w:rPr>
          <w:rFonts w:eastAsia="AgendaPl-RegularCondensed"/>
          <w:color w:val="000000"/>
          <w:sz w:val="28"/>
          <w:szCs w:val="28"/>
          <w:lang w:eastAsia="en-US"/>
        </w:rPr>
        <w:t xml:space="preserve"> narzędzia edytora grafiki,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7CBC" w:rsidRDefault="00AC3A01" w:rsidP="00AC3A01">
      <w:pPr>
        <w:rPr>
          <w:b/>
          <w:sz w:val="32"/>
        </w:rPr>
      </w:pPr>
      <w:r w:rsidRPr="00AC3A01">
        <w:rPr>
          <w:b/>
          <w:sz w:val="32"/>
        </w:rPr>
        <w:t>3 punkty uzyskuje  uczeń, który:</w:t>
      </w:r>
    </w:p>
    <w:p w:rsidR="00F974F6" w:rsidRPr="00AC3A01" w:rsidRDefault="001B71A0" w:rsidP="00F974F6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74F6" w:rsidRPr="00F974F6">
        <w:rPr>
          <w:color w:val="000000"/>
          <w:sz w:val="28"/>
          <w:szCs w:val="28"/>
        </w:rPr>
        <w:t>sprawnie  obsługuje kompu</w:t>
      </w:r>
      <w:r w:rsidR="00F974F6" w:rsidRPr="00AC3A01">
        <w:rPr>
          <w:color w:val="000000"/>
          <w:sz w:val="28"/>
          <w:szCs w:val="28"/>
        </w:rPr>
        <w:t>ter:</w:t>
      </w:r>
    </w:p>
    <w:p w:rsidR="00F974F6" w:rsidRPr="00AC3A01" w:rsidRDefault="001B71A0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 w:rsidR="00F974F6" w:rsidRPr="00AC3A01">
        <w:rPr>
          <w:color w:val="000000"/>
          <w:sz w:val="28"/>
          <w:szCs w:val="28"/>
        </w:rPr>
        <w:t xml:space="preserve"> posługuje się myszą i klawiaturą,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b) poprawnie nazywa główne elementy zestawu komputerowego;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- tworzy teksty i rysunki: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a) sprawnie wpisuje za pomocą klawiatury litery, cyfry i inne znaki, wyrazy        i zdania,</w:t>
      </w:r>
    </w:p>
    <w:p w:rsidR="00F974F6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b)  wykonuje rysunki za pomocą wybranego edytora grafiki, np. z gotowych figur;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="AgendaPl-RegularCondensed"/>
          <w:color w:val="000000"/>
          <w:sz w:val="28"/>
          <w:szCs w:val="28"/>
          <w:lang w:eastAsia="en-US"/>
        </w:rPr>
        <w:t>-  zaznacza</w:t>
      </w:r>
      <w:r w:rsidRPr="001B71A0">
        <w:rPr>
          <w:rFonts w:eastAsia="AgendaPl-RegularCondensed"/>
          <w:color w:val="000000"/>
          <w:sz w:val="28"/>
          <w:szCs w:val="28"/>
          <w:lang w:eastAsia="en-US"/>
        </w:rPr>
        <w:t xml:space="preserve"> tekst w dokumencie edytora tekstu</w:t>
      </w:r>
      <w:r>
        <w:rPr>
          <w:rFonts w:eastAsia="AgendaPl-RegularCondensed"/>
          <w:color w:val="000000"/>
          <w:sz w:val="28"/>
          <w:szCs w:val="28"/>
          <w:lang w:eastAsia="en-US"/>
        </w:rPr>
        <w:t>,</w:t>
      </w:r>
    </w:p>
    <w:p w:rsidR="00F974F6" w:rsidRPr="00850F31" w:rsidRDefault="00E77E25" w:rsidP="00F974F6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E77E25">
        <w:rPr>
          <w:rFonts w:eastAsia="AgendaPl-RegularCondensed"/>
          <w:sz w:val="28"/>
          <w:szCs w:val="28"/>
          <w:lang w:eastAsia="en-US"/>
        </w:rPr>
        <w:t xml:space="preserve">wie, do czego służą poznane narzędzia edytora </w:t>
      </w:r>
      <w:r w:rsidR="00850F31">
        <w:rPr>
          <w:rFonts w:eastAsia="AgendaPl-RegularCondensed"/>
          <w:sz w:val="28"/>
          <w:szCs w:val="28"/>
          <w:lang w:eastAsia="en-US"/>
        </w:rPr>
        <w:t>grafiki,</w:t>
      </w:r>
    </w:p>
    <w:p w:rsidR="00AC3A01" w:rsidRPr="00850F31" w:rsidRDefault="00AC3A01" w:rsidP="00AC3A0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C3A01" w:rsidRPr="00F25F92" w:rsidRDefault="00AC3A01" w:rsidP="00AC3A01">
      <w:pPr>
        <w:jc w:val="both"/>
        <w:rPr>
          <w:b/>
          <w:sz w:val="32"/>
          <w:szCs w:val="32"/>
        </w:rPr>
      </w:pPr>
      <w:r w:rsidRPr="00F25F92">
        <w:rPr>
          <w:b/>
          <w:sz w:val="32"/>
          <w:szCs w:val="32"/>
        </w:rPr>
        <w:t>2 punkty</w:t>
      </w:r>
      <w:r w:rsidR="00751608" w:rsidRPr="00F25F92">
        <w:rPr>
          <w:sz w:val="32"/>
          <w:szCs w:val="32"/>
        </w:rPr>
        <w:t xml:space="preserve"> </w:t>
      </w:r>
      <w:r w:rsidR="00850F31" w:rsidRPr="00F25F92">
        <w:rPr>
          <w:b/>
          <w:sz w:val="32"/>
          <w:szCs w:val="32"/>
        </w:rPr>
        <w:t>uzyskuje uczeń, który:</w:t>
      </w:r>
    </w:p>
    <w:p w:rsidR="00AC3A01" w:rsidRDefault="00AC3A01" w:rsidP="00AC3A01">
      <w:pPr>
        <w:jc w:val="both"/>
        <w:rPr>
          <w:sz w:val="28"/>
          <w:szCs w:val="28"/>
        </w:rPr>
      </w:pPr>
      <w:r w:rsidRPr="00AC3A01">
        <w:rPr>
          <w:sz w:val="28"/>
          <w:szCs w:val="28"/>
        </w:rPr>
        <w:t xml:space="preserve">- z pomocą nauczyciela obsługuje komputer i korzysta z narzędzi edytora grafiki i tekstu. </w:t>
      </w:r>
    </w:p>
    <w:p w:rsidR="00850F31" w:rsidRDefault="00850F31" w:rsidP="00AC3A01">
      <w:pPr>
        <w:jc w:val="both"/>
        <w:rPr>
          <w:sz w:val="28"/>
          <w:szCs w:val="28"/>
        </w:rPr>
      </w:pPr>
    </w:p>
    <w:p w:rsidR="00850F31" w:rsidRPr="00AC3A01" w:rsidRDefault="00850F31" w:rsidP="00AC3A01">
      <w:pPr>
        <w:jc w:val="both"/>
        <w:rPr>
          <w:sz w:val="28"/>
          <w:szCs w:val="28"/>
        </w:rPr>
      </w:pPr>
    </w:p>
    <w:p w:rsidR="00AC3A01" w:rsidRPr="00AC3A01" w:rsidRDefault="00AC3A01" w:rsidP="00AC3A01">
      <w:pPr>
        <w:rPr>
          <w:sz w:val="28"/>
          <w:szCs w:val="28"/>
        </w:rPr>
      </w:pPr>
    </w:p>
    <w:p w:rsidR="00850F31" w:rsidRDefault="00850F31" w:rsidP="00850F31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Opracował zespół w składzie:</w:t>
      </w:r>
    </w:p>
    <w:p w:rsidR="00F8176D" w:rsidRDefault="00F8176D" w:rsidP="00850F31">
      <w:pPr>
        <w:jc w:val="right"/>
        <w:rPr>
          <w:sz w:val="28"/>
          <w:szCs w:val="28"/>
        </w:rPr>
      </w:pPr>
    </w:p>
    <w:p w:rsidR="00850F31" w:rsidRDefault="00850F31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25F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Ewa Pyrcha</w:t>
      </w:r>
    </w:p>
    <w:p w:rsidR="00850F31" w:rsidRDefault="00850F31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25F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Beata Werra</w:t>
      </w:r>
    </w:p>
    <w:p w:rsidR="00850F31" w:rsidRDefault="00F25F92" w:rsidP="00F25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50F31">
        <w:rPr>
          <w:sz w:val="28"/>
          <w:szCs w:val="28"/>
        </w:rPr>
        <w:t>Magdalena Rekowska</w:t>
      </w:r>
    </w:p>
    <w:p w:rsidR="00850F31" w:rsidRDefault="00850F31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817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Gabriela Wałdowska</w:t>
      </w:r>
    </w:p>
    <w:p w:rsidR="00F8176D" w:rsidRDefault="00F8176D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1823">
        <w:rPr>
          <w:sz w:val="28"/>
          <w:szCs w:val="28"/>
        </w:rPr>
        <w:t xml:space="preserve">                     Anna Mielewczyk</w:t>
      </w:r>
    </w:p>
    <w:p w:rsidR="00F8176D" w:rsidRDefault="00F8176D" w:rsidP="00850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Mariola Mudyn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1648E0" w:rsidRDefault="001648E0"/>
    <w:sectPr w:rsidR="001648E0" w:rsidSect="001A4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5D" w:rsidRDefault="00DF685D" w:rsidP="00F974F6">
      <w:r>
        <w:separator/>
      </w:r>
    </w:p>
  </w:endnote>
  <w:endnote w:type="continuationSeparator" w:id="0">
    <w:p w:rsidR="00DF685D" w:rsidRDefault="00DF685D" w:rsidP="00F9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58511"/>
      <w:docPartObj>
        <w:docPartGallery w:val="Page Numbers (Bottom of Page)"/>
        <w:docPartUnique/>
      </w:docPartObj>
    </w:sdtPr>
    <w:sdtContent>
      <w:p w:rsidR="00936290" w:rsidRDefault="00AA2F07">
        <w:pPr>
          <w:pStyle w:val="Stopka"/>
          <w:jc w:val="right"/>
        </w:pPr>
        <w:r>
          <w:fldChar w:fldCharType="begin"/>
        </w:r>
        <w:r w:rsidR="00936290">
          <w:instrText>PAGE   \* MERGEFORMAT</w:instrText>
        </w:r>
        <w:r>
          <w:fldChar w:fldCharType="separate"/>
        </w:r>
        <w:r w:rsidR="00381823">
          <w:rPr>
            <w:noProof/>
          </w:rPr>
          <w:t>10</w:t>
        </w:r>
        <w:r>
          <w:fldChar w:fldCharType="end"/>
        </w:r>
      </w:p>
    </w:sdtContent>
  </w:sdt>
  <w:p w:rsidR="00936290" w:rsidRDefault="00936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5D" w:rsidRDefault="00DF685D" w:rsidP="00F974F6">
      <w:r>
        <w:separator/>
      </w:r>
    </w:p>
  </w:footnote>
  <w:footnote w:type="continuationSeparator" w:id="0">
    <w:p w:rsidR="00DF685D" w:rsidRDefault="00DF685D" w:rsidP="00F97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BD"/>
    <w:rsid w:val="00021EE8"/>
    <w:rsid w:val="00047DCE"/>
    <w:rsid w:val="000B41D2"/>
    <w:rsid w:val="0016060A"/>
    <w:rsid w:val="001647C3"/>
    <w:rsid w:val="001648E0"/>
    <w:rsid w:val="001A46E5"/>
    <w:rsid w:val="001B0EA0"/>
    <w:rsid w:val="001B3C61"/>
    <w:rsid w:val="001B71A0"/>
    <w:rsid w:val="002024BA"/>
    <w:rsid w:val="00244146"/>
    <w:rsid w:val="00293A52"/>
    <w:rsid w:val="002E3E45"/>
    <w:rsid w:val="0034486F"/>
    <w:rsid w:val="00381823"/>
    <w:rsid w:val="004C7A47"/>
    <w:rsid w:val="00611586"/>
    <w:rsid w:val="0074200F"/>
    <w:rsid w:val="00751608"/>
    <w:rsid w:val="00850F31"/>
    <w:rsid w:val="008B5C80"/>
    <w:rsid w:val="008B7CBC"/>
    <w:rsid w:val="008E6F29"/>
    <w:rsid w:val="00901EBD"/>
    <w:rsid w:val="00936290"/>
    <w:rsid w:val="009803A1"/>
    <w:rsid w:val="00A1318F"/>
    <w:rsid w:val="00AA2F07"/>
    <w:rsid w:val="00AC3A01"/>
    <w:rsid w:val="00B74E79"/>
    <w:rsid w:val="00B84B67"/>
    <w:rsid w:val="00BB550C"/>
    <w:rsid w:val="00C05A4E"/>
    <w:rsid w:val="00C53C9F"/>
    <w:rsid w:val="00D07B52"/>
    <w:rsid w:val="00DF685D"/>
    <w:rsid w:val="00E77E25"/>
    <w:rsid w:val="00EF4217"/>
    <w:rsid w:val="00EF7A99"/>
    <w:rsid w:val="00F25F92"/>
    <w:rsid w:val="00F8176D"/>
    <w:rsid w:val="00F9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01EBD"/>
    <w:pPr>
      <w:keepNext/>
      <w:outlineLvl w:val="5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01EB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1EBD"/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1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01EBD"/>
    <w:pPr>
      <w:keepNext/>
      <w:outlineLvl w:val="5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901EB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1EBD"/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1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03E8-EEC9-4383-91E9-582FA37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</cp:lastModifiedBy>
  <cp:revision>11</cp:revision>
  <dcterms:created xsi:type="dcterms:W3CDTF">2013-09-17T12:10:00Z</dcterms:created>
  <dcterms:modified xsi:type="dcterms:W3CDTF">2016-09-01T16:10:00Z</dcterms:modified>
</cp:coreProperties>
</file>