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31" w:rsidRPr="00A67531" w:rsidRDefault="00A67531" w:rsidP="00A675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.....................................dnia ..........................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</w:t>
      </w:r>
      <w:r w:rsidR="00617C0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6753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 Dyrektora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                                                                                Zespołu Szkół w …………………………………..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67531" w:rsidRPr="00A67531" w:rsidRDefault="00A67531" w:rsidP="00A67531">
      <w:pPr>
        <w:keepNext/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bookmarkStart w:id="0" w:name="_GoBack"/>
      <w:r w:rsidRPr="00A6753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Wniosek o przyznanie dofinansowania zakupu podręczników</w:t>
      </w:r>
    </w:p>
    <w:p w:rsidR="00A67531" w:rsidRPr="00A67531" w:rsidRDefault="00A67531" w:rsidP="00A6753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roku szkolnym 2015/2016</w:t>
      </w:r>
    </w:p>
    <w:bookmarkEnd w:id="0"/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Dane wnioskodawcy (rodzica, opiekuna prawnego, rodziców zastępczych, dyrektora).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nazwisko……………………………………………………………………………...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Telefon……………………………………………………………………………………….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zamieszkania………………………………………………………………………..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Wnoszę o przyznanie dofinansowania na zakup podręczników dla ucznia: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710"/>
        <w:gridCol w:w="944"/>
        <w:gridCol w:w="1978"/>
        <w:gridCol w:w="2903"/>
      </w:tblGrid>
      <w:tr w:rsidR="00A67531" w:rsidRPr="00A67531" w:rsidTr="00F2717F">
        <w:trPr>
          <w:cantSplit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rPr>
                <w:rFonts w:cs="Times New Roman"/>
              </w:rPr>
            </w:pPr>
          </w:p>
        </w:tc>
      </w:tr>
      <w:tr w:rsidR="00A67531" w:rsidRPr="00A67531" w:rsidTr="00F2717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ind w:lef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ucznia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Siedziba szkoły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Poniesiony koszt zakupu podręczników</w:t>
            </w:r>
          </w:p>
        </w:tc>
      </w:tr>
      <w:tr w:rsidR="00A67531" w:rsidRPr="00A67531" w:rsidTr="00F2717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531" w:rsidRPr="00A67531" w:rsidTr="00F2717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531" w:rsidRPr="00A67531" w:rsidTr="00F2717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531" w:rsidRPr="00A67531" w:rsidTr="00F2717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Świadomy odpowiedzialności karnej z art. 233 § 1 KK oświadczam, że moja rodzina składa się z niżej wymienionych osób, pozostających we wspólnym gospodarstwie domowym: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710"/>
        <w:gridCol w:w="1719"/>
        <w:gridCol w:w="2407"/>
        <w:gridCol w:w="1700"/>
      </w:tblGrid>
      <w:tr w:rsidR="00A67531" w:rsidRPr="00A67531" w:rsidTr="00F2717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ind w:lef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</w:t>
            </w:r>
          </w:p>
        </w:tc>
      </w:tr>
      <w:tr w:rsidR="00A67531" w:rsidRPr="00A67531" w:rsidTr="00F2717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531" w:rsidRPr="00A67531" w:rsidTr="00F2717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531" w:rsidRPr="00A67531" w:rsidTr="00F2717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531" w:rsidRPr="00A67531" w:rsidTr="00F2717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531" w:rsidRPr="00A67531" w:rsidTr="00F2717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531" w:rsidRPr="00A67531" w:rsidTr="00F2717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531" w:rsidRPr="00A67531" w:rsidTr="00F2717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3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1" w:rsidRPr="00A67531" w:rsidRDefault="00A67531" w:rsidP="00A67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531" w:rsidRPr="00A67531" w:rsidRDefault="00A67531" w:rsidP="00A6753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Zaświadczenie (udokumentowanie  dochodów) </w:t>
      </w:r>
      <w:r w:rsidRPr="00A67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sytuacji rodzinnej i materialnej ucznia.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moja składa się z ...................... osób, pozostających </w:t>
      </w:r>
      <w:r w:rsidRPr="00A675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we wspólnym gospodarstwie domowym (również dziadkowie, krewni </w:t>
      </w:r>
      <w:r w:rsidRPr="00A67531">
        <w:rPr>
          <w:rFonts w:ascii="Times New Roman" w:eastAsia="Times New Roman" w:hAnsi="Times New Roman" w:cs="Times New Roman"/>
          <w:sz w:val="24"/>
          <w:szCs w:val="24"/>
          <w:u w:val="double"/>
          <w:lang w:eastAsia="pl-PL"/>
        </w:rPr>
        <w:t>wspólnie zamieszkujące i gospodarujące)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Źródłami dochodu w rodzinie </w:t>
      </w:r>
      <w:r w:rsidRPr="00A675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miesiącu </w:t>
      </w:r>
      <w:r w:rsidRPr="00A675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poprzedzającym</w:t>
      </w:r>
      <w:r w:rsidRPr="00A675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złożenie </w:t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wniosku są: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t xml:space="preserve">1. Wynagrodzenie za pracę  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t xml:space="preserve">2. Emerytury, renty inwalidzkie, rodzinne, socjalne oraz strukturalne 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t xml:space="preserve">3. Alimenty 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t xml:space="preserve">4. Zasiłek dla bezrobotnych </w:t>
      </w:r>
    </w:p>
    <w:p w:rsidR="00A67531" w:rsidRPr="00A67531" w:rsidRDefault="00A67531" w:rsidP="00A67531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t>5. Dochody z prowadzenia działalności gospodarczej</w:t>
      </w:r>
    </w:p>
    <w:p w:rsidR="00A67531" w:rsidRPr="00A67531" w:rsidRDefault="00A67531" w:rsidP="00A67531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t>6. Gospodarstwo rolne  ............ha przeliczeniowe x 250 zł.</w:t>
      </w:r>
    </w:p>
    <w:p w:rsidR="00A67531" w:rsidRPr="00A67531" w:rsidRDefault="00A67531" w:rsidP="00A67531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t>7. Świadczenia rodzinne</w:t>
      </w:r>
    </w:p>
    <w:p w:rsidR="00A67531" w:rsidRPr="00A67531" w:rsidRDefault="00A67531" w:rsidP="00A67531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t xml:space="preserve">8. Fundusz alimentacyjny </w:t>
      </w:r>
    </w:p>
    <w:p w:rsidR="00A67531" w:rsidRPr="00A67531" w:rsidRDefault="00A67531" w:rsidP="00A67531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9. Stałe zasiłki z pomocy społecznej</w:t>
      </w:r>
    </w:p>
    <w:p w:rsidR="00A67531" w:rsidRPr="00A67531" w:rsidRDefault="00A67531" w:rsidP="00A67531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t>10. Dodatek mieszkaniowy</w:t>
      </w:r>
    </w:p>
    <w:p w:rsidR="00A67531" w:rsidRPr="00A67531" w:rsidRDefault="00A67531" w:rsidP="00A67531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t>11.Inne– wymienić .....................................................................................................................................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A6753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Źródła dochodów powinny być udokumentowane (zaświadczenie, decyzja /kopia/, odcinek renty, emerytury, potwierdzenie odbioru, itp.). W uzasadnionych przypadkach dopuszcza się złożenie oświadczenia o uzyskanych dochodach.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A67531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Uwaga:</w:t>
      </w:r>
    </w:p>
    <w:p w:rsidR="00A67531" w:rsidRPr="00A67531" w:rsidRDefault="00A67531" w:rsidP="00A675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t xml:space="preserve">Należy dołączyć ZAŚWIADCZENIE o dochodach, 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MS Mincho" w:hAnsi="Times New Roman" w:cs="Times New Roman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t xml:space="preserve">2.    Należy podać </w:t>
      </w:r>
      <w:r w:rsidRPr="00A67531">
        <w:rPr>
          <w:rFonts w:ascii="Times New Roman" w:eastAsia="MS Mincho" w:hAnsi="Times New Roman" w:cs="Times New Roman"/>
          <w:szCs w:val="24"/>
          <w:lang w:eastAsia="pl-PL"/>
        </w:rPr>
        <w:t xml:space="preserve">przychody z miesiąca poprzedzającego złożenie wniosku lub w przypadku utraty   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MS Mincho" w:hAnsi="Times New Roman" w:cs="Times New Roman"/>
          <w:szCs w:val="24"/>
          <w:lang w:eastAsia="pl-PL"/>
        </w:rPr>
      </w:pPr>
      <w:r w:rsidRPr="00A67531">
        <w:rPr>
          <w:rFonts w:ascii="Times New Roman" w:eastAsia="MS Mincho" w:hAnsi="Times New Roman" w:cs="Times New Roman"/>
          <w:szCs w:val="24"/>
          <w:lang w:eastAsia="pl-PL"/>
        </w:rPr>
        <w:t xml:space="preserve">      dochodu z   miesiąca, w którym wniosek został złożony, bez względu na tytuł i źródło ich  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MS Mincho" w:hAnsi="Times New Roman" w:cs="Times New Roman"/>
          <w:szCs w:val="24"/>
          <w:lang w:eastAsia="pl-PL"/>
        </w:rPr>
        <w:t xml:space="preserve">      uzyskania.</w:t>
      </w:r>
    </w:p>
    <w:p w:rsidR="00A67531" w:rsidRPr="00A67531" w:rsidRDefault="00A67531" w:rsidP="00A6753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>3.   Dochody nie muszą być udokumentowane, jeśli rodzina korzysta z pomocy ośrodka</w:t>
      </w:r>
    </w:p>
    <w:p w:rsidR="00A67531" w:rsidRPr="00A67531" w:rsidRDefault="00A67531" w:rsidP="00A6753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pomocy    społecznej w miesiącu poprzedzającym złożenie wniosku, w formie zasiłku</w:t>
      </w:r>
    </w:p>
    <w:p w:rsidR="00A67531" w:rsidRPr="00A67531" w:rsidRDefault="00A67531" w:rsidP="00A6753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stałego lub okresowego.</w:t>
      </w:r>
    </w:p>
    <w:p w:rsidR="00A67531" w:rsidRPr="00A67531" w:rsidRDefault="00A67531" w:rsidP="00A67531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wydaje ośrodek  pomocy społecznej. 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0"/>
          <w:szCs w:val="24"/>
          <w:lang w:eastAsia="pl-PL"/>
        </w:rPr>
        <w:t>* niepotrzebne skreślić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5. Oświadczenia: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Ja, ……………………………………………. ur. dnia……………… w……………………...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t xml:space="preserve">Nr PESEL…………………………………… legitymujący się dowodem osobistym nr ………………  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t>Wydanym rzez………………………………………………… zamieszkały/a w ………………………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>Uprzedzony o odpowiedzialności karnej z art. 233 § 1 Kodeksu Karnego oświadczam, co następuje: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531">
        <w:rPr>
          <w:rFonts w:ascii="Times New Roman" w:eastAsia="Times New Roman" w:hAnsi="Times New Roman" w:cs="Times New Roman"/>
          <w:sz w:val="20"/>
          <w:szCs w:val="20"/>
          <w:lang w:eastAsia="pl-PL"/>
        </w:rPr>
        <w:t>1. Wyrażam zgodę na przetwarzanie moich danych osobowych zawartych w wniosku, w celu przyznania i wypłaty  pomocy materialnej, zgodnie z ustawą z dnia 29 sierpnia 1997 r. o ochronie danych osobowych (Dz. U. z 2002 r. Nr 101, poz. 926 z zm.).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531">
        <w:rPr>
          <w:rFonts w:ascii="Times New Roman" w:eastAsia="Times New Roman" w:hAnsi="Times New Roman" w:cs="Times New Roman"/>
          <w:sz w:val="20"/>
          <w:szCs w:val="20"/>
          <w:lang w:eastAsia="pl-PL"/>
        </w:rPr>
        <w:t>2. Świadomy(a) odpowiedzialności karnej wynikającej z art. 233 § 1 ustawy z dnia 6 czerwca 1997 r. Kodeks Karny (Dz. U. nr 88, poz. 553 z zm.) oświadczam, że dane zamieszczone w wniosku i załącznikach są zgodne z prawdą.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531">
        <w:rPr>
          <w:rFonts w:ascii="Times New Roman" w:eastAsia="Times New Roman" w:hAnsi="Times New Roman" w:cs="Times New Roman"/>
          <w:sz w:val="20"/>
          <w:szCs w:val="20"/>
          <w:lang w:eastAsia="pl-PL"/>
        </w:rPr>
        <w:t>3. Art. 233§ 1KK: „Kto składając zeznanie mające służyć za dowód w postępowaniu sadowym lub innym postepowaniu prowadzonym na podstawie ustawy zeznaje nieprawdę lub zataja prawdę podlega karze pozbawienia wolności do lat 3”.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 i data                                                                                     podpis wnioskodawcy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Adnotacje szkoły: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 pod względem formalnym/merytorycznym: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</w:t>
      </w:r>
      <w:r w:rsidRPr="00A67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podpis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Przyznana kwota …………………………………………………………. PLN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………………………………………………………………………………………</w:t>
      </w: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531" w:rsidRPr="00A67531" w:rsidRDefault="00A67531" w:rsidP="00A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</w:t>
      </w:r>
    </w:p>
    <w:p w:rsidR="00E43CAC" w:rsidRPr="004B5197" w:rsidRDefault="00A67531" w:rsidP="004B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</w:t>
      </w:r>
      <w:r w:rsidRPr="00A67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</w:t>
      </w:r>
    </w:p>
    <w:sectPr w:rsidR="00E43CAC" w:rsidRPr="004B5197" w:rsidSect="004B519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196"/>
    <w:multiLevelType w:val="hybridMultilevel"/>
    <w:tmpl w:val="722C95E6"/>
    <w:lvl w:ilvl="0" w:tplc="0415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B7A4B4F8">
      <w:start w:val="7"/>
      <w:numFmt w:val="decimal"/>
      <w:lvlText w:val="%2)"/>
      <w:lvlJc w:val="left"/>
      <w:pPr>
        <w:tabs>
          <w:tab w:val="num" w:pos="2652"/>
        </w:tabs>
        <w:ind w:left="1932" w:firstLine="0"/>
      </w:pPr>
    </w:lvl>
    <w:lvl w:ilvl="2" w:tplc="8F1249D8">
      <w:start w:val="1"/>
      <w:numFmt w:val="lowerLetter"/>
      <w:lvlText w:val="%3)"/>
      <w:lvlJc w:val="left"/>
      <w:pPr>
        <w:tabs>
          <w:tab w:val="num" w:pos="3192"/>
        </w:tabs>
        <w:ind w:left="3192" w:hanging="360"/>
      </w:pPr>
    </w:lvl>
    <w:lvl w:ilvl="3" w:tplc="345ACC5E">
      <w:start w:val="9"/>
      <w:numFmt w:val="bullet"/>
      <w:lvlText w:val="-"/>
      <w:lvlJc w:val="left"/>
      <w:pPr>
        <w:tabs>
          <w:tab w:val="num" w:pos="3732"/>
        </w:tabs>
        <w:ind w:left="3732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6D"/>
    <w:rsid w:val="00227CF9"/>
    <w:rsid w:val="004B5197"/>
    <w:rsid w:val="00617C0A"/>
    <w:rsid w:val="0065456D"/>
    <w:rsid w:val="00A67531"/>
    <w:rsid w:val="00E375CF"/>
    <w:rsid w:val="00E43CAC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Admin</cp:lastModifiedBy>
  <cp:revision>2</cp:revision>
  <cp:lastPrinted>2015-07-27T09:36:00Z</cp:lastPrinted>
  <dcterms:created xsi:type="dcterms:W3CDTF">2015-07-28T17:07:00Z</dcterms:created>
  <dcterms:modified xsi:type="dcterms:W3CDTF">2015-07-28T17:07:00Z</dcterms:modified>
</cp:coreProperties>
</file>