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3A" w:rsidRPr="007C0EE3" w:rsidRDefault="00A6723A" w:rsidP="00A6723A">
      <w:pPr>
        <w:pStyle w:val="Tytu"/>
        <w:jc w:val="left"/>
        <w:outlineLvl w:val="0"/>
        <w:rPr>
          <w:sz w:val="20"/>
        </w:rPr>
      </w:pPr>
      <w:r w:rsidRPr="007C0EE3">
        <w:rPr>
          <w:sz w:val="20"/>
        </w:rPr>
        <w:t>KRYTERIA WYMAGAŃ NA POSZCZEGÓLNE OCENY</w:t>
      </w:r>
    </w:p>
    <w:p w:rsidR="00A6723A" w:rsidRDefault="00A6723A" w:rsidP="00A6723A">
      <w:pPr>
        <w:outlineLvl w:val="0"/>
        <w:rPr>
          <w:sz w:val="20"/>
          <w:szCs w:val="20"/>
        </w:rPr>
      </w:pPr>
      <w:r w:rsidRPr="007C0EE3">
        <w:rPr>
          <w:sz w:val="20"/>
          <w:szCs w:val="20"/>
        </w:rPr>
        <w:t>MATEMATYKA KL. IV, ROK SZKOLNY 20017/18</w:t>
      </w:r>
    </w:p>
    <w:p w:rsidR="007C0EE3" w:rsidRPr="007C0EE3" w:rsidRDefault="007C0EE3" w:rsidP="00A6723A">
      <w:pPr>
        <w:outlineLvl w:val="0"/>
        <w:rPr>
          <w:sz w:val="20"/>
          <w:szCs w:val="20"/>
        </w:rPr>
      </w:pPr>
      <w:r>
        <w:rPr>
          <w:sz w:val="20"/>
          <w:szCs w:val="20"/>
        </w:rPr>
        <w:t>LUCYNA SZYCA</w:t>
      </w: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2126"/>
        <w:gridCol w:w="2126"/>
        <w:gridCol w:w="1985"/>
        <w:gridCol w:w="2211"/>
        <w:gridCol w:w="2325"/>
        <w:gridCol w:w="1921"/>
      </w:tblGrid>
      <w:tr w:rsidR="00992B9A" w:rsidRPr="007C0EE3" w:rsidTr="00033F06">
        <w:tc>
          <w:tcPr>
            <w:tcW w:w="1526" w:type="dxa"/>
          </w:tcPr>
          <w:p w:rsidR="00A6723A" w:rsidRPr="007C0EE3" w:rsidRDefault="00A6723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DZIAŁ PROGRAMOWY</w:t>
            </w:r>
          </w:p>
        </w:tc>
        <w:tc>
          <w:tcPr>
            <w:tcW w:w="2126" w:type="dxa"/>
          </w:tcPr>
          <w:p w:rsidR="00A6723A" w:rsidRPr="007C0EE3" w:rsidRDefault="00A6723A" w:rsidP="00A6723A">
            <w:pPr>
              <w:pStyle w:val="Nagwek2"/>
              <w:outlineLvl w:val="1"/>
              <w:rPr>
                <w:sz w:val="20"/>
              </w:rPr>
            </w:pPr>
            <w:r w:rsidRPr="007C0EE3">
              <w:rPr>
                <w:sz w:val="20"/>
              </w:rPr>
              <w:t>STOPIEŃ</w:t>
            </w:r>
          </w:p>
          <w:p w:rsidR="00A6723A" w:rsidRPr="007C0EE3" w:rsidRDefault="00A6723A" w:rsidP="00A6723A">
            <w:pPr>
              <w:pStyle w:val="Nagwek1"/>
              <w:outlineLvl w:val="0"/>
              <w:rPr>
                <w:sz w:val="20"/>
              </w:rPr>
            </w:pPr>
            <w:r w:rsidRPr="007C0EE3">
              <w:rPr>
                <w:sz w:val="20"/>
              </w:rPr>
              <w:t>CELUJĄCY</w:t>
            </w:r>
          </w:p>
          <w:p w:rsidR="00A6723A" w:rsidRPr="007C0EE3" w:rsidRDefault="00A6723A" w:rsidP="00A672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723A" w:rsidRPr="007C0EE3" w:rsidRDefault="00A6723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STOPIEŃ BARDZO DOBRY</w:t>
            </w:r>
          </w:p>
        </w:tc>
        <w:tc>
          <w:tcPr>
            <w:tcW w:w="1985" w:type="dxa"/>
          </w:tcPr>
          <w:p w:rsidR="00A6723A" w:rsidRPr="007C0EE3" w:rsidRDefault="00A6723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STOPIEŃ DOBRY</w:t>
            </w:r>
          </w:p>
        </w:tc>
        <w:tc>
          <w:tcPr>
            <w:tcW w:w="2211" w:type="dxa"/>
          </w:tcPr>
          <w:p w:rsidR="00A6723A" w:rsidRPr="007C0EE3" w:rsidRDefault="00A6723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STOPIEŃ DOSTATECZNY</w:t>
            </w:r>
          </w:p>
        </w:tc>
        <w:tc>
          <w:tcPr>
            <w:tcW w:w="2325" w:type="dxa"/>
          </w:tcPr>
          <w:p w:rsidR="00A6723A" w:rsidRPr="007C0EE3" w:rsidRDefault="00A6723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STOPIEŃ DOPUSZCZAJĄCY</w:t>
            </w:r>
          </w:p>
        </w:tc>
        <w:tc>
          <w:tcPr>
            <w:tcW w:w="1921" w:type="dxa"/>
          </w:tcPr>
          <w:p w:rsidR="00A6723A" w:rsidRPr="007C0EE3" w:rsidRDefault="00A6723A" w:rsidP="00330C0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STOPIEŃ NIEDOSTAT</w:t>
            </w:r>
            <w:r w:rsidR="00330C0A">
              <w:rPr>
                <w:sz w:val="20"/>
                <w:szCs w:val="20"/>
              </w:rPr>
              <w:t>ECZ.</w:t>
            </w:r>
          </w:p>
        </w:tc>
      </w:tr>
      <w:tr w:rsidR="00992B9A" w:rsidRPr="007C0EE3" w:rsidTr="00033F06">
        <w:tc>
          <w:tcPr>
            <w:tcW w:w="15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LICZBY I DZIAŁANIA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655336" w:rsidRPr="007C0EE3" w:rsidRDefault="00655336" w:rsidP="0065533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C0EE3">
              <w:rPr>
                <w:color w:val="000000"/>
                <w:sz w:val="20"/>
                <w:szCs w:val="20"/>
              </w:rPr>
              <w:t>-</w:t>
            </w:r>
            <w:r w:rsidR="004745C4" w:rsidRPr="007C0EE3">
              <w:rPr>
                <w:color w:val="000000"/>
                <w:sz w:val="20"/>
                <w:szCs w:val="20"/>
              </w:rPr>
              <w:t>rozwiązać nietypowe zadania tekstowe wielodziałaniowe,</w:t>
            </w:r>
          </w:p>
          <w:p w:rsidR="00655336" w:rsidRPr="007C0EE3" w:rsidRDefault="004745C4" w:rsidP="0065533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C0EE3">
              <w:rPr>
                <w:color w:val="000000"/>
                <w:sz w:val="20"/>
                <w:szCs w:val="20"/>
              </w:rPr>
              <w:t xml:space="preserve"> </w:t>
            </w:r>
            <w:r w:rsidR="00655336" w:rsidRPr="007C0EE3">
              <w:rPr>
                <w:color w:val="000000"/>
                <w:sz w:val="20"/>
                <w:szCs w:val="20"/>
              </w:rPr>
              <w:t>-</w:t>
            </w:r>
            <w:r w:rsidRPr="007C0EE3">
              <w:rPr>
                <w:color w:val="000000"/>
                <w:sz w:val="20"/>
                <w:szCs w:val="20"/>
              </w:rPr>
              <w:t>rozwiązać nietypowe zadania tekstowe z zastosowaniem działań łącznych,</w:t>
            </w:r>
          </w:p>
          <w:p w:rsidR="00655336" w:rsidRPr="007C0EE3" w:rsidRDefault="004745C4" w:rsidP="00655336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7C0EE3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655336" w:rsidRPr="007C0EE3">
              <w:rPr>
                <w:color w:val="000000"/>
                <w:spacing w:val="6"/>
                <w:sz w:val="20"/>
                <w:szCs w:val="20"/>
              </w:rPr>
              <w:t>-</w:t>
            </w:r>
            <w:r w:rsidR="00655336" w:rsidRPr="007C0EE3">
              <w:rPr>
                <w:sz w:val="20"/>
                <w:szCs w:val="20"/>
              </w:rPr>
              <w:t xml:space="preserve">dostrzegać zasady zapisu ciągu liczb naturalnych </w:t>
            </w:r>
            <w:r w:rsidR="00655336" w:rsidRPr="007C0EE3">
              <w:rPr>
                <w:color w:val="000000"/>
                <w:spacing w:val="6"/>
                <w:sz w:val="20"/>
                <w:szCs w:val="20"/>
              </w:rPr>
              <w:t>z wykorzystaniem wszystkich działań,</w:t>
            </w:r>
          </w:p>
          <w:p w:rsidR="004745C4" w:rsidRPr="007C0EE3" w:rsidRDefault="00655336" w:rsidP="00655336">
            <w:pPr>
              <w:shd w:val="clear" w:color="auto" w:fill="FFFFFF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 -rozwiązywać zadania tekstowe z zastosowaniem dzielenia z resztą, rozwiązywać zadania tekstowe dotyczące potęg</w:t>
            </w:r>
            <w:r w:rsidR="00C646E7" w:rsidRPr="007C0EE3">
              <w:rPr>
                <w:sz w:val="20"/>
                <w:szCs w:val="20"/>
              </w:rPr>
              <w:t>,</w:t>
            </w:r>
          </w:p>
          <w:p w:rsidR="00C646E7" w:rsidRPr="007C0EE3" w:rsidRDefault="00C646E7" w:rsidP="00655336">
            <w:pPr>
              <w:shd w:val="clear" w:color="auto" w:fill="FFFFFF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biegle stosować zasady dotyczące kolejności wykonywania działań łącznie z różnymi nawiasami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  <w:r w:rsidR="00655336" w:rsidRPr="007C0EE3">
              <w:rPr>
                <w:sz w:val="20"/>
                <w:szCs w:val="20"/>
              </w:rPr>
              <w:t xml:space="preserve"> </w:t>
            </w:r>
            <w:r w:rsidR="00CC32F9" w:rsidRPr="007C0EE3">
              <w:rPr>
                <w:sz w:val="20"/>
                <w:szCs w:val="20"/>
              </w:rPr>
              <w:t>-</w:t>
            </w:r>
            <w:r w:rsidR="00655336" w:rsidRPr="007C0EE3">
              <w:rPr>
                <w:sz w:val="20"/>
                <w:szCs w:val="20"/>
              </w:rPr>
              <w:t>dostrzegać zasady zapisu ciągu liczb naturalnych</w:t>
            </w:r>
            <w:r w:rsidR="00CC32F9" w:rsidRPr="007C0EE3">
              <w:rPr>
                <w:sz w:val="20"/>
                <w:szCs w:val="20"/>
              </w:rPr>
              <w:t>,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poprawnie rozwiązywać zadania tekstowe wielodziałaniowe</w:t>
            </w:r>
            <w:r w:rsidR="005437C5" w:rsidRPr="007C0EE3">
              <w:rPr>
                <w:sz w:val="20"/>
                <w:szCs w:val="20"/>
              </w:rPr>
              <w:t>’</w:t>
            </w:r>
          </w:p>
          <w:p w:rsidR="005437C5" w:rsidRPr="007C0EE3" w:rsidRDefault="005437C5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z zastosowaniem dzielenia z resztą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zapisywać liczby w postaci potęg 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>rozwiązywać zadania tekstowe dotyczące potęg,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wartości wyrażeń arytmetycznych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wielodziałaniowych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 uwzględnieniem kolejności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działań, nawiasów i potęg,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-tworzyć wyrażenia arytmetyczne na podstawie treści zadań i obliczać</w:t>
            </w:r>
          </w:p>
          <w:p w:rsidR="00CC32F9" w:rsidRPr="007C0EE3" w:rsidRDefault="005437C5" w:rsidP="005437C5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ich wartości</w:t>
            </w:r>
          </w:p>
          <w:p w:rsidR="005437C5" w:rsidRPr="007C0EE3" w:rsidRDefault="005437C5" w:rsidP="005437C5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uzupełniać brakujące liczby w wyrażeniach arytmetycznych tak, by </w:t>
            </w:r>
            <w:r w:rsidRPr="007C0EE3">
              <w:rPr>
                <w:sz w:val="20"/>
                <w:szCs w:val="20"/>
              </w:rPr>
              <w:lastRenderedPageBreak/>
              <w:t>otrzymywać ustalone wyniki’</w:t>
            </w:r>
          </w:p>
          <w:p w:rsidR="005437C5" w:rsidRPr="007C0EE3" w:rsidRDefault="005437C5" w:rsidP="005437C5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wstawiać nawiasy tak, by otrzymywać żądane wyniki</w:t>
            </w:r>
            <w:r w:rsidR="00C646E7" w:rsidRPr="007C0EE3">
              <w:rPr>
                <w:sz w:val="20"/>
                <w:szCs w:val="20"/>
              </w:rPr>
              <w:t>,</w:t>
            </w:r>
          </w:p>
          <w:p w:rsidR="00C646E7" w:rsidRPr="007C0EE3" w:rsidRDefault="00C646E7" w:rsidP="005437C5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biegle stosować zasady dotyczące kolejności wykonywania działań</w:t>
            </w:r>
          </w:p>
        </w:tc>
        <w:tc>
          <w:tcPr>
            <w:tcW w:w="1985" w:type="dxa"/>
          </w:tcPr>
          <w:p w:rsidR="00655336" w:rsidRPr="007C0EE3" w:rsidRDefault="004C0343" w:rsidP="00655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  <w:r w:rsidR="00655336" w:rsidRPr="007C0EE3">
              <w:rPr>
                <w:sz w:val="20"/>
                <w:szCs w:val="20"/>
              </w:rPr>
              <w:t xml:space="preserve"> uzupełniać brakujące liczby w wyrażeniach arytmetycznych tak, by otrzymywać ustalone wyniki</w:t>
            </w:r>
            <w:r w:rsidR="00FA63D0" w:rsidRPr="007C0EE3">
              <w:rPr>
                <w:sz w:val="20"/>
                <w:szCs w:val="20"/>
              </w:rPr>
              <w:t>,</w:t>
            </w:r>
          </w:p>
          <w:p w:rsidR="00FA63D0" w:rsidRPr="007C0EE3" w:rsidRDefault="00FA63D0" w:rsidP="00655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sprawnie dodawać i odejmować wyrażenia </w:t>
            </w:r>
            <w:proofErr w:type="spellStart"/>
            <w:r w:rsidRPr="007C0EE3">
              <w:rPr>
                <w:sz w:val="20"/>
                <w:szCs w:val="20"/>
              </w:rPr>
              <w:t>dwumianowane</w:t>
            </w:r>
            <w:proofErr w:type="spellEnd"/>
            <w:r w:rsidR="00CC32F9" w:rsidRPr="007C0EE3">
              <w:rPr>
                <w:sz w:val="20"/>
                <w:szCs w:val="20"/>
              </w:rPr>
              <w:t>,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-rozwiązywać zadania tekstowe wielodziałaniowe</w:t>
            </w:r>
          </w:p>
          <w:p w:rsidR="005437C5" w:rsidRPr="007C0EE3" w:rsidRDefault="005437C5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-sprawdzać poprawność wykonania dzielenia z resztą</w:t>
            </w:r>
          </w:p>
          <w:p w:rsidR="005437C5" w:rsidRPr="007C0EE3" w:rsidRDefault="005437C5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kwadraty i sześciany liczb,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wartości wyrażeń arytmetycznych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wielodziałaniowych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 uwzględnieniem kolejności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działań, nawiasów,</w:t>
            </w:r>
          </w:p>
          <w:p w:rsidR="00A6723A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-zapisywać podane słownie wyrażenia arytmetyczne i obliczać ich wartości,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ustalać jednostkę na osi liczbowej na podstawie danych </w:t>
            </w:r>
            <w:r w:rsidRPr="007C0EE3">
              <w:rPr>
                <w:sz w:val="20"/>
                <w:szCs w:val="20"/>
              </w:rPr>
              <w:lastRenderedPageBreak/>
              <w:t>współrzędnych’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układać zadania z treścią do podanych wyrażeń arytmetycznych</w:t>
            </w:r>
          </w:p>
          <w:p w:rsidR="00C646E7" w:rsidRPr="007C0EE3" w:rsidRDefault="00C646E7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stosować zasady dotyczące kolejności wykonywania działań</w:t>
            </w:r>
          </w:p>
        </w:tc>
        <w:tc>
          <w:tcPr>
            <w:tcW w:w="2211" w:type="dxa"/>
          </w:tcPr>
          <w:p w:rsidR="00FA63D0" w:rsidRPr="007C0EE3" w:rsidRDefault="00FA63D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FA63D0" w:rsidRPr="007C0EE3" w:rsidRDefault="00FA63D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pojęcie potęgi II i III stopnia,</w:t>
            </w:r>
          </w:p>
          <w:p w:rsidR="00FA63D0" w:rsidRPr="007C0EE3" w:rsidRDefault="00FA63D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kolejność wykonywania działań, gdy występują nawiasy,</w:t>
            </w:r>
          </w:p>
          <w:p w:rsidR="00FA63D0" w:rsidRPr="007C0EE3" w:rsidRDefault="00FA63D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nazwy elementów działań</w:t>
            </w: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FA63D0" w:rsidRPr="007C0EE3" w:rsidRDefault="00FA63D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dopełniać składniki do określonej wartości,</w:t>
            </w:r>
          </w:p>
          <w:p w:rsidR="00FA63D0" w:rsidRPr="007C0EE3" w:rsidRDefault="00FA63D0" w:rsidP="00FA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-obliczać odjemną (lub odjemnik) mając daną różnicę i odjemnik (lub odjemną),</w:t>
            </w:r>
          </w:p>
          <w:p w:rsidR="00FA63D0" w:rsidRPr="007C0EE3" w:rsidRDefault="00FA63D0" w:rsidP="00FA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sprawdzać poprawność wykonania działania,</w:t>
            </w:r>
          </w:p>
          <w:p w:rsidR="00FA63D0" w:rsidRPr="007C0EE3" w:rsidRDefault="00FA63D0" w:rsidP="00FA63D0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dodawać i odejmować wyrażenia </w:t>
            </w:r>
            <w:proofErr w:type="spellStart"/>
            <w:r w:rsidRPr="007C0EE3">
              <w:rPr>
                <w:sz w:val="20"/>
                <w:szCs w:val="20"/>
              </w:rPr>
              <w:t>dwumianowane</w:t>
            </w:r>
            <w:proofErr w:type="spellEnd"/>
            <w:r w:rsidR="00CC32F9" w:rsidRPr="007C0EE3">
              <w:rPr>
                <w:sz w:val="20"/>
                <w:szCs w:val="20"/>
              </w:rPr>
              <w:t>,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</w:t>
            </w:r>
          </w:p>
          <w:p w:rsidR="00CC32F9" w:rsidRPr="007C0EE3" w:rsidRDefault="00CC32F9" w:rsidP="00CC32F9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jednodziałaniowe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obliczać jeden z czynników, mając dane iloczyn i drugi czynnik 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 xml:space="preserve">obliczać dzielną (lub dzielnik), mając dane iloraz i dzielnik (lub dzielną) 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sprawdzać poprawność wykonanych działań </w:t>
            </w:r>
          </w:p>
          <w:p w:rsidR="00CC32F9" w:rsidRPr="007C0EE3" w:rsidRDefault="00CC32F9" w:rsidP="00CC32F9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-pomniejszać lub </w:t>
            </w:r>
            <w:r w:rsidRPr="007C0EE3">
              <w:rPr>
                <w:sz w:val="20"/>
                <w:szCs w:val="20"/>
              </w:rPr>
              <w:lastRenderedPageBreak/>
              <w:t xml:space="preserve">powiększać liczbę </w:t>
            </w:r>
            <w:r w:rsidRPr="007C0EE3">
              <w:rPr>
                <w:iCs/>
                <w:sz w:val="20"/>
                <w:szCs w:val="20"/>
              </w:rPr>
              <w:t xml:space="preserve">n </w:t>
            </w:r>
            <w:r w:rsidRPr="007C0EE3">
              <w:rPr>
                <w:sz w:val="20"/>
                <w:szCs w:val="20"/>
              </w:rPr>
              <w:t>razy</w:t>
            </w:r>
          </w:p>
          <w:p w:rsidR="00CC32F9" w:rsidRPr="007C0EE3" w:rsidRDefault="00CC32F9" w:rsidP="00CC32F9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wykonywać dzielenie z resztą</w:t>
            </w:r>
            <w:r w:rsidR="005437C5" w:rsidRPr="007C0EE3">
              <w:rPr>
                <w:sz w:val="20"/>
                <w:szCs w:val="20"/>
              </w:rPr>
              <w:t>,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wartości wyrażeń arytmetycznych dwudziałaniowych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 uwzględnieniem kolejności</w:t>
            </w:r>
          </w:p>
          <w:p w:rsidR="005437C5" w:rsidRPr="007C0EE3" w:rsidRDefault="005437C5" w:rsidP="005437C5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działań i nawiasów,</w:t>
            </w:r>
          </w:p>
          <w:p w:rsidR="005437C5" w:rsidRPr="007C0EE3" w:rsidRDefault="005437C5" w:rsidP="005437C5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przedstawiać na osi liczby naturalne spełniające określone warunki,</w:t>
            </w:r>
          </w:p>
          <w:p w:rsidR="005437C5" w:rsidRPr="007C0EE3" w:rsidRDefault="005437C5" w:rsidP="005437C5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odczytywać współrzędne punktów na osi liczbowej</w:t>
            </w:r>
          </w:p>
        </w:tc>
        <w:tc>
          <w:tcPr>
            <w:tcW w:w="2325" w:type="dxa"/>
          </w:tcPr>
          <w:p w:rsidR="00A6723A" w:rsidRPr="007C0EE3" w:rsidRDefault="0065533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</w:t>
            </w:r>
            <w:r w:rsidR="004C0343" w:rsidRPr="007C0EE3">
              <w:rPr>
                <w:sz w:val="20"/>
                <w:szCs w:val="20"/>
              </w:rPr>
              <w:t>:</w:t>
            </w:r>
          </w:p>
          <w:p w:rsidR="00655336" w:rsidRPr="007C0EE3" w:rsidRDefault="00655336" w:rsidP="00655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pojęcie </w:t>
            </w:r>
            <w:proofErr w:type="spellStart"/>
            <w:r w:rsidRPr="007C0EE3">
              <w:rPr>
                <w:sz w:val="20"/>
                <w:szCs w:val="20"/>
              </w:rPr>
              <w:t>składnika,sumy</w:t>
            </w:r>
            <w:proofErr w:type="spellEnd"/>
            <w:r w:rsidRPr="007C0EE3">
              <w:rPr>
                <w:sz w:val="20"/>
                <w:szCs w:val="20"/>
              </w:rPr>
              <w:t>, odjemnej, odjemnika, różnicy, czynnika, iloczynu, dzielnej, dzielnika, ilorazu</w:t>
            </w:r>
            <w:r w:rsidR="00FA63D0" w:rsidRPr="007C0EE3">
              <w:rPr>
                <w:sz w:val="20"/>
                <w:szCs w:val="20"/>
              </w:rPr>
              <w:t>,</w:t>
            </w:r>
          </w:p>
          <w:p w:rsidR="00FA63D0" w:rsidRPr="007C0EE3" w:rsidRDefault="00FA63D0" w:rsidP="00655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rolę liczby 0 w dodawaniu i odejmowaniu,</w:t>
            </w:r>
          </w:p>
          <w:p w:rsidR="00FA63D0" w:rsidRPr="007C0EE3" w:rsidRDefault="00FA63D0" w:rsidP="00655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niewykonalność dzielenia przez 0,</w:t>
            </w:r>
          </w:p>
          <w:p w:rsidR="00FA63D0" w:rsidRPr="007C0EE3" w:rsidRDefault="00FA63D0" w:rsidP="00655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pojęcie reszty z dzielenia,</w:t>
            </w:r>
          </w:p>
          <w:p w:rsidR="00FA63D0" w:rsidRPr="007C0EE3" w:rsidRDefault="00FA63D0" w:rsidP="00655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zapis potęgi,</w:t>
            </w:r>
          </w:p>
          <w:p w:rsidR="00FA63D0" w:rsidRPr="007C0EE3" w:rsidRDefault="00FA63D0" w:rsidP="00655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kolejność wykonywania działań, gdy nie występują nawiasy,</w:t>
            </w:r>
          </w:p>
          <w:p w:rsidR="00FA63D0" w:rsidRPr="007C0EE3" w:rsidRDefault="00FA63D0" w:rsidP="00FA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pojęcie osi liczbowej</w:t>
            </w:r>
          </w:p>
          <w:p w:rsidR="00FA63D0" w:rsidRPr="007C0EE3" w:rsidRDefault="00FA63D0" w:rsidP="00655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5336" w:rsidRPr="007C0EE3" w:rsidRDefault="00655336" w:rsidP="00655336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FA63D0" w:rsidRPr="007C0EE3" w:rsidRDefault="00FA63D0" w:rsidP="00FA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pamięciowo dodawać liczby w zakresie</w:t>
            </w:r>
          </w:p>
          <w:p w:rsidR="00FA63D0" w:rsidRPr="007C0EE3" w:rsidRDefault="00FA63D0" w:rsidP="00FA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100 bez przekraczania</w:t>
            </w:r>
          </w:p>
          <w:p w:rsidR="00FA63D0" w:rsidRPr="007C0EE3" w:rsidRDefault="00FA63D0" w:rsidP="00FA63D0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progu dziesiątkowego i z jego przekraczaniem,</w:t>
            </w:r>
          </w:p>
          <w:p w:rsidR="00FA63D0" w:rsidRPr="007C0EE3" w:rsidRDefault="00FA63D0" w:rsidP="00FA63D0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</w:t>
            </w:r>
            <w:r w:rsidRPr="007C0EE3">
              <w:rPr>
                <w:sz w:val="20"/>
                <w:szCs w:val="20"/>
              </w:rPr>
              <w:t>pamięciowo odejmować liczby w zakresie 100 bez przekraczania progu dziesiątkowego i z jego</w:t>
            </w:r>
          </w:p>
          <w:p w:rsidR="00FA63D0" w:rsidRPr="007C0EE3" w:rsidRDefault="00FA63D0" w:rsidP="00FA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przekraczaniem,</w:t>
            </w:r>
          </w:p>
          <w:p w:rsidR="00655336" w:rsidRPr="007C0EE3" w:rsidRDefault="00FA63D0" w:rsidP="00FA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posługiwać się liczbą 0 w dodawaniu i odejmowaniu</w:t>
            </w:r>
            <w:r w:rsidR="00CC32F9" w:rsidRPr="007C0EE3">
              <w:rPr>
                <w:sz w:val="20"/>
                <w:szCs w:val="20"/>
              </w:rPr>
              <w:t>,</w:t>
            </w:r>
          </w:p>
          <w:p w:rsidR="00CC32F9" w:rsidRPr="007C0EE3" w:rsidRDefault="00CC32F9" w:rsidP="00FA63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- powiększać lub pomniejszać liczby o daną liczbę naturalną,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pamięciowo mnożyć liczby jednocyfrowe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przez dwucyfrowe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w zakresie 100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pamięciowo dzielić liczby dwucyfrowe przez jednocyfrowe lub dwucyfrowe w zakresie 100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mnożyć liczby przez 0 </w:t>
            </w:r>
          </w:p>
          <w:p w:rsidR="00CC32F9" w:rsidRPr="007C0EE3" w:rsidRDefault="00CC32F9" w:rsidP="00CC3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posługiwać się liczbą 1 w mnożeniu i dzieleniu</w:t>
            </w:r>
            <w:r w:rsidR="005437C5" w:rsidRPr="007C0EE3">
              <w:rPr>
                <w:sz w:val="20"/>
                <w:szCs w:val="20"/>
              </w:rPr>
              <w:t>’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wartości wyrażeń arytmetycznych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dwudziałaniowych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bez użycia nawiasów,</w:t>
            </w:r>
          </w:p>
          <w:p w:rsidR="005437C5" w:rsidRPr="007C0EE3" w:rsidRDefault="005437C5" w:rsidP="00543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przedstawiać liczby naturalne na osi liczbowej</w:t>
            </w:r>
          </w:p>
        </w:tc>
        <w:tc>
          <w:tcPr>
            <w:tcW w:w="1921" w:type="dxa"/>
          </w:tcPr>
          <w:p w:rsidR="00A6723A" w:rsidRPr="007C0EE3" w:rsidRDefault="007824BD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 xml:space="preserve">Uczeń </w:t>
            </w:r>
            <w:r w:rsidR="004C0343" w:rsidRPr="007C0EE3">
              <w:rPr>
                <w:sz w:val="20"/>
                <w:szCs w:val="20"/>
              </w:rPr>
              <w:t>:</w:t>
            </w:r>
          </w:p>
          <w:p w:rsidR="00C646E7" w:rsidRPr="007C0EE3" w:rsidRDefault="00C646E7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</w:t>
            </w:r>
            <w:r w:rsidR="007824BD" w:rsidRPr="007C0EE3">
              <w:rPr>
                <w:sz w:val="20"/>
                <w:szCs w:val="20"/>
              </w:rPr>
              <w:t xml:space="preserve">nie potrafi </w:t>
            </w:r>
            <w:r w:rsidRPr="007C0EE3">
              <w:rPr>
                <w:sz w:val="20"/>
                <w:szCs w:val="20"/>
              </w:rPr>
              <w:t>pamięciowo dodawać liczby w zakresie</w:t>
            </w:r>
          </w:p>
          <w:p w:rsidR="00C646E7" w:rsidRPr="007C0EE3" w:rsidRDefault="00C646E7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100 bez przekraczania</w:t>
            </w:r>
          </w:p>
          <w:p w:rsidR="00C646E7" w:rsidRPr="007C0EE3" w:rsidRDefault="00C646E7" w:rsidP="00C646E7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progu dziesiątkowego,</w:t>
            </w:r>
          </w:p>
          <w:p w:rsidR="007824BD" w:rsidRPr="007C0EE3" w:rsidRDefault="00C646E7" w:rsidP="007824BD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</w:t>
            </w:r>
            <w:r w:rsidR="007824BD" w:rsidRPr="007C0EE3">
              <w:rPr>
                <w:iCs/>
                <w:sz w:val="20"/>
                <w:szCs w:val="20"/>
              </w:rPr>
              <w:t xml:space="preserve">nie potrafi </w:t>
            </w:r>
            <w:r w:rsidRPr="007C0EE3">
              <w:rPr>
                <w:sz w:val="20"/>
                <w:szCs w:val="20"/>
              </w:rPr>
              <w:t>pamięciowo odejmować liczby w zakresie 100 bez przekraczania progu dziesiątkowego</w:t>
            </w:r>
          </w:p>
          <w:p w:rsidR="00C646E7" w:rsidRPr="007C0EE3" w:rsidRDefault="00C646E7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="007824BD" w:rsidRPr="007C0EE3">
              <w:rPr>
                <w:iCs/>
                <w:sz w:val="20"/>
                <w:szCs w:val="20"/>
              </w:rPr>
              <w:t xml:space="preserve">nie potrafi </w:t>
            </w:r>
            <w:r w:rsidRPr="007C0EE3">
              <w:rPr>
                <w:sz w:val="20"/>
                <w:szCs w:val="20"/>
              </w:rPr>
              <w:t>posługiwać się liczbą 0 w dodawaniu i odejmowaniu,</w:t>
            </w:r>
          </w:p>
          <w:p w:rsidR="00C646E7" w:rsidRPr="007C0EE3" w:rsidRDefault="00C646E7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</w:t>
            </w:r>
            <w:r w:rsidR="007824BD" w:rsidRPr="007C0EE3">
              <w:rPr>
                <w:sz w:val="20"/>
                <w:szCs w:val="20"/>
              </w:rPr>
              <w:t xml:space="preserve">nie potrafi </w:t>
            </w:r>
            <w:r w:rsidRPr="007C0EE3">
              <w:rPr>
                <w:sz w:val="20"/>
                <w:szCs w:val="20"/>
              </w:rPr>
              <w:t>pamięciowo mnożyć liczby jednocyfrowe</w:t>
            </w:r>
          </w:p>
          <w:p w:rsidR="00C646E7" w:rsidRPr="007C0EE3" w:rsidRDefault="00C646E7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w zakresie 100</w:t>
            </w:r>
          </w:p>
          <w:p w:rsidR="00C646E7" w:rsidRPr="007C0EE3" w:rsidRDefault="00C646E7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</w:t>
            </w:r>
            <w:r w:rsidR="007824BD" w:rsidRPr="007C0EE3">
              <w:rPr>
                <w:sz w:val="20"/>
                <w:szCs w:val="20"/>
              </w:rPr>
              <w:t xml:space="preserve">nie potrafi </w:t>
            </w:r>
            <w:r w:rsidRPr="007C0EE3">
              <w:rPr>
                <w:sz w:val="20"/>
                <w:szCs w:val="20"/>
              </w:rPr>
              <w:t>pamięciowo dzielić liczby dwucyfrowe przez jednocyfrowe w zakresie 100</w:t>
            </w:r>
          </w:p>
          <w:p w:rsidR="00C646E7" w:rsidRPr="007C0EE3" w:rsidRDefault="00C646E7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="007824BD" w:rsidRPr="007C0EE3">
              <w:rPr>
                <w:sz w:val="20"/>
                <w:szCs w:val="20"/>
              </w:rPr>
              <w:t>nie potrafi</w:t>
            </w:r>
            <w:r w:rsidRPr="007C0EE3">
              <w:rPr>
                <w:sz w:val="20"/>
                <w:szCs w:val="20"/>
              </w:rPr>
              <w:t xml:space="preserve"> mnożyć liczby przez 0 </w:t>
            </w:r>
          </w:p>
          <w:p w:rsidR="00C646E7" w:rsidRPr="007C0EE3" w:rsidRDefault="00C646E7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="007824BD" w:rsidRPr="007C0EE3">
              <w:rPr>
                <w:iCs/>
                <w:sz w:val="20"/>
                <w:szCs w:val="20"/>
              </w:rPr>
              <w:t xml:space="preserve">nie potrafi </w:t>
            </w:r>
            <w:r w:rsidRPr="007C0EE3">
              <w:rPr>
                <w:sz w:val="20"/>
                <w:szCs w:val="20"/>
              </w:rPr>
              <w:t xml:space="preserve">posługiwać się </w:t>
            </w:r>
            <w:r w:rsidRPr="007C0EE3">
              <w:rPr>
                <w:sz w:val="20"/>
                <w:szCs w:val="20"/>
              </w:rPr>
              <w:lastRenderedPageBreak/>
              <w:t>liczbą 1 w mnożeniu i dzieleniu</w:t>
            </w:r>
            <w:r w:rsidR="007824BD" w:rsidRPr="007C0EE3">
              <w:rPr>
                <w:sz w:val="20"/>
                <w:szCs w:val="20"/>
              </w:rPr>
              <w:t>’</w:t>
            </w:r>
          </w:p>
          <w:p w:rsidR="007824BD" w:rsidRPr="007C0EE3" w:rsidRDefault="007824BD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-nie potrafi podać kolejności wykonywania działań,</w:t>
            </w:r>
          </w:p>
          <w:p w:rsidR="007824BD" w:rsidRPr="007C0EE3" w:rsidRDefault="007824BD" w:rsidP="00C64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nie potrafi odczytać naturalnej współrzędnej punktu na osi liczbowej</w:t>
            </w:r>
          </w:p>
          <w:p w:rsidR="00C646E7" w:rsidRPr="007C0EE3" w:rsidRDefault="00C646E7" w:rsidP="00A6723A">
            <w:pPr>
              <w:outlineLvl w:val="0"/>
              <w:rPr>
                <w:sz w:val="20"/>
                <w:szCs w:val="20"/>
              </w:rPr>
            </w:pPr>
          </w:p>
        </w:tc>
      </w:tr>
      <w:tr w:rsidR="00992B9A" w:rsidRPr="007C0EE3" w:rsidTr="00033F06">
        <w:tc>
          <w:tcPr>
            <w:tcW w:w="15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SYSTEMY ZAPISYWANIA LICZB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13743C" w:rsidRPr="007C0EE3" w:rsidRDefault="0013743C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zapisywać liczby, których cyfry spełniają różne podane warunki</w:t>
            </w:r>
          </w:p>
          <w:p w:rsidR="004745C4" w:rsidRPr="007C0EE3" w:rsidRDefault="0013743C" w:rsidP="00A6723A">
            <w:pPr>
              <w:outlineLvl w:val="0"/>
              <w:rPr>
                <w:color w:val="000000"/>
                <w:sz w:val="20"/>
                <w:szCs w:val="20"/>
              </w:rPr>
            </w:pPr>
            <w:r w:rsidRPr="007C0EE3">
              <w:rPr>
                <w:color w:val="000000"/>
                <w:sz w:val="20"/>
                <w:szCs w:val="20"/>
              </w:rPr>
              <w:t>-</w:t>
            </w:r>
            <w:r w:rsidR="004745C4" w:rsidRPr="007C0EE3">
              <w:rPr>
                <w:color w:val="000000"/>
                <w:sz w:val="20"/>
                <w:szCs w:val="20"/>
              </w:rPr>
              <w:t>zapisać liczby najmniejsze i największe spełniające dany warunek za pomocą cyfr rzymskich</w:t>
            </w:r>
          </w:p>
          <w:p w:rsidR="0013743C" w:rsidRPr="007C0EE3" w:rsidRDefault="0013743C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color w:val="000000"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rozwiązywać nietypowe zadania tekstowe związane z monetami i banknotami</w:t>
            </w:r>
          </w:p>
          <w:p w:rsidR="0013743C" w:rsidRPr="007C0EE3" w:rsidRDefault="0013743C" w:rsidP="00137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nietypowe zadania tekstowe związane ze skalą</w:t>
            </w:r>
          </w:p>
          <w:p w:rsidR="0013743C" w:rsidRPr="007C0EE3" w:rsidRDefault="0013743C" w:rsidP="00137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rozwiązywać </w:t>
            </w:r>
            <w:r w:rsidRPr="007C0EE3">
              <w:rPr>
                <w:sz w:val="20"/>
                <w:szCs w:val="20"/>
              </w:rPr>
              <w:lastRenderedPageBreak/>
              <w:t>nietypowe zadania tekstowe związane z zastosowaniem ważenia w praktyce</w:t>
            </w:r>
          </w:p>
          <w:p w:rsidR="0013743C" w:rsidRPr="007C0EE3" w:rsidRDefault="0013743C" w:rsidP="00A672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6737EB" w:rsidRPr="007C0EE3" w:rsidRDefault="006737EB" w:rsidP="00673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biegle </w:t>
            </w:r>
            <w:r w:rsidRPr="007C0EE3">
              <w:rPr>
                <w:sz w:val="20"/>
                <w:szCs w:val="20"/>
              </w:rPr>
              <w:t xml:space="preserve">przedstawiać za pomocą cyfr rzymskich liczby wielocyfrowe </w:t>
            </w:r>
          </w:p>
          <w:p w:rsidR="006737EB" w:rsidRPr="007C0EE3" w:rsidRDefault="006737EB" w:rsidP="006737E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-biegle </w:t>
            </w:r>
            <w:r w:rsidRPr="007C0EE3">
              <w:rPr>
                <w:sz w:val="20"/>
                <w:szCs w:val="20"/>
              </w:rPr>
              <w:t>odczytywać liczby wielocyfrowe zapisane za pomocą cyfr rzymskich</w:t>
            </w:r>
          </w:p>
          <w:p w:rsidR="0013743C" w:rsidRPr="007C0EE3" w:rsidRDefault="0013743C" w:rsidP="006737E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związane z monetami i banknotami</w:t>
            </w:r>
          </w:p>
          <w:p w:rsidR="0013743C" w:rsidRPr="007C0EE3" w:rsidRDefault="0013743C" w:rsidP="00137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związane ze skalą</w:t>
            </w:r>
          </w:p>
          <w:p w:rsidR="0013743C" w:rsidRPr="007C0EE3" w:rsidRDefault="0013743C" w:rsidP="006737E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związane z zastosowaniem ważenia w praktyce</w:t>
            </w:r>
          </w:p>
          <w:p w:rsidR="0013743C" w:rsidRPr="007C0EE3" w:rsidRDefault="0013743C" w:rsidP="001374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- znajdować liczby z podanego zbioru, do zapisu których w systemie</w:t>
            </w:r>
          </w:p>
          <w:p w:rsidR="0013743C" w:rsidRPr="007C0EE3" w:rsidRDefault="0013743C" w:rsidP="0013743C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rzymskim potrzeba określonej liczby cyfr</w:t>
            </w:r>
          </w:p>
        </w:tc>
        <w:tc>
          <w:tcPr>
            <w:tcW w:w="1985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B51582" w:rsidRPr="007C0EE3" w:rsidRDefault="00B51582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zapisywać liczby, których cyfry spełniają podane warunki</w:t>
            </w:r>
          </w:p>
          <w:p w:rsidR="00B51582" w:rsidRPr="007C0EE3" w:rsidRDefault="00B51582" w:rsidP="00A6723A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mnożyć i dzielić przez liczby z zerami na końcu</w:t>
            </w:r>
          </w:p>
          <w:p w:rsidR="00B51582" w:rsidRPr="007C0EE3" w:rsidRDefault="00B51582" w:rsidP="00B5158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-zapisywać wyrażenia </w:t>
            </w:r>
            <w:proofErr w:type="spellStart"/>
            <w:r w:rsidRPr="007C0EE3">
              <w:rPr>
                <w:iCs/>
                <w:sz w:val="20"/>
                <w:szCs w:val="20"/>
              </w:rPr>
              <w:t>dwumianowane</w:t>
            </w:r>
            <w:proofErr w:type="spellEnd"/>
            <w:r w:rsidRPr="007C0EE3">
              <w:rPr>
                <w:iCs/>
                <w:sz w:val="20"/>
                <w:szCs w:val="20"/>
              </w:rPr>
              <w:t xml:space="preserve"> przy pomocy jednej jednostki </w:t>
            </w:r>
          </w:p>
          <w:p w:rsidR="00B51582" w:rsidRPr="007C0EE3" w:rsidRDefault="00B51582" w:rsidP="00B5158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przedstawiać odległości będące ich wielokrotnościami </w:t>
            </w:r>
          </w:p>
          <w:p w:rsidR="00B51582" w:rsidRPr="007C0EE3" w:rsidRDefault="00B51582" w:rsidP="00B51582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-posługiwać się jednostkami długości </w:t>
            </w:r>
            <w:r w:rsidRPr="007C0EE3">
              <w:rPr>
                <w:iCs/>
                <w:sz w:val="20"/>
                <w:szCs w:val="20"/>
              </w:rPr>
              <w:lastRenderedPageBreak/>
              <w:t>stosownie do potrzeb</w:t>
            </w:r>
          </w:p>
          <w:p w:rsidR="00B51582" w:rsidRPr="007C0EE3" w:rsidRDefault="00B51582" w:rsidP="00B5158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-porównywać masy ciał wyrażane w różnych jednostkach </w:t>
            </w:r>
          </w:p>
          <w:p w:rsidR="00B51582" w:rsidRPr="007C0EE3" w:rsidRDefault="00B51582" w:rsidP="00B5158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-obliczać łączną masę ciał wyrażoną w różnych jednostkach</w:t>
            </w:r>
          </w:p>
          <w:p w:rsidR="006737EB" w:rsidRPr="007C0EE3" w:rsidRDefault="00B51582" w:rsidP="00B5158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-przedstawiać masy będące ich wielokrotnościami</w:t>
            </w:r>
          </w:p>
          <w:p w:rsidR="006737EB" w:rsidRPr="007C0EE3" w:rsidRDefault="006737EB" w:rsidP="00673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przedstawiać za pomocą cyfr rzymskich liczby wielocyfrowe </w:t>
            </w:r>
          </w:p>
          <w:p w:rsidR="00B51582" w:rsidRPr="007C0EE3" w:rsidRDefault="006737EB" w:rsidP="00673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odczytywać liczby wielocyfrowe zapisane za pomocą cyfr rzymskich</w:t>
            </w:r>
          </w:p>
          <w:p w:rsidR="0013743C" w:rsidRPr="007C0EE3" w:rsidRDefault="0013743C" w:rsidP="006737E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podawać liczby największe i najmniejsze w zbiorze skończonym</w:t>
            </w:r>
          </w:p>
          <w:p w:rsidR="00B51582" w:rsidRPr="007C0EE3" w:rsidRDefault="00B51582" w:rsidP="00B5158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211" w:type="dxa"/>
          </w:tcPr>
          <w:p w:rsidR="00085950" w:rsidRPr="007C0EE3" w:rsidRDefault="0008595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>-algorytm mnożenia i dzielenia liczb z zerami na końcu,</w:t>
            </w:r>
          </w:p>
          <w:p w:rsidR="00085950" w:rsidRPr="007C0EE3" w:rsidRDefault="00085950" w:rsidP="00A6723A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pojęcia: masa brutto, netto, tara,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 ilości dni w poszczególnych miesiącach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-podział na tygodnie, doby, godziny, minuty i sekundy oraz zależności pomiędzy nim,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 pojęcie wieku,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--</w:t>
            </w:r>
            <w:r w:rsidRPr="007C0EE3">
              <w:rPr>
                <w:sz w:val="20"/>
                <w:szCs w:val="20"/>
              </w:rPr>
              <w:t>różnicę między cyfrą a liczbą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-znaczenie położenia cyfry w liczbie,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lastRenderedPageBreak/>
              <w:t>-związek pomiędzy ilością cyfr a wielkością liczby,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rzymski system zapisywania liczb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085950" w:rsidRPr="007C0EE3" w:rsidRDefault="00085950" w:rsidP="00A6723A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stosować różnorodne jednostki długości i masy</w:t>
            </w:r>
          </w:p>
          <w:p w:rsidR="00B51582" w:rsidRPr="007C0EE3" w:rsidRDefault="00B51582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zapisywać liczby, mając dane ich rozwinięcia dziesiętne,</w:t>
            </w:r>
          </w:p>
          <w:p w:rsidR="00B51582" w:rsidRPr="007C0EE3" w:rsidRDefault="00B51582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porównywać sumy i różnice nie wykonując działań</w:t>
            </w:r>
          </w:p>
          <w:p w:rsidR="00B51582" w:rsidRPr="007C0EE3" w:rsidRDefault="00B51582" w:rsidP="00A6723A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zamieniać masy wyrażane w różnych jednostkach</w:t>
            </w:r>
          </w:p>
          <w:p w:rsidR="00B51582" w:rsidRPr="007C0EE3" w:rsidRDefault="00B51582" w:rsidP="00A6723A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 porównywać odległości wyrażane w różnych jednostkach</w:t>
            </w:r>
          </w:p>
          <w:p w:rsidR="00B51582" w:rsidRPr="007C0EE3" w:rsidRDefault="00B51582" w:rsidP="00A6723A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-- posługiwać się jednostkami masy stosownie do potrzeb</w:t>
            </w:r>
          </w:p>
          <w:p w:rsidR="006737EB" w:rsidRPr="007C0EE3" w:rsidRDefault="006737EB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stosować cyfry rzymskie do zapisywania dat</w:t>
            </w:r>
          </w:p>
          <w:p w:rsidR="006737EB" w:rsidRPr="007C0EE3" w:rsidRDefault="006737EB" w:rsidP="006737E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określić, który to wiek,</w:t>
            </w:r>
          </w:p>
          <w:p w:rsidR="006737EB" w:rsidRPr="007C0EE3" w:rsidRDefault="006737EB" w:rsidP="006737E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-obliczanie upływu czasu związane z kalendarzem,</w:t>
            </w:r>
          </w:p>
          <w:p w:rsidR="006737EB" w:rsidRPr="007C0EE3" w:rsidRDefault="006737EB" w:rsidP="006737E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-obliczanie upływu czasu związane z zegarem</w:t>
            </w:r>
          </w:p>
        </w:tc>
        <w:tc>
          <w:tcPr>
            <w:tcW w:w="2325" w:type="dxa"/>
          </w:tcPr>
          <w:p w:rsidR="00DC5A79" w:rsidRPr="007C0EE3" w:rsidRDefault="00DC5A79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DC5A79" w:rsidRPr="007C0EE3" w:rsidRDefault="00085950" w:rsidP="00DC5A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="00DC5A79" w:rsidRPr="007C0EE3">
              <w:rPr>
                <w:sz w:val="20"/>
                <w:szCs w:val="20"/>
              </w:rPr>
              <w:t>zależność wartości cyfry od jej poło</w:t>
            </w:r>
            <w:r w:rsidRPr="007C0EE3">
              <w:rPr>
                <w:sz w:val="20"/>
                <w:szCs w:val="20"/>
              </w:rPr>
              <w:t xml:space="preserve">żenia w liczbie </w:t>
            </w:r>
          </w:p>
          <w:p w:rsidR="00DC5A79" w:rsidRPr="007C0EE3" w:rsidRDefault="00085950" w:rsidP="00DC5A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pojęcie cyfry,</w:t>
            </w:r>
          </w:p>
          <w:p w:rsidR="00085950" w:rsidRPr="007C0EE3" w:rsidRDefault="00085950" w:rsidP="00DC5A7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znaki nierówności &lt; i &gt;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-algorytm dodawania i odejmowania dziesiątkami, setkami, tysiącami,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 zależności pomiędzy podstawowymi jednostkami długości</w:t>
            </w:r>
          </w:p>
          <w:p w:rsidR="00085950" w:rsidRPr="007C0EE3" w:rsidRDefault="00085950" w:rsidP="00DC5A7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zależności pomiędzy podstawowymi jednostkami masy,</w:t>
            </w:r>
          </w:p>
          <w:p w:rsidR="00085950" w:rsidRPr="007C0EE3" w:rsidRDefault="00085950" w:rsidP="00DC5A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cyfry rzymskie,</w:t>
            </w:r>
          </w:p>
          <w:p w:rsidR="00085950" w:rsidRPr="007C0EE3" w:rsidRDefault="00085950" w:rsidP="00DC5A7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podział roku na kwartały, miesiące i dni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lastRenderedPageBreak/>
              <w:t>-</w:t>
            </w:r>
            <w:r w:rsidRPr="007C0EE3">
              <w:rPr>
                <w:sz w:val="20"/>
                <w:szCs w:val="20"/>
              </w:rPr>
              <w:t>dziesiątkowy system pozycyjny</w:t>
            </w:r>
          </w:p>
          <w:p w:rsidR="00085950" w:rsidRPr="007C0EE3" w:rsidRDefault="00085950" w:rsidP="000859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różnicę między cyfrą a liczbą</w:t>
            </w:r>
          </w:p>
          <w:p w:rsidR="00DC5A79" w:rsidRPr="007C0EE3" w:rsidRDefault="0008595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różny sposób przedstawiania upływu czasu</w:t>
            </w: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B51582" w:rsidRPr="007C0EE3" w:rsidRDefault="00B51582" w:rsidP="00B515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zapisywać liczbę za pomocą cyfr</w:t>
            </w:r>
          </w:p>
          <w:p w:rsidR="00B51582" w:rsidRPr="007C0EE3" w:rsidRDefault="00B51582" w:rsidP="00B515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czytać liczby zapisane cyframi </w:t>
            </w:r>
          </w:p>
          <w:p w:rsidR="00B51582" w:rsidRPr="007C0EE3" w:rsidRDefault="00B51582" w:rsidP="00B5158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zapisywać liczby</w:t>
            </w:r>
          </w:p>
          <w:p w:rsidR="00B51582" w:rsidRPr="007C0EE3" w:rsidRDefault="00B51582" w:rsidP="00B5158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 słowami</w:t>
            </w:r>
          </w:p>
          <w:p w:rsidR="00B51582" w:rsidRPr="007C0EE3" w:rsidRDefault="00B51582" w:rsidP="00B5158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porównywać liczby naturalne</w:t>
            </w:r>
          </w:p>
          <w:p w:rsidR="00B51582" w:rsidRPr="007C0EE3" w:rsidRDefault="00B51582" w:rsidP="00B51582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dodawać i odejmować liczby z zerami na końcu</w:t>
            </w:r>
          </w:p>
          <w:p w:rsidR="00B51582" w:rsidRPr="007C0EE3" w:rsidRDefault="00B51582" w:rsidP="00B51582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 mnożyć i dzielić przez 10,100,1000</w:t>
            </w:r>
          </w:p>
          <w:p w:rsidR="00B51582" w:rsidRPr="007C0EE3" w:rsidRDefault="00B51582" w:rsidP="00B51582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 zamieniać długości wyrażane w różnych jednostkach</w:t>
            </w:r>
          </w:p>
          <w:p w:rsidR="00B51582" w:rsidRPr="007C0EE3" w:rsidRDefault="00B51582" w:rsidP="00B5158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stosować cyfry rzymskie do zapisywania godzin i wieków</w:t>
            </w:r>
          </w:p>
          <w:p w:rsidR="006737EB" w:rsidRPr="007C0EE3" w:rsidRDefault="006737EB" w:rsidP="00B5158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posługiwać się zegarami-tradycyjnym i elektronicznym</w:t>
            </w:r>
          </w:p>
        </w:tc>
        <w:tc>
          <w:tcPr>
            <w:tcW w:w="1921" w:type="dxa"/>
          </w:tcPr>
          <w:p w:rsidR="00D50016" w:rsidRPr="007C0EE3" w:rsidRDefault="00D5001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Uczeń:</w:t>
            </w:r>
          </w:p>
          <w:p w:rsidR="00A6723A" w:rsidRPr="007C0EE3" w:rsidRDefault="00D5001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-nie potrafi dodawać i odejmować dziesiątkami</w:t>
            </w:r>
          </w:p>
          <w:p w:rsidR="00D50016" w:rsidRPr="007C0EE3" w:rsidRDefault="00D5001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-nie potrafi mnożyć i dzielić przez 10, 100…</w:t>
            </w:r>
          </w:p>
          <w:p w:rsidR="00D50016" w:rsidRPr="007C0EE3" w:rsidRDefault="00D5001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-nie potrafi zamienić podstawowych jednostek długości</w:t>
            </w:r>
          </w:p>
          <w:p w:rsidR="00D50016" w:rsidRPr="007C0EE3" w:rsidRDefault="00D50016" w:rsidP="00D50016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nie potrafi stosować cyfry rzymskie do zapisywania godzin i wieków</w:t>
            </w:r>
          </w:p>
          <w:p w:rsidR="00D50016" w:rsidRPr="007C0EE3" w:rsidRDefault="00D5001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nie zna cyfr rzymskich</w:t>
            </w:r>
          </w:p>
          <w:p w:rsidR="00D50016" w:rsidRPr="007C0EE3" w:rsidRDefault="00D5001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-nie potrafi odczytać </w:t>
            </w:r>
            <w:r w:rsidRPr="007C0EE3">
              <w:rPr>
                <w:sz w:val="20"/>
                <w:szCs w:val="20"/>
              </w:rPr>
              <w:lastRenderedPageBreak/>
              <w:t>liczb kilkucyfrowych</w:t>
            </w:r>
          </w:p>
          <w:p w:rsidR="006737EB" w:rsidRPr="007C0EE3" w:rsidRDefault="00D5001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nie potrafi </w:t>
            </w:r>
            <w:r w:rsidR="006737EB" w:rsidRPr="007C0EE3">
              <w:rPr>
                <w:iCs/>
                <w:sz w:val="20"/>
                <w:szCs w:val="20"/>
              </w:rPr>
              <w:t>posługiwać się zegarami-tradycyjnym i elektronicznym</w:t>
            </w:r>
          </w:p>
        </w:tc>
      </w:tr>
      <w:tr w:rsidR="00992B9A" w:rsidRPr="007C0EE3" w:rsidTr="00033F06">
        <w:tc>
          <w:tcPr>
            <w:tcW w:w="15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DZIAŁANIA PISEMNE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9C6D4B" w:rsidRPr="007C0EE3" w:rsidRDefault="009C6D4B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-rozwiązywać nietypowe zadania tekstowe z </w:t>
            </w:r>
            <w:r w:rsidRPr="007C0EE3">
              <w:rPr>
                <w:sz w:val="20"/>
                <w:szCs w:val="20"/>
              </w:rPr>
              <w:lastRenderedPageBreak/>
              <w:t>zastosowaniem wielu działań  pisemnych</w:t>
            </w:r>
          </w:p>
          <w:p w:rsidR="009827E4" w:rsidRPr="007C0EE3" w:rsidRDefault="009827E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nietypowe zadania tekstowe z zastosowaniem działań łącznych</w:t>
            </w:r>
          </w:p>
          <w:p w:rsidR="009827E4" w:rsidRPr="007C0EE3" w:rsidRDefault="009827E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-biegle </w:t>
            </w:r>
            <w:r w:rsidRPr="007C0EE3">
              <w:rPr>
                <w:sz w:val="20"/>
                <w:szCs w:val="20"/>
              </w:rPr>
              <w:t>stosować zasady dotyczące kolejności wykonywania działań i różnych nawiasów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2341A4" w:rsidRPr="007C0EE3" w:rsidRDefault="002341A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biegle rozwiązywać zadania tekstowe z zastosowaniem </w:t>
            </w:r>
            <w:r w:rsidRPr="007C0EE3">
              <w:rPr>
                <w:sz w:val="20"/>
                <w:szCs w:val="20"/>
              </w:rPr>
              <w:lastRenderedPageBreak/>
              <w:t>mnożenia</w:t>
            </w:r>
            <w:r w:rsidR="009C6D4B" w:rsidRPr="007C0EE3">
              <w:rPr>
                <w:sz w:val="20"/>
                <w:szCs w:val="20"/>
              </w:rPr>
              <w:t xml:space="preserve"> i dzielenia</w:t>
            </w:r>
            <w:r w:rsidRPr="007C0EE3">
              <w:rPr>
                <w:sz w:val="20"/>
                <w:szCs w:val="20"/>
              </w:rPr>
              <w:t xml:space="preserve"> pisemnego</w:t>
            </w:r>
          </w:p>
          <w:p w:rsidR="009C6D4B" w:rsidRPr="007C0EE3" w:rsidRDefault="009C6D4B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odtwarzać brakujące cyfry w dzieleniu pisemnym</w:t>
            </w:r>
          </w:p>
          <w:p w:rsidR="009C6D4B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wartości wyrażeń arytmetycznych</w:t>
            </w:r>
          </w:p>
          <w:p w:rsidR="009C6D4B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wielodziałaniowych</w:t>
            </w:r>
          </w:p>
          <w:p w:rsidR="009C6D4B" w:rsidRPr="007C0EE3" w:rsidRDefault="009C6D4B" w:rsidP="009C6D4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 uwzględnieniem kolejności wykonywania działań, nawiasów, potęg</w:t>
            </w:r>
          </w:p>
          <w:p w:rsidR="009827E4" w:rsidRPr="007C0EE3" w:rsidRDefault="009827E4" w:rsidP="009C6D4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z zastosowaniem działań łącznych</w:t>
            </w:r>
          </w:p>
          <w:p w:rsidR="009827E4" w:rsidRPr="007C0EE3" w:rsidRDefault="009827E4" w:rsidP="00982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wstawiać nawiasy tak, by otrzymać żądane wyniki </w:t>
            </w:r>
          </w:p>
          <w:p w:rsidR="009827E4" w:rsidRPr="007C0EE3" w:rsidRDefault="009827E4" w:rsidP="00982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układać zadania z treścią do podanych wyrażeń arytmetycznych </w:t>
            </w:r>
          </w:p>
          <w:p w:rsidR="009827E4" w:rsidRPr="007C0EE3" w:rsidRDefault="009827E4" w:rsidP="009827E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-biegle </w:t>
            </w:r>
            <w:r w:rsidRPr="007C0EE3">
              <w:rPr>
                <w:sz w:val="20"/>
                <w:szCs w:val="20"/>
              </w:rPr>
              <w:t>stosować zasady dotyczące kolejności wykonywania działań</w:t>
            </w:r>
          </w:p>
        </w:tc>
        <w:tc>
          <w:tcPr>
            <w:tcW w:w="1985" w:type="dxa"/>
          </w:tcPr>
          <w:p w:rsidR="002341A4" w:rsidRPr="007C0EE3" w:rsidRDefault="002341A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2341A4" w:rsidRPr="007C0EE3" w:rsidRDefault="002341A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algorytm mnożenia pisemnego liczb wielocyfrowych</w:t>
            </w:r>
          </w:p>
          <w:p w:rsidR="002341A4" w:rsidRPr="007C0EE3" w:rsidRDefault="002341A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- kolejność wykonywania działań, gdy występują nawiasy i potęgi</w:t>
            </w:r>
          </w:p>
          <w:p w:rsidR="002341A4" w:rsidRPr="007C0EE3" w:rsidRDefault="002341A4" w:rsidP="00A6723A">
            <w:pPr>
              <w:outlineLvl w:val="0"/>
              <w:rPr>
                <w:sz w:val="20"/>
                <w:szCs w:val="20"/>
              </w:rPr>
            </w:pP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2341A4" w:rsidRPr="007C0EE3" w:rsidRDefault="002341A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-biegle rozwiązywać zadania tekstowe z zastosowaniem dodawania i odejmowania pisemnego</w:t>
            </w:r>
          </w:p>
          <w:p w:rsidR="002341A4" w:rsidRPr="007C0EE3" w:rsidRDefault="002341A4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odtwarzać brakujące cyfry</w:t>
            </w:r>
          </w:p>
          <w:p w:rsidR="002341A4" w:rsidRPr="007C0EE3" w:rsidRDefault="002341A4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w odejmowaniu pisemnym </w:t>
            </w:r>
          </w:p>
          <w:p w:rsidR="009C6D4B" w:rsidRPr="007C0EE3" w:rsidRDefault="009C6D4B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-rozwiązywać zadania tekstowe z zastosowaniem mnożenia i dzielenia pisemnego</w:t>
            </w:r>
          </w:p>
          <w:p w:rsidR="009C6D4B" w:rsidRPr="007C0EE3" w:rsidRDefault="009C6D4B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odtwarzać brakujące cyfry w mnożeniu pisemnym</w:t>
            </w:r>
          </w:p>
          <w:p w:rsidR="009C6D4B" w:rsidRPr="007C0EE3" w:rsidRDefault="009C6D4B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mnożyć pisemnie liczby wielocyfrowe</w:t>
            </w:r>
          </w:p>
          <w:p w:rsidR="002341A4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-dzielić pisemnie przez liczby wielocyfrowe</w:t>
            </w:r>
          </w:p>
          <w:p w:rsidR="009C6D4B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wartości wyrażeń arytmetycznych</w:t>
            </w:r>
          </w:p>
          <w:p w:rsidR="009C6D4B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wielodziałaniowych</w:t>
            </w:r>
          </w:p>
          <w:p w:rsidR="009C6D4B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 uwzględnieniem kolejności wykonywania działań, nawiasów</w:t>
            </w:r>
          </w:p>
          <w:p w:rsidR="009C6D4B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tworzyć wyrażenia </w:t>
            </w:r>
            <w:r w:rsidRPr="007C0EE3">
              <w:rPr>
                <w:sz w:val="20"/>
                <w:szCs w:val="20"/>
              </w:rPr>
              <w:lastRenderedPageBreak/>
              <w:t>arytmetyczne na podstawie treści zadań i obliczać ich wartości</w:t>
            </w:r>
          </w:p>
        </w:tc>
        <w:tc>
          <w:tcPr>
            <w:tcW w:w="2211" w:type="dxa"/>
          </w:tcPr>
          <w:p w:rsidR="00992B9A" w:rsidRPr="007C0EE3" w:rsidRDefault="00992B9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992B9A" w:rsidRPr="007C0EE3" w:rsidRDefault="00992B9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algorytm mnożenia pisemnego przez liczby zakończone zerami</w:t>
            </w:r>
          </w:p>
          <w:p w:rsidR="002341A4" w:rsidRPr="007C0EE3" w:rsidRDefault="002341A4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 xml:space="preserve">- porównywanie ilorazowe </w:t>
            </w:r>
          </w:p>
          <w:p w:rsidR="002341A4" w:rsidRPr="007C0EE3" w:rsidRDefault="002341A4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-algorytm dzielenia pisemnego</w:t>
            </w:r>
          </w:p>
          <w:p w:rsidR="002341A4" w:rsidRPr="007C0EE3" w:rsidRDefault="002341A4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przez liczby wielocyfrowe</w:t>
            </w:r>
          </w:p>
          <w:p w:rsidR="002341A4" w:rsidRPr="007C0EE3" w:rsidRDefault="002341A4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kolejność wykonywania działań, gdy występują nawiasy</w:t>
            </w: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2341A4" w:rsidRPr="007C0EE3" w:rsidRDefault="002341A4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-dodawać i odejmować pisemnie liczby z przekraczaniem kolejnych progów dziesiątkowych </w:t>
            </w:r>
          </w:p>
          <w:p w:rsidR="002341A4" w:rsidRPr="007C0EE3" w:rsidRDefault="002341A4" w:rsidP="002341A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obliczać odjemną, mając dane różnicę i odjemnik</w:t>
            </w:r>
          </w:p>
          <w:p w:rsidR="002341A4" w:rsidRPr="007C0EE3" w:rsidRDefault="002341A4" w:rsidP="002341A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odtwarzać brakujące cyfry w dodawaniu pisemnym</w:t>
            </w:r>
          </w:p>
          <w:p w:rsidR="002341A4" w:rsidRPr="007C0EE3" w:rsidRDefault="002341A4" w:rsidP="002341A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z zastosowaniem dodawania i odejmowania pisemnego</w:t>
            </w:r>
          </w:p>
          <w:p w:rsidR="009C6D4B" w:rsidRPr="007C0EE3" w:rsidRDefault="009C6D4B" w:rsidP="002341A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mnożyć pisemnie liczby wielocyfrowe przez jednocyfrowe</w:t>
            </w:r>
          </w:p>
          <w:p w:rsidR="009C6D4B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obliczać dzielną, mając dane dzielnik i iloraz </w:t>
            </w:r>
          </w:p>
          <w:p w:rsidR="009C6D4B" w:rsidRPr="007C0EE3" w:rsidRDefault="009C6D4B" w:rsidP="009C6D4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powiększać liczby </w:t>
            </w:r>
            <w:r w:rsidRPr="007C0EE3">
              <w:rPr>
                <w:iCs/>
                <w:sz w:val="20"/>
                <w:szCs w:val="20"/>
              </w:rPr>
              <w:t xml:space="preserve">n </w:t>
            </w:r>
            <w:r w:rsidRPr="007C0EE3">
              <w:rPr>
                <w:sz w:val="20"/>
                <w:szCs w:val="20"/>
              </w:rPr>
              <w:t>razy</w:t>
            </w:r>
          </w:p>
          <w:p w:rsidR="009C6D4B" w:rsidRPr="007C0EE3" w:rsidRDefault="009C6D4B" w:rsidP="009C6D4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mnożyć pisemnie przez liczby zakończone zerami</w:t>
            </w:r>
          </w:p>
          <w:p w:rsidR="009C6D4B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-sprawdzać poprawność dzielenia pisemnego </w:t>
            </w:r>
          </w:p>
          <w:p w:rsidR="009C6D4B" w:rsidRPr="007C0EE3" w:rsidRDefault="009C6D4B" w:rsidP="009C6D4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wykonywać dzielenie z </w:t>
            </w:r>
            <w:r w:rsidRPr="007C0EE3">
              <w:rPr>
                <w:sz w:val="20"/>
                <w:szCs w:val="20"/>
              </w:rPr>
              <w:lastRenderedPageBreak/>
              <w:t>resztą</w:t>
            </w:r>
          </w:p>
          <w:p w:rsidR="009C6D4B" w:rsidRPr="007C0EE3" w:rsidRDefault="009C6D4B" w:rsidP="009C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wartości wyrażeń arytmetycznych dwudziałaniowych</w:t>
            </w:r>
          </w:p>
          <w:p w:rsidR="009C6D4B" w:rsidRPr="007C0EE3" w:rsidRDefault="009C6D4B" w:rsidP="009C6D4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z uwzględnieniem kolejności wykonywania działań </w:t>
            </w:r>
          </w:p>
        </w:tc>
        <w:tc>
          <w:tcPr>
            <w:tcW w:w="2325" w:type="dxa"/>
          </w:tcPr>
          <w:p w:rsidR="00992B9A" w:rsidRPr="007C0EE3" w:rsidRDefault="00992B9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992B9A" w:rsidRPr="007C0EE3" w:rsidRDefault="00992B9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algorytm dodawania, odejmowania pisemnego oraz mnożenia i dzielenia </w:t>
            </w:r>
            <w:r w:rsidRPr="007C0EE3">
              <w:rPr>
                <w:sz w:val="20"/>
                <w:szCs w:val="20"/>
              </w:rPr>
              <w:lastRenderedPageBreak/>
              <w:t>pisemnego przez liczby jednocyfrowe</w:t>
            </w:r>
          </w:p>
          <w:p w:rsidR="00992B9A" w:rsidRPr="007C0EE3" w:rsidRDefault="002341A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-kolejność wykonywania działań, gdy nie występują nawiasy</w:t>
            </w: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2341A4" w:rsidRPr="007C0EE3" w:rsidRDefault="002341A4" w:rsidP="002341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dodawać i odejmować pisemnie liczby z przekraczaniem jednego</w:t>
            </w:r>
          </w:p>
          <w:p w:rsidR="002341A4" w:rsidRPr="007C0EE3" w:rsidRDefault="002341A4" w:rsidP="002341A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progu dziesiątkowego</w:t>
            </w:r>
          </w:p>
          <w:p w:rsidR="002341A4" w:rsidRPr="007C0EE3" w:rsidRDefault="002341A4" w:rsidP="002341A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powiększać liczby o liczby naturalne</w:t>
            </w:r>
          </w:p>
          <w:p w:rsidR="009C6D4B" w:rsidRPr="007C0EE3" w:rsidRDefault="009C6D4B" w:rsidP="002341A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mnożyć pisemnie liczby dwucyfrowe przez jednocyfrowe</w:t>
            </w:r>
          </w:p>
          <w:p w:rsidR="009C6D4B" w:rsidRPr="007C0EE3" w:rsidRDefault="009C6D4B" w:rsidP="002341A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dzielić pisemnie liczby wielocyfrowe przez jednocyfrowe</w:t>
            </w:r>
          </w:p>
        </w:tc>
        <w:tc>
          <w:tcPr>
            <w:tcW w:w="1921" w:type="dxa"/>
          </w:tcPr>
          <w:p w:rsidR="00A6723A" w:rsidRPr="007C0EE3" w:rsidRDefault="003C5CE1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</w:t>
            </w:r>
            <w:r w:rsidR="004C0343" w:rsidRPr="007C0EE3">
              <w:rPr>
                <w:sz w:val="20"/>
                <w:szCs w:val="20"/>
              </w:rPr>
              <w:t>:</w:t>
            </w:r>
          </w:p>
          <w:p w:rsidR="003C5CE1" w:rsidRPr="007C0EE3" w:rsidRDefault="003C5CE1" w:rsidP="003C5C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-nie potrafi dodawać i odejmować pisemnie liczby z </w:t>
            </w:r>
            <w:r w:rsidRPr="007C0EE3">
              <w:rPr>
                <w:sz w:val="20"/>
                <w:szCs w:val="20"/>
              </w:rPr>
              <w:lastRenderedPageBreak/>
              <w:t>przekraczaniem jednego</w:t>
            </w:r>
          </w:p>
          <w:p w:rsidR="003C5CE1" w:rsidRPr="007C0EE3" w:rsidRDefault="003C5CE1" w:rsidP="003C5CE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progu dziesiątkowego</w:t>
            </w:r>
          </w:p>
          <w:p w:rsidR="003C5CE1" w:rsidRPr="007C0EE3" w:rsidRDefault="003C5CE1" w:rsidP="003C5CE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-nie potrafi powiększać liczby o liczby naturalne</w:t>
            </w:r>
          </w:p>
          <w:p w:rsidR="003C5CE1" w:rsidRPr="007C0EE3" w:rsidRDefault="003C5CE1" w:rsidP="003C5CE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nie potrafi mnożyć pisemnie liczby dwucyfrowe przez jednocyfrowe</w:t>
            </w:r>
          </w:p>
          <w:p w:rsidR="003C5CE1" w:rsidRPr="007C0EE3" w:rsidRDefault="003C5CE1" w:rsidP="003C5CE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nie potrafi dzielić pisemnie liczby wielocyfrowe przez jednocyfrowe</w:t>
            </w:r>
          </w:p>
        </w:tc>
      </w:tr>
      <w:tr w:rsidR="00992B9A" w:rsidRPr="007C0EE3" w:rsidTr="00033F06">
        <w:tc>
          <w:tcPr>
            <w:tcW w:w="15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FIGURY GEOMETRYCZNE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B7754F" w:rsidRPr="007C0EE3" w:rsidRDefault="00B7754F" w:rsidP="00B77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</w:t>
            </w:r>
          </w:p>
          <w:p w:rsidR="00B7754F" w:rsidRPr="007C0EE3" w:rsidRDefault="00B7754F" w:rsidP="00B77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związane z prostopadłością i równoległością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prostych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związane z podziałem kątów na części</w:t>
            </w:r>
          </w:p>
          <w:p w:rsidR="00B7754F" w:rsidRPr="007C0EE3" w:rsidRDefault="00B7754F" w:rsidP="00B7754F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-rozwiązywać nietypowe zadania związane z podziałem wielokąta na części będące innymi wielokątami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rozwiązywać nietypowe zadania na obliczanie obwodów prostokątów i kwadratów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powiększać lub pomniejszać dane figury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obliczanie skali mapy na podstawie długości odpowiedniego odcinka podanego w innej skali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mierzyć kąty wklęsłe 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obliczać miary kątów przyległych</w:t>
            </w:r>
          </w:p>
          <w:p w:rsidR="00601FBF" w:rsidRPr="007C0EE3" w:rsidRDefault="00601FBF" w:rsidP="00601FB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kreślić czworokąt o danych kątach </w:t>
            </w:r>
          </w:p>
          <w:p w:rsidR="00B7754F" w:rsidRPr="007C0EE3" w:rsidRDefault="00B7754F" w:rsidP="00601FB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skalę</w:t>
            </w:r>
          </w:p>
          <w:p w:rsidR="00B7754F" w:rsidRPr="007C0EE3" w:rsidRDefault="00B7754F" w:rsidP="00B7754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dobierać skalę planu stosownie do potrzeb 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>zastosować skalę do sporządzania planu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związane z zegarem</w:t>
            </w:r>
          </w:p>
          <w:p w:rsidR="00B7754F" w:rsidRPr="007C0EE3" w:rsidRDefault="00B7754F" w:rsidP="00B7754F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rozwiązywać zadania związane z podziałem wielokąta na części będące innymi wielokątami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kreślić prostokąty mając dane mniej niż 4 wierzchołki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na obliczanie obwodów prostokątów i kwadratów</w:t>
            </w:r>
          </w:p>
          <w:p w:rsidR="00B7754F" w:rsidRPr="007C0EE3" w:rsidRDefault="00B7754F" w:rsidP="00B7754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związane z kołem, okręgiem, prostokątem i kwadratem</w:t>
            </w:r>
          </w:p>
        </w:tc>
        <w:tc>
          <w:tcPr>
            <w:tcW w:w="1985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narysować wielokąt o określonych cechach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obliczać bok prostokąta przy danym obwodzie i długości drugiego boku</w:t>
            </w:r>
          </w:p>
          <w:p w:rsidR="00B7754F" w:rsidRPr="007C0EE3" w:rsidRDefault="00B7754F" w:rsidP="00B77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kreślić prostokąty i okręgi w skali </w:t>
            </w:r>
          </w:p>
          <w:p w:rsidR="00B7754F" w:rsidRPr="007C0EE3" w:rsidRDefault="00B7754F" w:rsidP="00B775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obliczać długości odcinków w skali lub w rzeczywistości</w:t>
            </w:r>
          </w:p>
          <w:p w:rsidR="00B7754F" w:rsidRPr="007C0EE3" w:rsidRDefault="00B7754F" w:rsidP="00B7754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obliczyć  na podstawie skali długość odcinka na planie(mapie) lub w rzeczywistości</w:t>
            </w:r>
          </w:p>
          <w:p w:rsidR="00601FBF" w:rsidRPr="007C0EE3" w:rsidRDefault="00B7754F" w:rsidP="00601FB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na obliczanie obwodów prostokątów i kwadratów</w:t>
            </w:r>
          </w:p>
        </w:tc>
        <w:tc>
          <w:tcPr>
            <w:tcW w:w="2211" w:type="dxa"/>
          </w:tcPr>
          <w:p w:rsidR="00207500" w:rsidRPr="007C0EE3" w:rsidRDefault="0020750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zna: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zapis symboliczny prostych prostopadłych</w:t>
            </w:r>
          </w:p>
          <w:p w:rsidR="00207500" w:rsidRPr="007C0EE3" w:rsidRDefault="00207500" w:rsidP="00207500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równoległych</w:t>
            </w:r>
          </w:p>
          <w:p w:rsidR="00207500" w:rsidRPr="007C0EE3" w:rsidRDefault="00207500" w:rsidP="00207500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elementy kąta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rodzaje kątów:</w:t>
            </w:r>
          </w:p>
          <w:p w:rsidR="00207500" w:rsidRPr="007C0EE3" w:rsidRDefault="00207500" w:rsidP="00207500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 pełny, półpełny</w:t>
            </w:r>
          </w:p>
          <w:p w:rsidR="00207500" w:rsidRPr="007C0EE3" w:rsidRDefault="00207500" w:rsidP="00A6723A">
            <w:pPr>
              <w:outlineLvl w:val="0"/>
              <w:rPr>
                <w:sz w:val="20"/>
                <w:szCs w:val="20"/>
              </w:rPr>
            </w:pP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-kreślić proste i odcinki prostopadłe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równoległe: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 na papierze gładkim 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</w:t>
            </w:r>
            <w:r w:rsidR="00601FBF" w:rsidRPr="007C0EE3">
              <w:rPr>
                <w:sz w:val="20"/>
                <w:szCs w:val="20"/>
              </w:rPr>
              <w:t xml:space="preserve">mierzyć długość łamanej </w:t>
            </w:r>
          </w:p>
          <w:p w:rsidR="00F3427A" w:rsidRPr="007C0EE3" w:rsidRDefault="00601FBF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="00F3427A" w:rsidRPr="007C0EE3">
              <w:rPr>
                <w:sz w:val="20"/>
                <w:szCs w:val="20"/>
              </w:rPr>
              <w:t>kreślić łamane danej długości</w:t>
            </w:r>
          </w:p>
          <w:p w:rsidR="00601FBF" w:rsidRPr="007C0EE3" w:rsidRDefault="00601FBF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porównywać długości odcinków</w:t>
            </w:r>
          </w:p>
          <w:p w:rsidR="00F3427A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</w:t>
            </w:r>
            <w:r w:rsidRPr="007C0EE3">
              <w:rPr>
                <w:sz w:val="20"/>
                <w:szCs w:val="20"/>
              </w:rPr>
              <w:t>kreślić poszczególne rodzaje kątów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kreślić kąty o danej mierze stopniowej 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>określać miarę stopniową poszczególnych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rodzajów kątów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narysować podstawowy wielokąt o określonych cechach,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na podstawie rysunku </w:t>
            </w:r>
            <w:r w:rsidRPr="007C0EE3">
              <w:rPr>
                <w:iCs/>
                <w:sz w:val="20"/>
                <w:szCs w:val="20"/>
              </w:rPr>
              <w:lastRenderedPageBreak/>
              <w:t>określić punkty należące i nienależące do wielokąta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kreślić prostokąt, kwadrat o danych wymiarach lub przystający do danego na papierze gładkim 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bok kwadratu przy danym obwodzie</w:t>
            </w:r>
          </w:p>
          <w:p w:rsidR="00601FBF" w:rsidRPr="007C0EE3" w:rsidRDefault="00B7754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-kreślić odcinki w skali</w:t>
            </w:r>
          </w:p>
        </w:tc>
        <w:tc>
          <w:tcPr>
            <w:tcW w:w="2325" w:type="dxa"/>
          </w:tcPr>
          <w:p w:rsidR="00207500" w:rsidRPr="007C0EE3" w:rsidRDefault="0020750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207500" w:rsidRPr="007C0EE3" w:rsidRDefault="0020750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podstawowe figury geometryczne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-jednostki długości i</w:t>
            </w:r>
            <w:r w:rsidRPr="007C0EE3">
              <w:rPr>
                <w:iCs/>
                <w:sz w:val="20"/>
                <w:szCs w:val="20"/>
              </w:rPr>
              <w:t xml:space="preserve"> zależności pomiędzy jednostkami długości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rodzaje kątów: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– prosty, ostry, rozwarty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jednostkę miary kąta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elementy wielokątów oraz ich nazwy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sposób obliczania obwodów prostokątów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kwadratów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-pojęcia koła i okręgu oraz</w:t>
            </w:r>
          </w:p>
          <w:p w:rsidR="00207500" w:rsidRPr="007C0EE3" w:rsidRDefault="00207500" w:rsidP="00207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elementy koła i okręgu</w:t>
            </w: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rozpoznawać podstawowe figury geometryczne </w:t>
            </w:r>
          </w:p>
          <w:p w:rsidR="00F3427A" w:rsidRPr="007C0EE3" w:rsidRDefault="00F3427A" w:rsidP="00F3427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>kreślić podstawowe figury geometryczne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</w:t>
            </w:r>
            <w:r w:rsidRPr="007C0EE3">
              <w:rPr>
                <w:sz w:val="20"/>
                <w:szCs w:val="20"/>
              </w:rPr>
              <w:t>kreślić proste i odcinki prostopadłe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równoległe: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 na papierze w kratkę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rozpoznawać proste i odcinki prostopadłe i równoległe 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-mierzyć długości </w:t>
            </w:r>
            <w:r w:rsidRPr="007C0EE3">
              <w:rPr>
                <w:sz w:val="20"/>
                <w:szCs w:val="20"/>
              </w:rPr>
              <w:lastRenderedPageBreak/>
              <w:t xml:space="preserve">odcinków 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kreślić odcinki danej długości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rozróżniać poszczególne rodzaje kątów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>kreślić podstawowe rodzaje kątów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mierzyć kąty w skali stopniowej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kreślić prostokąt, kwadrat o danych wymiarach lub przystający do danego na papierze w kratkę (K)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wyróżniać spośród czworokątów prostokąty i kwadraty 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kreślić przekątne prostokąta i kwadratu 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>wskazywać równoległe i prostopadłe boki prostokąta i kwadratu</w:t>
            </w:r>
          </w:p>
          <w:p w:rsidR="00601FBF" w:rsidRPr="007C0EE3" w:rsidRDefault="00601FBF" w:rsidP="00601FB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-obliczać obwody prostokąta i kwadratu</w:t>
            </w:r>
          </w:p>
        </w:tc>
        <w:tc>
          <w:tcPr>
            <w:tcW w:w="1921" w:type="dxa"/>
          </w:tcPr>
          <w:p w:rsidR="00A6723A" w:rsidRPr="007C0EE3" w:rsidRDefault="00B7754F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 xml:space="preserve">Uczeń </w:t>
            </w:r>
            <w:r w:rsidR="004C0343" w:rsidRPr="007C0EE3">
              <w:rPr>
                <w:sz w:val="20"/>
                <w:szCs w:val="20"/>
              </w:rPr>
              <w:t>:</w:t>
            </w:r>
          </w:p>
          <w:p w:rsidR="00F3427A" w:rsidRPr="007C0EE3" w:rsidRDefault="00B7754F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-nie potrafi mierzyć długości odcinków </w:t>
            </w:r>
          </w:p>
          <w:p w:rsidR="00F3427A" w:rsidRPr="007C0EE3" w:rsidRDefault="00B7754F" w:rsidP="00F3427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-nie potrafi </w:t>
            </w:r>
            <w:r w:rsidR="00F3427A" w:rsidRPr="007C0EE3">
              <w:rPr>
                <w:iCs/>
                <w:sz w:val="20"/>
                <w:szCs w:val="20"/>
              </w:rPr>
              <w:t xml:space="preserve"> </w:t>
            </w:r>
            <w:r w:rsidRPr="007C0EE3">
              <w:rPr>
                <w:sz w:val="20"/>
                <w:szCs w:val="20"/>
              </w:rPr>
              <w:t>kreślić odcinków</w:t>
            </w:r>
            <w:r w:rsidR="00F3427A" w:rsidRPr="007C0EE3">
              <w:rPr>
                <w:sz w:val="20"/>
                <w:szCs w:val="20"/>
              </w:rPr>
              <w:t xml:space="preserve"> danej długości</w:t>
            </w:r>
          </w:p>
          <w:p w:rsidR="00F3427A" w:rsidRPr="007C0EE3" w:rsidRDefault="00B7754F" w:rsidP="00F3427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nie potrafi </w:t>
            </w:r>
            <w:r w:rsidR="00F3427A" w:rsidRPr="007C0EE3">
              <w:rPr>
                <w:sz w:val="20"/>
                <w:szCs w:val="20"/>
              </w:rPr>
              <w:t>rozpoznawać po</w:t>
            </w:r>
            <w:r w:rsidRPr="007C0EE3">
              <w:rPr>
                <w:sz w:val="20"/>
                <w:szCs w:val="20"/>
              </w:rPr>
              <w:t>dstawowych figur geometrycznych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</w:t>
            </w:r>
            <w:r w:rsidR="00B7754F" w:rsidRPr="007C0EE3">
              <w:rPr>
                <w:iCs/>
                <w:sz w:val="20"/>
                <w:szCs w:val="20"/>
              </w:rPr>
              <w:t xml:space="preserve">nie potrafi </w:t>
            </w:r>
            <w:r w:rsidR="00B7754F" w:rsidRPr="007C0EE3">
              <w:rPr>
                <w:sz w:val="20"/>
                <w:szCs w:val="20"/>
              </w:rPr>
              <w:t>kreślić prostych</w:t>
            </w:r>
            <w:r w:rsidRPr="007C0EE3">
              <w:rPr>
                <w:sz w:val="20"/>
                <w:szCs w:val="20"/>
              </w:rPr>
              <w:t xml:space="preserve"> </w:t>
            </w:r>
            <w:r w:rsidR="00B7754F" w:rsidRPr="007C0EE3">
              <w:rPr>
                <w:sz w:val="20"/>
                <w:szCs w:val="20"/>
              </w:rPr>
              <w:t>prostopadłych</w:t>
            </w:r>
          </w:p>
          <w:p w:rsidR="00F3427A" w:rsidRPr="007C0EE3" w:rsidRDefault="00B7754F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równoległych</w:t>
            </w:r>
          </w:p>
          <w:p w:rsidR="00F3427A" w:rsidRPr="007C0EE3" w:rsidRDefault="00F3427A" w:rsidP="00F34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 na papierze w kratkę</w:t>
            </w:r>
          </w:p>
          <w:p w:rsidR="00601FBF" w:rsidRPr="007C0EE3" w:rsidRDefault="00B7754F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-nie potrafi </w:t>
            </w:r>
            <w:r w:rsidR="00601FBF" w:rsidRPr="007C0EE3">
              <w:rPr>
                <w:sz w:val="20"/>
                <w:szCs w:val="20"/>
              </w:rPr>
              <w:t>kreślić prostokąt</w:t>
            </w:r>
            <w:r w:rsidRPr="007C0EE3">
              <w:rPr>
                <w:sz w:val="20"/>
                <w:szCs w:val="20"/>
              </w:rPr>
              <w:t>a</w:t>
            </w:r>
            <w:r w:rsidR="00601FBF" w:rsidRPr="007C0EE3">
              <w:rPr>
                <w:sz w:val="20"/>
                <w:szCs w:val="20"/>
              </w:rPr>
              <w:t>, kwadrat</w:t>
            </w:r>
            <w:r w:rsidRPr="007C0EE3">
              <w:rPr>
                <w:sz w:val="20"/>
                <w:szCs w:val="20"/>
              </w:rPr>
              <w:t>u</w:t>
            </w:r>
            <w:r w:rsidR="00601FBF" w:rsidRPr="007C0EE3">
              <w:rPr>
                <w:sz w:val="20"/>
                <w:szCs w:val="20"/>
              </w:rPr>
              <w:t xml:space="preserve"> o danych wymiarach lub przystający do danego</w:t>
            </w:r>
            <w:r w:rsidRPr="007C0EE3">
              <w:rPr>
                <w:sz w:val="20"/>
                <w:szCs w:val="20"/>
              </w:rPr>
              <w:t xml:space="preserve"> na papierze w kratkę </w:t>
            </w:r>
          </w:p>
          <w:p w:rsidR="00601FBF" w:rsidRPr="007C0EE3" w:rsidRDefault="00D72EF5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-nie potrafi </w:t>
            </w:r>
            <w:r w:rsidR="00601FBF" w:rsidRPr="007C0EE3">
              <w:rPr>
                <w:sz w:val="20"/>
                <w:szCs w:val="20"/>
              </w:rPr>
              <w:t>wyróżniać spośród czworokątów prostokąty i kwadrat</w:t>
            </w:r>
            <w:r w:rsidRPr="007C0EE3">
              <w:rPr>
                <w:sz w:val="20"/>
                <w:szCs w:val="20"/>
              </w:rPr>
              <w:t xml:space="preserve">y </w:t>
            </w:r>
          </w:p>
          <w:p w:rsidR="00601FBF" w:rsidRPr="007C0EE3" w:rsidRDefault="00D72EF5" w:rsidP="00601F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-nie potrafi </w:t>
            </w:r>
            <w:r w:rsidRPr="007C0EE3">
              <w:rPr>
                <w:sz w:val="20"/>
                <w:szCs w:val="20"/>
              </w:rPr>
              <w:t xml:space="preserve">kreślić przekątnych prostokąta i kwadratu </w:t>
            </w:r>
          </w:p>
          <w:p w:rsidR="00F3427A" w:rsidRPr="007C0EE3" w:rsidRDefault="00D72EF5" w:rsidP="00601FB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lastRenderedPageBreak/>
              <w:t xml:space="preserve">-nie potrafi </w:t>
            </w:r>
            <w:r w:rsidR="00601FBF" w:rsidRPr="007C0EE3">
              <w:rPr>
                <w:sz w:val="20"/>
                <w:szCs w:val="20"/>
              </w:rPr>
              <w:t>wskazywać równoległe i prostopadłe boki prostokąta i kwadratu</w:t>
            </w:r>
          </w:p>
          <w:p w:rsidR="00601FBF" w:rsidRPr="007C0EE3" w:rsidRDefault="00D72EF5" w:rsidP="00601FBF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-nie potrafi </w:t>
            </w:r>
            <w:r w:rsidR="00601FBF" w:rsidRPr="007C0EE3">
              <w:rPr>
                <w:sz w:val="20"/>
                <w:szCs w:val="20"/>
              </w:rPr>
              <w:t>obliczać obwody prostokąta i kwadratu</w:t>
            </w:r>
          </w:p>
        </w:tc>
      </w:tr>
      <w:tr w:rsidR="00992B9A" w:rsidRPr="007C0EE3" w:rsidTr="00033F06">
        <w:tc>
          <w:tcPr>
            <w:tcW w:w="15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UŁAMKI ZWYKŁE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576A44" w:rsidRPr="007C0EE3" w:rsidRDefault="00576A4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porównywać ułamki zwykłe o różnych mianownikach</w:t>
            </w:r>
          </w:p>
          <w:p w:rsidR="00576A44" w:rsidRPr="007C0EE3" w:rsidRDefault="00576A44" w:rsidP="0057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</w:t>
            </w:r>
            <w:r w:rsidRPr="007C0EE3">
              <w:rPr>
                <w:sz w:val="20"/>
                <w:szCs w:val="20"/>
              </w:rPr>
              <w:t xml:space="preserve">rozwiązywać nietypowe zadania tekstowe z zastosowaniem porównywania ułamków zwykłych </w:t>
            </w:r>
          </w:p>
          <w:p w:rsidR="00576A44" w:rsidRPr="007C0EE3" w:rsidRDefault="00576A44" w:rsidP="0057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 xml:space="preserve">rozwiązywać nietypowe zadania tekstowe z zastosowaniem porównywania </w:t>
            </w:r>
            <w:r w:rsidRPr="007C0EE3">
              <w:rPr>
                <w:sz w:val="20"/>
                <w:szCs w:val="20"/>
              </w:rPr>
              <w:lastRenderedPageBreak/>
              <w:t xml:space="preserve">dopełnień ułamków zwykłych do całości 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nietypowe zadania tekstowe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 zastosowaniem dodawania i odejmowania</w:t>
            </w:r>
          </w:p>
          <w:p w:rsidR="00576A44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ułamków zwykłych</w:t>
            </w:r>
          </w:p>
          <w:p w:rsidR="009A7301" w:rsidRPr="007C0EE3" w:rsidRDefault="009A7301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-dodawać i odejmować ułamki i liczby mieszane o różnych mianownikach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576A44" w:rsidRPr="007C0EE3" w:rsidRDefault="00576A44" w:rsidP="00A6723A">
            <w:pPr>
              <w:outlineLvl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iCs/>
                <w:sz w:val="20"/>
                <w:szCs w:val="20"/>
              </w:rPr>
              <w:t xml:space="preserve"> zaznaczanie na jednej osi liczbowej ułamków o różnych mianownikach</w:t>
            </w:r>
          </w:p>
          <w:p w:rsidR="00576A44" w:rsidRPr="007C0EE3" w:rsidRDefault="00576A44" w:rsidP="0057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 xml:space="preserve">rozwiązywać poprawnie zadania tekstowe z zastosowaniem porównywania ułamków zwykłych </w:t>
            </w:r>
          </w:p>
          <w:p w:rsidR="00576A44" w:rsidRPr="007C0EE3" w:rsidRDefault="00576A44" w:rsidP="0057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 xml:space="preserve">rozwiązywać poprawnie zadania tekstowe z zastosowaniem </w:t>
            </w:r>
            <w:r w:rsidRPr="007C0EE3">
              <w:rPr>
                <w:sz w:val="20"/>
                <w:szCs w:val="20"/>
              </w:rPr>
              <w:lastRenderedPageBreak/>
              <w:t xml:space="preserve">porównywania dopełnień ułamków zwykłych do całości </w:t>
            </w:r>
          </w:p>
          <w:p w:rsidR="00576A44" w:rsidRPr="007C0EE3" w:rsidRDefault="00576A44" w:rsidP="0057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znajdować liczbę wymierną dodatnią</w:t>
            </w:r>
          </w:p>
          <w:p w:rsidR="00576A44" w:rsidRPr="007C0EE3" w:rsidRDefault="00576A44" w:rsidP="0057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leżącą między dwiema</w:t>
            </w:r>
          </w:p>
          <w:p w:rsidR="00576A44" w:rsidRPr="007C0EE3" w:rsidRDefault="00576A44" w:rsidP="00576A4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danymi na osi liczbowej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 zastosowaniem dodawania i odejmowania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ułamków zwykłych</w:t>
            </w:r>
          </w:p>
        </w:tc>
        <w:tc>
          <w:tcPr>
            <w:tcW w:w="1985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33754A" w:rsidRPr="007C0EE3" w:rsidRDefault="0033754A" w:rsidP="003375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zaznaczać liczby mieszane na osi </w:t>
            </w:r>
          </w:p>
          <w:p w:rsidR="0033754A" w:rsidRPr="007C0EE3" w:rsidRDefault="0033754A" w:rsidP="003375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odczytywać współrzędne ułamków na osi liczbowej</w:t>
            </w:r>
          </w:p>
          <w:p w:rsidR="00576A44" w:rsidRPr="007C0EE3" w:rsidRDefault="00576A44" w:rsidP="0057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z zastosowaniem porównywania</w:t>
            </w:r>
          </w:p>
          <w:p w:rsidR="00576A44" w:rsidRPr="007C0EE3" w:rsidRDefault="00576A44" w:rsidP="00576A44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ułamków zwykłych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-zaznaczać określoną ułamkiem część figury lub zbioru </w:t>
            </w:r>
            <w:r w:rsidRPr="007C0EE3">
              <w:rPr>
                <w:sz w:val="20"/>
                <w:szCs w:val="20"/>
              </w:rPr>
              <w:lastRenderedPageBreak/>
              <w:t>skończonego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podawać liczbę, przez którą podzielono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(pomnożono) licznik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mianownik jednego ułamka, aby otrzymać drugi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uzupełniać brakujący licznik lub mianownik w równościach ułamków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zwykłych 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zapisywać ułamki zwykłe w postaci nieskracalnej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</w:t>
            </w:r>
            <w:r w:rsidRPr="007C0EE3">
              <w:rPr>
                <w:color w:val="000000"/>
                <w:sz w:val="20"/>
                <w:szCs w:val="20"/>
              </w:rPr>
              <w:t xml:space="preserve"> przedstawiać ułamki zwykłe w postaci ilorazu liczb naturalnych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0EE3">
              <w:rPr>
                <w:color w:val="000000"/>
                <w:sz w:val="20"/>
                <w:szCs w:val="20"/>
              </w:rPr>
              <w:t xml:space="preserve">i odwrotnie </w:t>
            </w:r>
          </w:p>
          <w:p w:rsidR="00576A44" w:rsidRPr="007C0EE3" w:rsidRDefault="00641EAB" w:rsidP="00641EAB">
            <w:pPr>
              <w:outlineLvl w:val="0"/>
              <w:rPr>
                <w:color w:val="000000"/>
                <w:sz w:val="20"/>
                <w:szCs w:val="20"/>
              </w:rPr>
            </w:pPr>
            <w:r w:rsidRPr="007C0EE3">
              <w:rPr>
                <w:iCs/>
                <w:color w:val="000000"/>
                <w:sz w:val="20"/>
                <w:szCs w:val="20"/>
              </w:rPr>
              <w:t xml:space="preserve">- </w:t>
            </w:r>
            <w:r w:rsidRPr="007C0EE3">
              <w:rPr>
                <w:color w:val="000000"/>
                <w:sz w:val="20"/>
                <w:szCs w:val="20"/>
              </w:rPr>
              <w:t>wyłączać całości z ułamków</w:t>
            </w:r>
          </w:p>
          <w:p w:rsidR="009A7301" w:rsidRPr="007C0EE3" w:rsidRDefault="009A7301" w:rsidP="009A73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color w:val="000000"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 xml:space="preserve"> rozwiązywać zadania z zastosowaniem dodawania i odejmowania ułamków zwykłych </w:t>
            </w:r>
          </w:p>
          <w:p w:rsidR="009A7301" w:rsidRPr="007C0EE3" w:rsidRDefault="009A7301" w:rsidP="009A730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>rozwiązywać zadania tekstowe na porównywanie różnicowe</w:t>
            </w:r>
          </w:p>
        </w:tc>
        <w:tc>
          <w:tcPr>
            <w:tcW w:w="2211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opisywać część figury lub zbioru skończonego za pomocą ułamka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zaznaczać określoną podstawowym ułamkiem część figury lub zbioru skończonego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porównywać ułamki zwykłe o równych licznikach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skracać (rozszerzać) ułamki zwykłe,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mając daną liczbę, przez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którą trzeba podzielić </w:t>
            </w:r>
            <w:r w:rsidRPr="007C0EE3">
              <w:rPr>
                <w:sz w:val="20"/>
                <w:szCs w:val="20"/>
              </w:rPr>
              <w:lastRenderedPageBreak/>
              <w:t>(pomnożyć)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licznik i mianownik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zamieniać całości na ułamki niewłaściwe</w:t>
            </w:r>
          </w:p>
          <w:p w:rsidR="00576A44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-zamieniać liczby mieszane na ułamki niewłaściwe</w:t>
            </w:r>
          </w:p>
          <w:p w:rsidR="009A7301" w:rsidRPr="007C0EE3" w:rsidRDefault="009A7301" w:rsidP="009A73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-–dodawać i odejmować liczby mieszane o tych samych mianownikach</w:t>
            </w:r>
          </w:p>
          <w:p w:rsidR="009A7301" w:rsidRPr="007C0EE3" w:rsidRDefault="009A7301" w:rsidP="009A73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– dopełniać ułamki do całości </w:t>
            </w:r>
          </w:p>
          <w:p w:rsidR="009A7301" w:rsidRPr="007C0EE3" w:rsidRDefault="009A7301" w:rsidP="009A730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rozwiązywać zadania tekstowe z zastosowaniem dodawania ułamków zwykłych</w:t>
            </w:r>
          </w:p>
        </w:tc>
        <w:tc>
          <w:tcPr>
            <w:tcW w:w="2325" w:type="dxa"/>
          </w:tcPr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 xml:space="preserve">pojęcie ułamka jako części całości 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 xml:space="preserve">budowę ułamka zwykłego 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-pojęcie liczby mieszanej jako sumy części całkowitej i ułamkowej 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pojęcie ułamka jako wynik podziału całości na równe części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zapisywać słownie ułamek zwykły i liczby mieszane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- stosować odpowiedniości: dzielna – licznik, dzielnik – mianownik, znak dzielenia – kreska ułamkowa</w:t>
            </w:r>
          </w:p>
          <w:p w:rsidR="00641EAB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porównywać ułamki zwykłe o równych mianownikach</w:t>
            </w:r>
          </w:p>
          <w:p w:rsidR="00576A44" w:rsidRPr="007C0EE3" w:rsidRDefault="00641EAB" w:rsidP="00641EAB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odróżniać ułamki właściwe od niewłaściwych</w:t>
            </w:r>
          </w:p>
          <w:p w:rsidR="00641EAB" w:rsidRPr="007C0EE3" w:rsidRDefault="00641EAB" w:rsidP="00641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dodawać i odejmować ułamki zwykłe o tych samych mianownikach</w:t>
            </w:r>
          </w:p>
        </w:tc>
        <w:tc>
          <w:tcPr>
            <w:tcW w:w="1921" w:type="dxa"/>
          </w:tcPr>
          <w:p w:rsidR="0033754A" w:rsidRPr="007C0EE3" w:rsidRDefault="00641EAB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 xml:space="preserve">Uczeń </w:t>
            </w:r>
            <w:r w:rsidR="0033754A" w:rsidRPr="007C0EE3">
              <w:rPr>
                <w:sz w:val="20"/>
                <w:szCs w:val="20"/>
              </w:rPr>
              <w:t>:</w:t>
            </w:r>
          </w:p>
          <w:p w:rsidR="0033754A" w:rsidRPr="007C0EE3" w:rsidRDefault="0033754A" w:rsidP="003375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="00641EAB" w:rsidRPr="007C0EE3">
              <w:rPr>
                <w:iCs/>
                <w:sz w:val="20"/>
                <w:szCs w:val="20"/>
              </w:rPr>
              <w:t xml:space="preserve">nie zna </w:t>
            </w:r>
            <w:r w:rsidR="00641EAB" w:rsidRPr="007C0EE3">
              <w:rPr>
                <w:sz w:val="20"/>
                <w:szCs w:val="20"/>
              </w:rPr>
              <w:t>budowy</w:t>
            </w:r>
            <w:r w:rsidRPr="007C0EE3">
              <w:rPr>
                <w:sz w:val="20"/>
                <w:szCs w:val="20"/>
              </w:rPr>
              <w:t xml:space="preserve"> ułamka zwykłego </w:t>
            </w:r>
          </w:p>
          <w:p w:rsidR="0033754A" w:rsidRPr="007C0EE3" w:rsidRDefault="0033754A" w:rsidP="0033754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="00641EAB" w:rsidRPr="007C0EE3">
              <w:rPr>
                <w:iCs/>
                <w:sz w:val="20"/>
                <w:szCs w:val="20"/>
              </w:rPr>
              <w:t>nie zna pojęcia</w:t>
            </w:r>
            <w:r w:rsidRPr="007C0EE3">
              <w:rPr>
                <w:iCs/>
                <w:sz w:val="20"/>
                <w:szCs w:val="20"/>
              </w:rPr>
              <w:t xml:space="preserve"> liczby mieszanej jako sumy części całkowitej i ułamkowej </w:t>
            </w:r>
          </w:p>
          <w:p w:rsidR="00A6723A" w:rsidRPr="007C0EE3" w:rsidRDefault="004745C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</w:t>
            </w:r>
            <w:r w:rsidR="00641EAB" w:rsidRPr="007C0EE3">
              <w:rPr>
                <w:sz w:val="20"/>
                <w:szCs w:val="20"/>
              </w:rPr>
              <w:t>czeń</w:t>
            </w:r>
            <w:r w:rsidRPr="007C0EE3">
              <w:rPr>
                <w:sz w:val="20"/>
                <w:szCs w:val="20"/>
              </w:rPr>
              <w:t>:</w:t>
            </w:r>
          </w:p>
          <w:p w:rsidR="0033754A" w:rsidRPr="007C0EE3" w:rsidRDefault="0033754A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</w:t>
            </w:r>
            <w:r w:rsidR="00641EAB" w:rsidRPr="007C0EE3">
              <w:rPr>
                <w:sz w:val="20"/>
                <w:szCs w:val="20"/>
              </w:rPr>
              <w:t xml:space="preserve">nie potrafi </w:t>
            </w:r>
            <w:r w:rsidRPr="007C0EE3">
              <w:rPr>
                <w:sz w:val="20"/>
                <w:szCs w:val="20"/>
              </w:rPr>
              <w:t xml:space="preserve">stosować odpowiedniości: dzielna – licznik, dzielnik – mianownik, znak </w:t>
            </w:r>
            <w:r w:rsidRPr="007C0EE3">
              <w:rPr>
                <w:sz w:val="20"/>
                <w:szCs w:val="20"/>
              </w:rPr>
              <w:lastRenderedPageBreak/>
              <w:t>dzielenia – kreska ułamkowa</w:t>
            </w:r>
          </w:p>
          <w:p w:rsidR="00576A44" w:rsidRPr="007C0EE3" w:rsidRDefault="00576A4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</w:t>
            </w:r>
            <w:r w:rsidR="00641EAB" w:rsidRPr="007C0EE3">
              <w:rPr>
                <w:sz w:val="20"/>
                <w:szCs w:val="20"/>
              </w:rPr>
              <w:t>nie potrafi porównywać ułamków zwykłych</w:t>
            </w:r>
            <w:r w:rsidRPr="007C0EE3">
              <w:rPr>
                <w:sz w:val="20"/>
                <w:szCs w:val="20"/>
              </w:rPr>
              <w:t xml:space="preserve"> o równych mianownikach</w:t>
            </w:r>
          </w:p>
          <w:p w:rsidR="00576A44" w:rsidRPr="007C0EE3" w:rsidRDefault="00576A44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</w:t>
            </w:r>
            <w:r w:rsidR="00641EAB" w:rsidRPr="007C0EE3">
              <w:rPr>
                <w:sz w:val="20"/>
                <w:szCs w:val="20"/>
              </w:rPr>
              <w:t>nie potrafi odróżniać ułamków właściwych</w:t>
            </w:r>
            <w:r w:rsidRPr="007C0EE3">
              <w:rPr>
                <w:sz w:val="20"/>
                <w:szCs w:val="20"/>
              </w:rPr>
              <w:t xml:space="preserve"> od niewłaściwych</w:t>
            </w:r>
          </w:p>
          <w:p w:rsidR="001E77A8" w:rsidRPr="007C0EE3" w:rsidRDefault="001E77A8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-nie potrafi dodawać i odejmować ułamków o tych samych </w:t>
            </w:r>
            <w:proofErr w:type="spellStart"/>
            <w:r w:rsidRPr="007C0EE3">
              <w:rPr>
                <w:sz w:val="20"/>
                <w:szCs w:val="20"/>
              </w:rPr>
              <w:t>mianowanikach</w:t>
            </w:r>
            <w:proofErr w:type="spellEnd"/>
          </w:p>
        </w:tc>
      </w:tr>
      <w:tr w:rsidR="00992B9A" w:rsidRPr="007C0EE3" w:rsidTr="00033F06">
        <w:tc>
          <w:tcPr>
            <w:tcW w:w="15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UŁAMKI DZIESIĘTNE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współrzędną liczby zaznaczonej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na osi liczbowej, mając</w:t>
            </w:r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dane współrzędne </w:t>
            </w:r>
            <w:r w:rsidRPr="007C0EE3">
              <w:rPr>
                <w:sz w:val="20"/>
                <w:szCs w:val="20"/>
              </w:rPr>
              <w:lastRenderedPageBreak/>
              <w:t>dwóch innych liczb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wstawiać przecinki do liczb w odejmowaniu oraz dodawaniu tak, aby otrzymywać</w:t>
            </w:r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żądany wynik</w:t>
            </w:r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rozwiązywać nietypowe zadania tekstowe z zastosowaniem dodawania </w:t>
            </w:r>
            <w:r w:rsidR="00A35360" w:rsidRPr="007C0EE3">
              <w:rPr>
                <w:sz w:val="20"/>
                <w:szCs w:val="20"/>
              </w:rPr>
              <w:t xml:space="preserve">i odejmowania </w:t>
            </w:r>
            <w:r w:rsidRPr="007C0EE3">
              <w:rPr>
                <w:sz w:val="20"/>
                <w:szCs w:val="20"/>
              </w:rPr>
              <w:t>ułamków dziesiętnych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1E49D1" w:rsidRPr="007C0EE3" w:rsidRDefault="001E49D1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zamieniać ułamki zwykłe na dziesiętne poprzez rozszerzanie lub skracanie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- znajdować liczbę wymierną dodatnią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leżącą między dwiema</w:t>
            </w:r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danymi na osi liczbowej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wartości prostych wyrażeń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arytmetycznych z uwzględnieniem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kolejności działań i nawiasów </w:t>
            </w:r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-poprawnie </w:t>
            </w:r>
            <w:r w:rsidRPr="007C0EE3">
              <w:rPr>
                <w:sz w:val="20"/>
                <w:szCs w:val="20"/>
              </w:rPr>
              <w:t>rozwiązywać zadania tekstowe z zastosowaniem dodawania i odejmowania ułamków dziesiętnych</w:t>
            </w:r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na porównywanie różnicowe</w:t>
            </w:r>
          </w:p>
        </w:tc>
        <w:tc>
          <w:tcPr>
            <w:tcW w:w="1985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zastosować ułamki dziesiętne do zamiany wyrażeń </w:t>
            </w:r>
            <w:proofErr w:type="spellStart"/>
            <w:r w:rsidRPr="007C0EE3">
              <w:rPr>
                <w:sz w:val="20"/>
                <w:szCs w:val="20"/>
              </w:rPr>
              <w:t>dwumianowanych</w:t>
            </w:r>
            <w:proofErr w:type="spellEnd"/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 xml:space="preserve">na </w:t>
            </w:r>
            <w:proofErr w:type="spellStart"/>
            <w:r w:rsidRPr="007C0EE3">
              <w:rPr>
                <w:sz w:val="20"/>
                <w:szCs w:val="20"/>
              </w:rPr>
              <w:t>jednomianowane</w:t>
            </w:r>
            <w:proofErr w:type="spellEnd"/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odwrotnie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porządkować ułamki dziesiętne 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 - </w:t>
            </w:r>
            <w:r w:rsidRPr="007C0EE3">
              <w:rPr>
                <w:sz w:val="20"/>
                <w:szCs w:val="20"/>
              </w:rPr>
              <w:t xml:space="preserve">zapisywać ułamki dziesiętne z pominięciem zer nieistotnych </w:t>
            </w:r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porównywać ułamki dziesiętne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wartości prostych wyrażeń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arytmetycznych z uwzględnieniem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kolejności działań </w:t>
            </w:r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• </w:t>
            </w:r>
            <w:r w:rsidRPr="007C0EE3">
              <w:rPr>
                <w:sz w:val="20"/>
                <w:szCs w:val="20"/>
              </w:rPr>
              <w:t>rozwiązywać zadania tekstowe z zastosowaniem dodawania i odejmowania ułamków dziesiętnych</w:t>
            </w:r>
          </w:p>
        </w:tc>
        <w:tc>
          <w:tcPr>
            <w:tcW w:w="2211" w:type="dxa"/>
          </w:tcPr>
          <w:p w:rsidR="001E77A8" w:rsidRPr="007C0EE3" w:rsidRDefault="001E77A8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1E77A8" w:rsidRPr="007C0EE3" w:rsidRDefault="001E77A8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nazwy rzędów po przecinku</w:t>
            </w: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1E77A8" w:rsidRPr="007C0EE3" w:rsidRDefault="001E77A8" w:rsidP="001E77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zapisywać i </w:t>
            </w:r>
            <w:r w:rsidRPr="007C0EE3">
              <w:rPr>
                <w:sz w:val="20"/>
                <w:szCs w:val="20"/>
              </w:rPr>
              <w:lastRenderedPageBreak/>
              <w:t xml:space="preserve">odczytywać </w:t>
            </w:r>
            <w:r w:rsidR="001E49D1" w:rsidRPr="007C0EE3">
              <w:rPr>
                <w:sz w:val="20"/>
                <w:szCs w:val="20"/>
              </w:rPr>
              <w:t xml:space="preserve">ułamki dziesiętne </w:t>
            </w:r>
          </w:p>
          <w:p w:rsidR="001E77A8" w:rsidRPr="007C0EE3" w:rsidRDefault="001E49D1" w:rsidP="001E77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="001E77A8" w:rsidRPr="007C0EE3">
              <w:rPr>
                <w:iCs/>
                <w:sz w:val="20"/>
                <w:szCs w:val="20"/>
              </w:rPr>
              <w:t xml:space="preserve"> </w:t>
            </w:r>
            <w:r w:rsidR="001E77A8" w:rsidRPr="007C0EE3">
              <w:rPr>
                <w:sz w:val="20"/>
                <w:szCs w:val="20"/>
              </w:rPr>
              <w:t>przedstawiać ułamki d</w:t>
            </w:r>
            <w:r w:rsidRPr="007C0EE3">
              <w:rPr>
                <w:sz w:val="20"/>
                <w:szCs w:val="20"/>
              </w:rPr>
              <w:t xml:space="preserve">ziesiętne na osi liczbowej </w:t>
            </w:r>
          </w:p>
          <w:p w:rsidR="001E77A8" w:rsidRPr="007C0EE3" w:rsidRDefault="001E49D1" w:rsidP="001E77A8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="001E77A8" w:rsidRPr="007C0EE3">
              <w:rPr>
                <w:sz w:val="20"/>
                <w:szCs w:val="20"/>
              </w:rPr>
              <w:t>zamieniać ułamki dziesiętne na zwykłe</w:t>
            </w:r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zastosować ułamki dziesiętne do zamiany podstawowych wyrażeń </w:t>
            </w:r>
            <w:proofErr w:type="spellStart"/>
            <w:r w:rsidRPr="007C0EE3">
              <w:rPr>
                <w:sz w:val="20"/>
                <w:szCs w:val="20"/>
              </w:rPr>
              <w:t>dwumianowanych</w:t>
            </w:r>
            <w:proofErr w:type="spellEnd"/>
          </w:p>
          <w:p w:rsidR="001E49D1" w:rsidRPr="007C0EE3" w:rsidRDefault="001E49D1" w:rsidP="001E4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na </w:t>
            </w:r>
            <w:proofErr w:type="spellStart"/>
            <w:r w:rsidRPr="007C0EE3">
              <w:rPr>
                <w:sz w:val="20"/>
                <w:szCs w:val="20"/>
              </w:rPr>
              <w:t>jednomianowane</w:t>
            </w:r>
            <w:proofErr w:type="spellEnd"/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odwrotnie</w:t>
            </w:r>
          </w:p>
          <w:p w:rsidR="001E49D1" w:rsidRPr="007C0EE3" w:rsidRDefault="001E49D1" w:rsidP="001E49D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1E77A8" w:rsidRPr="007C0EE3" w:rsidRDefault="001E77A8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1E77A8" w:rsidRPr="007C0EE3" w:rsidRDefault="001E77A8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dwie postaci ułamka dziesiętnego</w:t>
            </w:r>
          </w:p>
          <w:p w:rsidR="001E77A8" w:rsidRPr="007C0EE3" w:rsidRDefault="001E77A8" w:rsidP="00A6723A">
            <w:pPr>
              <w:outlineLvl w:val="0"/>
              <w:rPr>
                <w:sz w:val="20"/>
                <w:szCs w:val="20"/>
              </w:rPr>
            </w:pP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1E49D1" w:rsidRPr="007C0EE3" w:rsidRDefault="001E49D1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- pamięciowo i pisemnie dodawać i odejmować ułamki dziesiętne</w:t>
            </w:r>
          </w:p>
          <w:p w:rsidR="00A35360" w:rsidRPr="007C0EE3" w:rsidRDefault="00A3536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--</w:t>
            </w:r>
            <w:r w:rsidRPr="007C0EE3">
              <w:rPr>
                <w:iCs/>
                <w:sz w:val="20"/>
                <w:szCs w:val="20"/>
              </w:rPr>
              <w:t xml:space="preserve"> porównywać dwa ułamki dziesiętne o tej samej liczbie cyfr po przecinku</w:t>
            </w:r>
          </w:p>
        </w:tc>
        <w:tc>
          <w:tcPr>
            <w:tcW w:w="1921" w:type="dxa"/>
          </w:tcPr>
          <w:p w:rsidR="00A6723A" w:rsidRPr="007C0EE3" w:rsidRDefault="001E49D1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 xml:space="preserve">Uczeń </w:t>
            </w:r>
            <w:r w:rsidR="004745C4" w:rsidRPr="007C0EE3">
              <w:rPr>
                <w:sz w:val="20"/>
                <w:szCs w:val="20"/>
              </w:rPr>
              <w:t>:</w:t>
            </w:r>
          </w:p>
          <w:p w:rsidR="001E49D1" w:rsidRPr="007C0EE3" w:rsidRDefault="001E49D1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-nie rozróżnia ułamka zwykłego od dziesiętnego</w:t>
            </w:r>
          </w:p>
          <w:p w:rsidR="001E49D1" w:rsidRPr="007C0EE3" w:rsidRDefault="001E49D1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-nie potrafi </w:t>
            </w:r>
            <w:r w:rsidRPr="007C0EE3">
              <w:rPr>
                <w:sz w:val="20"/>
                <w:szCs w:val="20"/>
              </w:rPr>
              <w:lastRenderedPageBreak/>
              <w:t>pamięciowo i pisemnie dodawać i odejmować ułamków dziesiętnych</w:t>
            </w:r>
          </w:p>
          <w:p w:rsidR="00A35360" w:rsidRPr="007C0EE3" w:rsidRDefault="00A35360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--</w:t>
            </w:r>
            <w:r w:rsidRPr="007C0EE3">
              <w:rPr>
                <w:iCs/>
                <w:sz w:val="20"/>
                <w:szCs w:val="20"/>
              </w:rPr>
              <w:t xml:space="preserve"> nie potrafi porównywać dwóch ułamków dziesiętnych o tej samej liczbie cyfr po przecinku</w:t>
            </w:r>
          </w:p>
        </w:tc>
      </w:tr>
      <w:tr w:rsidR="00992B9A" w:rsidRPr="007C0EE3" w:rsidTr="007C0EE3">
        <w:trPr>
          <w:trHeight w:val="3543"/>
        </w:trPr>
        <w:tc>
          <w:tcPr>
            <w:tcW w:w="15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POLA FIGUR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wskazywać wśród prostokątów o równych polach ten, którego obwód jest najmniejszy</w:t>
            </w:r>
          </w:p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-rozwiązywać nietypowe zadania na pole prostokąta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biegle rozwiązywać zadania na pole prostokąta</w:t>
            </w:r>
          </w:p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-rozwiązywać zadania praktyczne dotyczące pola prostokąta</w:t>
            </w:r>
          </w:p>
        </w:tc>
        <w:tc>
          <w:tcPr>
            <w:tcW w:w="1985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pola figur złożonych z kilku prostokątów</w:t>
            </w:r>
          </w:p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F542C6" w:rsidRPr="007C0EE3" w:rsidRDefault="00F542C6" w:rsidP="00F54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mierzyć pola figur kwadratami</w:t>
            </w:r>
          </w:p>
          <w:p w:rsidR="00F542C6" w:rsidRPr="007C0EE3" w:rsidRDefault="00F542C6" w:rsidP="00F54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jednostkowymi, trójkątami jednostkowymi</w:t>
            </w:r>
          </w:p>
          <w:p w:rsidR="00F542C6" w:rsidRPr="007C0EE3" w:rsidRDefault="00F542C6" w:rsidP="00F54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itp.</w:t>
            </w:r>
          </w:p>
          <w:p w:rsidR="00F542C6" w:rsidRPr="007C0EE3" w:rsidRDefault="00F542C6" w:rsidP="00F54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>budować figury z kwadratów jednostkowych</w:t>
            </w:r>
          </w:p>
          <w:p w:rsidR="00F542C6" w:rsidRPr="007C0EE3" w:rsidRDefault="00F542C6" w:rsidP="00F54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-obliczać długość boku kwadratu, znając pole </w:t>
            </w:r>
          </w:p>
          <w:p w:rsidR="00F542C6" w:rsidRDefault="00F542C6" w:rsidP="00F542C6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obliczać długość boku prostokąta, znając pole i długość drugiego boku</w:t>
            </w:r>
          </w:p>
          <w:p w:rsidR="007C0EE3" w:rsidRDefault="007C0EE3" w:rsidP="00F542C6">
            <w:pPr>
              <w:outlineLvl w:val="0"/>
              <w:rPr>
                <w:sz w:val="20"/>
                <w:szCs w:val="20"/>
              </w:rPr>
            </w:pPr>
          </w:p>
          <w:p w:rsidR="007C0EE3" w:rsidRDefault="007C0EE3" w:rsidP="00F542C6">
            <w:pPr>
              <w:outlineLvl w:val="0"/>
              <w:rPr>
                <w:sz w:val="20"/>
                <w:szCs w:val="20"/>
              </w:rPr>
            </w:pPr>
          </w:p>
          <w:p w:rsidR="007C0EE3" w:rsidRPr="007C0EE3" w:rsidRDefault="007C0EE3" w:rsidP="00F542C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zna:</w:t>
            </w:r>
          </w:p>
          <w:p w:rsidR="00F542C6" w:rsidRPr="007C0EE3" w:rsidRDefault="00F542C6" w:rsidP="00F54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 xml:space="preserve">jednostki pola </w:t>
            </w:r>
          </w:p>
          <w:p w:rsidR="00F542C6" w:rsidRPr="007C0EE3" w:rsidRDefault="00F542C6" w:rsidP="00F542C6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algorytm obliczania pola prostokąta i kwadratu</w:t>
            </w:r>
          </w:p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</w:p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pola prostokątów i kwadratów</w:t>
            </w:r>
          </w:p>
        </w:tc>
        <w:tc>
          <w:tcPr>
            <w:tcW w:w="1921" w:type="dxa"/>
          </w:tcPr>
          <w:p w:rsidR="00A6723A" w:rsidRPr="007C0EE3" w:rsidRDefault="00F542C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Uczeń </w:t>
            </w:r>
            <w:r w:rsidR="004745C4" w:rsidRPr="007C0EE3">
              <w:rPr>
                <w:sz w:val="20"/>
                <w:szCs w:val="20"/>
              </w:rPr>
              <w:t>:</w:t>
            </w:r>
          </w:p>
          <w:p w:rsidR="00F542C6" w:rsidRPr="007C0EE3" w:rsidRDefault="00F542C6" w:rsidP="00F54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-nie zna  </w:t>
            </w:r>
            <w:r w:rsidRPr="007C0EE3">
              <w:rPr>
                <w:sz w:val="20"/>
                <w:szCs w:val="20"/>
              </w:rPr>
              <w:t xml:space="preserve">jednostek pola </w:t>
            </w:r>
          </w:p>
          <w:p w:rsidR="00F542C6" w:rsidRPr="007C0EE3" w:rsidRDefault="00F542C6" w:rsidP="00F542C6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-nie zna </w:t>
            </w:r>
            <w:r w:rsidRPr="007C0EE3">
              <w:rPr>
                <w:sz w:val="20"/>
                <w:szCs w:val="20"/>
              </w:rPr>
              <w:t>algorytmu obliczania pola prostokąta i kwadratu</w:t>
            </w:r>
          </w:p>
          <w:p w:rsidR="00F542C6" w:rsidRPr="007C0EE3" w:rsidRDefault="00F542C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-nie potrafi obliczać pola prostokątów i kwadratów</w:t>
            </w:r>
          </w:p>
        </w:tc>
      </w:tr>
      <w:tr w:rsidR="00992B9A" w:rsidRPr="007C0EE3" w:rsidTr="00033F06">
        <w:tc>
          <w:tcPr>
            <w:tcW w:w="15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proofErr w:type="spellStart"/>
            <w:r w:rsidRPr="007C0EE3">
              <w:rPr>
                <w:sz w:val="20"/>
                <w:szCs w:val="20"/>
              </w:rPr>
              <w:lastRenderedPageBreak/>
              <w:t>PROSTO-PADŁOŚCIANY</w:t>
            </w:r>
            <w:proofErr w:type="spellEnd"/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E80E22" w:rsidRPr="007C0EE3" w:rsidRDefault="00E80E22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określać liczbę poszczególnych elementów bryły powstałej w wyniku wycięcia sześcianu z prostopadłościanu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stwierdzać, czy rysunek przedstawia siatkę sześcianu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 xml:space="preserve">- </w:t>
            </w:r>
            <w:r w:rsidRPr="007C0EE3">
              <w:rPr>
                <w:sz w:val="20"/>
                <w:szCs w:val="20"/>
              </w:rPr>
              <w:t>rysować siatki prostopadłościanów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ściętych w skali</w:t>
            </w:r>
          </w:p>
          <w:p w:rsidR="00033F06" w:rsidRPr="007C0EE3" w:rsidRDefault="00033F06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pola  powierzchni brył złożonych z prostopadłościanów</w:t>
            </w:r>
          </w:p>
        </w:tc>
        <w:tc>
          <w:tcPr>
            <w:tcW w:w="2126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przedstawiać rzut prostopadłościanu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na płaszczyznę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projektować siatki prostopadłościanów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sześcianów w skali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długość krawędzi prostopadłościanu,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znając sumę wszystkich krawędzi oraz długość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dwóch pozostałych 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rozwiązywać zadania z treścią dotyczące długości krawędzi prostopadłościanów</w:t>
            </w:r>
          </w:p>
          <w:p w:rsidR="00033F06" w:rsidRPr="007C0EE3" w:rsidRDefault="00033F06" w:rsidP="00033F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rozwiązywać zadania tekstowe z zastosowaniem pól powierzchni</w:t>
            </w:r>
          </w:p>
          <w:p w:rsidR="00033F06" w:rsidRPr="007C0EE3" w:rsidRDefault="00033F06" w:rsidP="00033F06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prostopadłościanów</w:t>
            </w:r>
          </w:p>
          <w:p w:rsidR="00033F06" w:rsidRPr="007C0EE3" w:rsidRDefault="00033F06" w:rsidP="00033F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- obliczać długości krawędzi sześcianów,</w:t>
            </w:r>
          </w:p>
          <w:p w:rsidR="00033F06" w:rsidRPr="007C0EE3" w:rsidRDefault="00033F06" w:rsidP="00033F06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znając ich pola powierzchni</w:t>
            </w:r>
          </w:p>
        </w:tc>
        <w:tc>
          <w:tcPr>
            <w:tcW w:w="1985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wskazywać w prostopadłościanie ściany prostopadłe i równoległe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oraz krawędzie prostopadłe i równoległe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sumę krawędzi prostopadłościanu i sześcianu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projektować siatki prostopadłościanów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sześcianów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obliczać długość krawędzi sześcianu, znając sumę wszystkich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Krawędzi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podawać wymiary prostopadłościanów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na podstawie siatek 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Cs/>
                <w:sz w:val="20"/>
                <w:szCs w:val="20"/>
              </w:rPr>
              <w:lastRenderedPageBreak/>
              <w:t xml:space="preserve">- </w:t>
            </w:r>
            <w:r w:rsidRPr="007C0EE3">
              <w:rPr>
                <w:sz w:val="20"/>
                <w:szCs w:val="20"/>
              </w:rPr>
              <w:t>określać wymiary prostopadłościanów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zbudowanych z sześcianów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- obliczać pola powierzchni prostopadłościanów 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 xml:space="preserve">bez rysunku siatki  </w:t>
            </w:r>
          </w:p>
        </w:tc>
        <w:tc>
          <w:tcPr>
            <w:tcW w:w="2211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lastRenderedPageBreak/>
              <w:t>Uczeń umie:</w:t>
            </w:r>
          </w:p>
          <w:p w:rsidR="00E80E22" w:rsidRPr="007C0EE3" w:rsidRDefault="00E80E22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wskazywać elementy budowy prostopadłościanu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kreślić siatki prostopadłościanów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i sześcianów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sklejać modele z zaprojektowanych siatek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-obliczać pola powierzchni sześcianów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i/>
                <w:iCs/>
                <w:sz w:val="20"/>
                <w:szCs w:val="20"/>
              </w:rPr>
              <w:t>-</w:t>
            </w:r>
            <w:r w:rsidRPr="007C0EE3">
              <w:rPr>
                <w:sz w:val="20"/>
                <w:szCs w:val="20"/>
              </w:rPr>
              <w:t>obliczać pola powierzchni prostopadłościanów na podstawie narysowanej siatki</w:t>
            </w:r>
          </w:p>
        </w:tc>
        <w:tc>
          <w:tcPr>
            <w:tcW w:w="2325" w:type="dxa"/>
          </w:tcPr>
          <w:p w:rsidR="00A6723A" w:rsidRPr="007C0EE3" w:rsidRDefault="004C0343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 umie:</w:t>
            </w:r>
          </w:p>
          <w:p w:rsidR="00E80E22" w:rsidRPr="007C0EE3" w:rsidRDefault="00E80E22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wyróżniać  prostopadłościany spośród figur przestrzennych</w:t>
            </w:r>
          </w:p>
          <w:p w:rsidR="00E80E22" w:rsidRPr="007C0EE3" w:rsidRDefault="00E80E22" w:rsidP="00E8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 wyróżniać sześciany spośród figur</w:t>
            </w:r>
          </w:p>
          <w:p w:rsidR="00E80E22" w:rsidRPr="007C0EE3" w:rsidRDefault="00E80E22" w:rsidP="00E80E22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przestrzennych</w:t>
            </w:r>
          </w:p>
        </w:tc>
        <w:tc>
          <w:tcPr>
            <w:tcW w:w="1921" w:type="dxa"/>
          </w:tcPr>
          <w:p w:rsidR="00A6723A" w:rsidRPr="007C0EE3" w:rsidRDefault="00033F0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Uczeń</w:t>
            </w:r>
            <w:r w:rsidR="004745C4" w:rsidRPr="007C0EE3">
              <w:rPr>
                <w:sz w:val="20"/>
                <w:szCs w:val="20"/>
              </w:rPr>
              <w:t>:</w:t>
            </w:r>
          </w:p>
          <w:p w:rsidR="00033F06" w:rsidRPr="007C0EE3" w:rsidRDefault="00033F0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-nie potrafi rozróżnić prostopadłościanu i sześcianu spośród figur przestrzennych</w:t>
            </w:r>
          </w:p>
          <w:p w:rsidR="00033F06" w:rsidRPr="007C0EE3" w:rsidRDefault="00033F06" w:rsidP="00A6723A">
            <w:pPr>
              <w:outlineLvl w:val="0"/>
              <w:rPr>
                <w:sz w:val="20"/>
                <w:szCs w:val="20"/>
              </w:rPr>
            </w:pPr>
            <w:r w:rsidRPr="007C0EE3">
              <w:rPr>
                <w:sz w:val="20"/>
                <w:szCs w:val="20"/>
              </w:rPr>
              <w:t>-nie potrafi podać przykładu przedmiotu z otoczenia w kształcie prostopadłościanu lub sześcianu</w:t>
            </w:r>
          </w:p>
        </w:tc>
      </w:tr>
    </w:tbl>
    <w:p w:rsidR="00A6723A" w:rsidRPr="007C0EE3" w:rsidRDefault="00A6723A" w:rsidP="00A6723A">
      <w:pPr>
        <w:outlineLvl w:val="0"/>
        <w:rPr>
          <w:sz w:val="20"/>
          <w:szCs w:val="20"/>
        </w:rPr>
      </w:pPr>
    </w:p>
    <w:p w:rsidR="00467DD7" w:rsidRPr="007C0EE3" w:rsidRDefault="00467DD7">
      <w:pPr>
        <w:rPr>
          <w:sz w:val="20"/>
          <w:szCs w:val="20"/>
        </w:rPr>
      </w:pPr>
    </w:p>
    <w:sectPr w:rsidR="00467DD7" w:rsidRPr="007C0EE3" w:rsidSect="00A672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F3" w:rsidRDefault="00141DF3" w:rsidP="00D50016">
      <w:r>
        <w:separator/>
      </w:r>
    </w:p>
  </w:endnote>
  <w:endnote w:type="continuationSeparator" w:id="0">
    <w:p w:rsidR="00141DF3" w:rsidRDefault="00141DF3" w:rsidP="00D5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F3" w:rsidRDefault="00141DF3" w:rsidP="00D50016">
      <w:r>
        <w:separator/>
      </w:r>
    </w:p>
  </w:footnote>
  <w:footnote w:type="continuationSeparator" w:id="0">
    <w:p w:rsidR="00141DF3" w:rsidRDefault="00141DF3" w:rsidP="00D50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15D7"/>
    <w:multiLevelType w:val="hybridMultilevel"/>
    <w:tmpl w:val="E54EA0CA"/>
    <w:lvl w:ilvl="0" w:tplc="0415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23A"/>
    <w:rsid w:val="00033F06"/>
    <w:rsid w:val="00085950"/>
    <w:rsid w:val="000E4414"/>
    <w:rsid w:val="0013743C"/>
    <w:rsid w:val="00141DF3"/>
    <w:rsid w:val="001E49D1"/>
    <w:rsid w:val="001E77A8"/>
    <w:rsid w:val="00207500"/>
    <w:rsid w:val="002341A4"/>
    <w:rsid w:val="00314BF6"/>
    <w:rsid w:val="00330C0A"/>
    <w:rsid w:val="0033754A"/>
    <w:rsid w:val="003C5CE1"/>
    <w:rsid w:val="00467DD7"/>
    <w:rsid w:val="004745C4"/>
    <w:rsid w:val="004C0343"/>
    <w:rsid w:val="005437C5"/>
    <w:rsid w:val="00576A44"/>
    <w:rsid w:val="00601FBF"/>
    <w:rsid w:val="00641EAB"/>
    <w:rsid w:val="00655336"/>
    <w:rsid w:val="006737EB"/>
    <w:rsid w:val="006E48D4"/>
    <w:rsid w:val="007824BD"/>
    <w:rsid w:val="007C0EE3"/>
    <w:rsid w:val="008A6FAB"/>
    <w:rsid w:val="009827E4"/>
    <w:rsid w:val="00992B9A"/>
    <w:rsid w:val="009A7301"/>
    <w:rsid w:val="009C6D4B"/>
    <w:rsid w:val="00A12272"/>
    <w:rsid w:val="00A35360"/>
    <w:rsid w:val="00A6723A"/>
    <w:rsid w:val="00AE3E82"/>
    <w:rsid w:val="00B51582"/>
    <w:rsid w:val="00B7754F"/>
    <w:rsid w:val="00C646E7"/>
    <w:rsid w:val="00CC32F9"/>
    <w:rsid w:val="00D50016"/>
    <w:rsid w:val="00D72EF5"/>
    <w:rsid w:val="00DC5A79"/>
    <w:rsid w:val="00E80E22"/>
    <w:rsid w:val="00F3427A"/>
    <w:rsid w:val="00F542C6"/>
    <w:rsid w:val="00FA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23A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A6723A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723A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6723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A6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672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2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0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016"/>
    <w:rPr>
      <w:vertAlign w:val="superscript"/>
    </w:rPr>
  </w:style>
  <w:style w:type="paragraph" w:customStyle="1" w:styleId="Default">
    <w:name w:val="Default"/>
    <w:rsid w:val="00337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3241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14</cp:revision>
  <dcterms:created xsi:type="dcterms:W3CDTF">2017-09-07T16:52:00Z</dcterms:created>
  <dcterms:modified xsi:type="dcterms:W3CDTF">2017-09-08T20:11:00Z</dcterms:modified>
</cp:coreProperties>
</file>