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B" w:rsidRDefault="00790E91" w:rsidP="00EA27CB">
      <w:pPr>
        <w:jc w:val="center"/>
        <w:outlineLvl w:val="0"/>
        <w:rPr>
          <w:color w:val="000000"/>
        </w:rPr>
      </w:pPr>
      <w:r>
        <w:rPr>
          <w:color w:val="000000"/>
        </w:rPr>
        <w:t>WYMOGI EDUKACYJNE</w:t>
      </w:r>
      <w:r w:rsidR="00EA27CB">
        <w:rPr>
          <w:color w:val="000000"/>
        </w:rPr>
        <w:t xml:space="preserve"> Z JĘZYKA NIEMIEC</w:t>
      </w:r>
      <w:r w:rsidR="00EA27CB" w:rsidRPr="00BA35A1">
        <w:rPr>
          <w:color w:val="000000"/>
        </w:rPr>
        <w:t>KIEGO</w:t>
      </w:r>
      <w:r w:rsidR="00EA27CB">
        <w:rPr>
          <w:color w:val="000000"/>
        </w:rPr>
        <w:t xml:space="preserve"> W KLASIE SIÓDMEJ</w:t>
      </w:r>
    </w:p>
    <w:p w:rsidR="00EA27CB" w:rsidRDefault="00E9001F" w:rsidP="00E9001F">
      <w:pPr>
        <w:jc w:val="both"/>
        <w:outlineLvl w:val="0"/>
        <w:rPr>
          <w:color w:val="000000"/>
        </w:rPr>
      </w:pPr>
      <w:r>
        <w:rPr>
          <w:color w:val="000000"/>
        </w:rPr>
        <w:t>UCZĄCEJ SIĘ Z PODRĘCZNIKA AHA! NEU 2 GODZINY TYGODNIOWO W ROKU SZKOLNYM</w:t>
      </w:r>
      <w:r w:rsidR="00EA27CB">
        <w:rPr>
          <w:color w:val="000000"/>
        </w:rPr>
        <w:t xml:space="preserve"> 2017/18</w:t>
      </w:r>
    </w:p>
    <w:p w:rsidR="00A7793E" w:rsidRPr="00A7793E" w:rsidRDefault="00A7793E" w:rsidP="00A7793E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871"/>
        <w:gridCol w:w="1871"/>
        <w:gridCol w:w="1982"/>
        <w:gridCol w:w="1982"/>
      </w:tblGrid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Hallo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! Wie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–rozpoznać znaczenie wybranych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nalizmów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–wymienić wybrane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wym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wiać poznane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–poprawnie zapisać poznane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–wymienić inne niż wymienione w podręczniku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podać ich znaczenie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kilka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mieckich nazw geogr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nazwy wielu miast, rzek i gór niemieckich oraz wskazać je na mapie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–omówić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kilku atrakcjach turystycznych Niemiec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–dobierać formy powitania i pożegnania stoso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oficjalne, potoczne i regionalne formy powitań i pożegnań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–przedstawić się i podać miejsce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swoich zainteres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sobie, wykorz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stując poznane wyr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wybranej osobie, wykorzystując pozn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wyrażenia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koleżance, koledze,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różnych osobach na podstawie wysłuch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nego tekstu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kilka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miotników określaj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–rozróżnić przymio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określające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o sobie, uwzględniając swój wygląd i cechy 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–zaprezentować 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szernie swojego idola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ki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–sprawnie i bezbłędnie stosować czasowniki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przeczeń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znaczenie zaimków pytajnych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pytania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F6B2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wymo­wy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r w:rsidR="00805F21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und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D33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powiązani</w:t>
            </w:r>
            <w:r w:rsidR="006D3303">
              <w:rPr>
                <w:rFonts w:cs="AgendaPl RegularCondensed"/>
                <w:color w:val="000000"/>
                <w:sz w:val="20"/>
                <w:szCs w:val="20"/>
              </w:rPr>
              <w:t>a 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uzyskanych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np. tekstu, zdjęć,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–krótko opisać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–dokładnie opisać wygląd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osoby na zdj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temat czyjegoś wygl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żeńskie odpowiedniki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nazwy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 na podstawie opisu czynności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powych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czynnościach typ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–opowiadać wycze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pująco o różnych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i zapisać 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posługiwać się liczebnikami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–wymienić nazwy kilku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–opowiedzieć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zwierzątku dom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–opowiedzieć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–uzyskać informacje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zwierzątka koleżanki /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–wyrazić opinię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rzątek domowych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–przekazać po polsku główne treści prze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tanego ogłoszeni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kró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 o rodzinie Tiny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Tiny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odpowiedź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list, w którym informuje wyczerpuj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o rodzinie koleżanki / kolegi i jej / jego zwierzętach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zaimek osobowy do podan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zaimki osobowe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formy 1. i 3. osoby liczby mnogiej poznanych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–połączyć zaimek dzierżawczy z odpowiednim zai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zaimków dzierżawczych zale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od rodzaju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–zastąpić rodzajnik rzeczownika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zaimkiem 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zaimki dzierżawcze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805F2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kilka prze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swoim wymarzonym planie lekcji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czynności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przedmiotów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–nazwać podstaw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we czynności związ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z niektórymi przedmiotami szko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–poinformować o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tym,co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robi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–opowiedzieć o tym,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–wyrazić opinię o poszczególnych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przedmiotach i czynnościach z nimi związanych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swoim stosunku do niektórych przedmi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–krótko wyrazić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–mówić o szkole, kl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–wyczerpująco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wiedzieć o szkole, klasie, lekcjach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jaką ma ocenę z j. niemie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–przekazać informacje dotyczące świadectwa szkolnego przedst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z koleżanką / kolegą rozmowę na temat ostatniego świadectwa szkolnego i opowiedzieć o tym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różne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wyposażenie plecaka idealnego ucznia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rodzajniki nieokreślone do rodz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so­wania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rodzajniki nieokreśl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rodzajn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ik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w wypowiedziach rzeczowniki z rodzajnikiem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w wypowiedziach rzeczowniki z rodzajnikiem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określonym w bierniku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czowniki z przeczeniem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–wstawić w zdaniu przeczenie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–poprawnie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zdania, stosując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zasady tworzenia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tworzyć nowe rzeczowniki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tworzyć i stosować rzeczowniki złożone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="003560B6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undFreizeit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–porozmawiać z koleżanką / kolegą na temat czasu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–opowiedzieć, jak można ciekawie i niestandardowo spędzać czas wolny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przedmioty na ilustr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–przekazać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tekstu na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ważniejsze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tekstu powiedzieć o formach spędzania wolnego czasu,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–przeprowadzić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wiad z koleżanką / kolegą z ławki na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mat spędzania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formach spędzania wolnego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/kolegę,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różne sposoby spędzania czasu poza domem i uzasadnić te wybory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czynności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podczas przygot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–ogólnie poinform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–szczegółowo poi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formować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temat różnych potraw i przepisów na 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podstawowe słow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nictwo związane z komputerem i 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na podstawie tekstu o głównych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ściach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tym, czy i jak 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z 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iedzieć, do czego wykorzystuje 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emat zalet i wad korzystania z 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przykłady czasowników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ne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nieregularne w odpo­wiedniej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–stosować poznane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liczbie pojedy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–sprawnie i bezbłędnie stosować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przykłady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rozdzielnie złożone w liczbie 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czasowniki rozdzielnie złożone w wypowiedziach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 określonym (miano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rzeczowniki z rodzajnikiem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ślonym w bierniku w wypowiedziach ustnych i pisemnych 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A7793E" w:rsidRPr="006F6B29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6F6B29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aktualną godzinę w dwóch wariantach: forma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rozm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aktualną godzinę lub udziela odpowiedzi na to 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–zapytać o godzinę, np. rozpoczęcia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rozm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porę rozpoczęcia i czas trwania jakiegoś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darzenia lub udziela odpowiedzi na to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na podstawie materiału leksykaln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mat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swoim przebiegu dnia i zapytać rozmówcę o porę wykonywania przez niego 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przebiegu swojego dnia i uzasadnić, dl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czego wykonuje dane czynności o określonej porze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krótką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przyg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tować prezentację o przebiegu dnia 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kiejś znanej osoby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przykłady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zwro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 w:rsidR="00351A70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="00351A70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o swojej ulubionej potrawie, opisując ją szczegół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że jest głodny bądź spragni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żance / koledze wspólny posiłek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lokale 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się zwykle jada w poszczególnych lokalach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–zamówić coś w lokalu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szczeg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łowo o ulubionym lokalu gastronomic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–nazwać niektóre przedmioty potrzebne</w:t>
            </w:r>
            <w:r w:rsidR="00E256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–udzielić informacji o swoich przyzwycz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jeniach żywieni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szczeg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łowo o zwyczajach żywieniowych w wybranych krajach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znaczeni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szyk w zdaniu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–tworzyć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–poprawnie stosować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zdania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trybu rozkaz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jącego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zu­jący 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tryb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kazujący dla 2. osoby w liczbie pojedynczej i mnogiej oraz dla 3. </w:t>
            </w:r>
            <w:r w:rsidR="003560B6"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soby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mnogiej(forma grzeczności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wa)w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zujący dla 2. osoby w liczbie pojedynczej i mnogiej oraz dla 3. </w:t>
            </w:r>
            <w:r w:rsidR="003560B6"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soby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tryb rozkazujący dla 2. osoby w liczbie poj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dynczej i mnogiej oraz dla 3. osoby w liczbie mnogiej (forma grzecznościowa)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trud­ności z minimalną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</w:tbl>
    <w:p w:rsidR="00A7793E" w:rsidRDefault="00A7793E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  <w:bookmarkStart w:id="0" w:name="_GoBack"/>
      <w:bookmarkEnd w:id="0"/>
    </w:p>
    <w:p w:rsidR="009C7026" w:rsidRDefault="00D73865" w:rsidP="00D7386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 jego braki</w:t>
      </w:r>
    </w:p>
    <w:p w:rsidR="00D73865" w:rsidRDefault="00D73865" w:rsidP="00D7386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w wiadomościach(środki językowe, fonetyka, ortografia) i umiejętnościach (umiejętności receptywne oraz produkty</w:t>
      </w:r>
      <w:r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>ne) uniemożliwiają mu naukę na kolejnym etapie naucz</w:t>
      </w:r>
      <w:r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>nia.</w:t>
      </w:r>
    </w:p>
    <w:p w:rsidR="00D73865" w:rsidRPr="00A7793E" w:rsidRDefault="00D73865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sectPr w:rsidR="00D73865" w:rsidRPr="00A7793E" w:rsidSect="006B5810">
      <w:headerReference w:type="default" r:id="rId8"/>
      <w:footerReference w:type="even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6" w:rsidRDefault="00D50336" w:rsidP="00285D6F">
      <w:pPr>
        <w:spacing w:after="0" w:line="240" w:lineRule="auto"/>
      </w:pPr>
      <w:r>
        <w:separator/>
      </w:r>
    </w:p>
  </w:endnote>
  <w:endnote w:type="continuationSeparator" w:id="1">
    <w:p w:rsidR="00D50336" w:rsidRDefault="00D5033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5F2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6" w:rsidRDefault="00D50336" w:rsidP="00285D6F">
      <w:pPr>
        <w:spacing w:after="0" w:line="240" w:lineRule="auto"/>
      </w:pPr>
      <w:r>
        <w:separator/>
      </w:r>
    </w:p>
  </w:footnote>
  <w:footnote w:type="continuationSeparator" w:id="1">
    <w:p w:rsidR="00D50336" w:rsidRDefault="00D5033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47604"/>
    <w:rsid w:val="001462E0"/>
    <w:rsid w:val="001E3EB0"/>
    <w:rsid w:val="00245DA5"/>
    <w:rsid w:val="00285D6F"/>
    <w:rsid w:val="002F1910"/>
    <w:rsid w:val="00317434"/>
    <w:rsid w:val="00351A70"/>
    <w:rsid w:val="003560B6"/>
    <w:rsid w:val="003572A4"/>
    <w:rsid w:val="00386984"/>
    <w:rsid w:val="003B56FB"/>
    <w:rsid w:val="00435B7E"/>
    <w:rsid w:val="004545DD"/>
    <w:rsid w:val="00602ABB"/>
    <w:rsid w:val="0061521D"/>
    <w:rsid w:val="00672759"/>
    <w:rsid w:val="006B5810"/>
    <w:rsid w:val="006B7499"/>
    <w:rsid w:val="006D3303"/>
    <w:rsid w:val="006E4BF5"/>
    <w:rsid w:val="006F6B29"/>
    <w:rsid w:val="007631B7"/>
    <w:rsid w:val="00790E91"/>
    <w:rsid w:val="00797BFE"/>
    <w:rsid w:val="007B3CB5"/>
    <w:rsid w:val="00804E2A"/>
    <w:rsid w:val="00805F21"/>
    <w:rsid w:val="008648E0"/>
    <w:rsid w:val="008C2636"/>
    <w:rsid w:val="008E18BF"/>
    <w:rsid w:val="00983221"/>
    <w:rsid w:val="009C7026"/>
    <w:rsid w:val="009E0F62"/>
    <w:rsid w:val="00A5798A"/>
    <w:rsid w:val="00A7793E"/>
    <w:rsid w:val="00AA3ACA"/>
    <w:rsid w:val="00B70C6A"/>
    <w:rsid w:val="00B76708"/>
    <w:rsid w:val="00CC2B24"/>
    <w:rsid w:val="00D50336"/>
    <w:rsid w:val="00D73865"/>
    <w:rsid w:val="00E25657"/>
    <w:rsid w:val="00E9001F"/>
    <w:rsid w:val="00EA27CB"/>
    <w:rsid w:val="00EC12C2"/>
    <w:rsid w:val="00F2739C"/>
    <w:rsid w:val="00FA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CF8-6ED0-4577-A16F-C419D41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START</cp:lastModifiedBy>
  <cp:revision>13</cp:revision>
  <dcterms:created xsi:type="dcterms:W3CDTF">2017-08-22T09:25:00Z</dcterms:created>
  <dcterms:modified xsi:type="dcterms:W3CDTF">2017-09-08T14:50:00Z</dcterms:modified>
</cp:coreProperties>
</file>