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7"/>
        <w:gridCol w:w="2319"/>
        <w:gridCol w:w="2212"/>
        <w:gridCol w:w="2400"/>
        <w:gridCol w:w="2375"/>
        <w:gridCol w:w="2502"/>
        <w:gridCol w:w="2199"/>
      </w:tblGrid>
      <w:tr w:rsidR="00946A16" w:rsidRPr="00186A92" w:rsidTr="00B964EF">
        <w:tc>
          <w:tcPr>
            <w:tcW w:w="15950" w:type="dxa"/>
            <w:gridSpan w:val="7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B7D">
              <w:rPr>
                <w:rFonts w:ascii="Times New Roman" w:hAnsi="Times New Roman"/>
                <w:b/>
                <w:sz w:val="28"/>
                <w:szCs w:val="28"/>
              </w:rPr>
              <w:t xml:space="preserve">Kryteria wymagań na poszczególne oceny </w:t>
            </w:r>
            <w:r w:rsidR="006A2B7D" w:rsidRPr="006A2B7D">
              <w:rPr>
                <w:rFonts w:ascii="Times New Roman" w:hAnsi="Times New Roman"/>
                <w:b/>
                <w:sz w:val="28"/>
                <w:szCs w:val="28"/>
              </w:rPr>
              <w:br/>
              <w:t>Przedmiot: zajęcia komputerowe</w:t>
            </w:r>
            <w:r w:rsidR="006A2B7D">
              <w:rPr>
                <w:rFonts w:ascii="Times New Roman" w:hAnsi="Times New Roman"/>
                <w:b/>
                <w:sz w:val="28"/>
                <w:szCs w:val="28"/>
              </w:rPr>
              <w:t xml:space="preserve"> – klasa </w:t>
            </w:r>
            <w:r w:rsidR="006A2B7D" w:rsidRPr="006A2B7D">
              <w:rPr>
                <w:rFonts w:ascii="Times New Roman" w:hAnsi="Times New Roman"/>
                <w:b/>
                <w:sz w:val="28"/>
                <w:szCs w:val="28"/>
              </w:rPr>
              <w:t xml:space="preserve">V </w:t>
            </w:r>
            <w:r w:rsidRPr="006A2B7D">
              <w:rPr>
                <w:rFonts w:ascii="Times New Roman" w:hAnsi="Times New Roman"/>
                <w:b/>
                <w:sz w:val="28"/>
                <w:szCs w:val="28"/>
              </w:rPr>
              <w:t>SP</w:t>
            </w:r>
            <w:r w:rsidR="00263A1C" w:rsidRPr="006A2B7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46A16" w:rsidRDefault="006A2B7D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A2B7D">
              <w:rPr>
                <w:rFonts w:ascii="Times New Roman" w:hAnsi="Times New Roman"/>
                <w:b/>
                <w:sz w:val="28"/>
                <w:szCs w:val="28"/>
              </w:rPr>
              <w:t>Nauczyciel: Krzysztof Lang</w:t>
            </w:r>
          </w:p>
          <w:p w:rsidR="0080397F" w:rsidRPr="00ED6307" w:rsidRDefault="0080397F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4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Rok szkolny 2016/2017</w:t>
            </w:r>
            <w:bookmarkStart w:id="0" w:name="_GoBack"/>
            <w:bookmarkEnd w:id="0"/>
          </w:p>
        </w:tc>
      </w:tr>
      <w:tr w:rsidR="00946A16" w:rsidRPr="00ED6307" w:rsidTr="00B964EF">
        <w:tc>
          <w:tcPr>
            <w:tcW w:w="1737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2350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 celujący</w:t>
            </w:r>
          </w:p>
        </w:tc>
        <w:tc>
          <w:tcPr>
            <w:tcW w:w="2228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bardzo dobry</w:t>
            </w:r>
          </w:p>
        </w:tc>
        <w:tc>
          <w:tcPr>
            <w:tcW w:w="2440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dobry</w:t>
            </w:r>
          </w:p>
        </w:tc>
        <w:tc>
          <w:tcPr>
            <w:tcW w:w="2410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dostateczny</w:t>
            </w:r>
          </w:p>
        </w:tc>
        <w:tc>
          <w:tcPr>
            <w:tcW w:w="2551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dopuszczający</w:t>
            </w:r>
          </w:p>
        </w:tc>
        <w:tc>
          <w:tcPr>
            <w:tcW w:w="2234" w:type="dxa"/>
            <w:vAlign w:val="center"/>
          </w:tcPr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stopień</w:t>
            </w:r>
          </w:p>
          <w:p w:rsidR="00946A16" w:rsidRPr="006A2B7D" w:rsidRDefault="00946A16" w:rsidP="006A2B7D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2B7D">
              <w:rPr>
                <w:rFonts w:ascii="Times New Roman" w:hAnsi="Times New Roman"/>
                <w:b/>
                <w:sz w:val="24"/>
                <w:szCs w:val="24"/>
              </w:rPr>
              <w:t>niedostateczny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Nauka jazdy – czyli co można robić w pracowni</w:t>
            </w:r>
          </w:p>
        </w:tc>
        <w:tc>
          <w:tcPr>
            <w:tcW w:w="2350" w:type="dxa"/>
          </w:tcPr>
          <w:p w:rsidR="00AE181F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Uczeń omawia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historię powstawania maszyn liczących na 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le rozwoju cywilizacyjnego.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Zna wkład polskich uczonych w złamanie szyfru Enigmy.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buduje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 grupie makietę komputera, objaśnia znaczenie przedstawionych elementów.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przedstawia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w formie plakatu historię wybranego systemu operacyjnego.  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plakat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ukazujący historię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 grupie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plakat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, przy wykorzystaniu dowolnej techniki plastycznej, plakat promujący bezpieczne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zachowania w 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nternecie.  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sprawnie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posługuje się przeglądarką internetową; formułuje zapytania, korzystając z zaawansowanych funkcji.</w:t>
            </w:r>
          </w:p>
          <w:p w:rsidR="004608C0" w:rsidRPr="00186A92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przygotowuje w grupie prezentację multimedialną poświęconą wybranemu gatunkowi muzyki. Korzysta przy tym ze zdję</w:t>
            </w:r>
            <w:r w:rsidR="00974E43">
              <w:rPr>
                <w:rFonts w:ascii="Times New Roman" w:hAnsi="Times New Roman"/>
                <w:sz w:val="24"/>
                <w:szCs w:val="24"/>
              </w:rPr>
              <w:t>ć i multimediów znalezionych w I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nternecie.</w:t>
            </w:r>
          </w:p>
        </w:tc>
        <w:tc>
          <w:tcPr>
            <w:tcW w:w="2228" w:type="dxa"/>
          </w:tcPr>
          <w:p w:rsidR="00AE181F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wymienia etapy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rozwoju ma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szyny liczącej i komputera.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Zna ich zastosowanie.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 xml:space="preserve"> wyjaśnia zastosowanie pięciu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elementów budowy komputera.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po minimum pięć przykładów urządzeń wejścia i wyjścia.</w:t>
            </w:r>
          </w:p>
          <w:p w:rsidR="004608C0" w:rsidRDefault="004608C0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wyjaśnia poj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ęcie „programowanie”.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ilka systemów operacyjnych. </w:t>
            </w:r>
            <w:r w:rsidRPr="004608C0">
              <w:rPr>
                <w:rFonts w:ascii="Times New Roman" w:hAnsi="Times New Roman"/>
                <w:sz w:val="24"/>
                <w:szCs w:val="24"/>
              </w:rPr>
              <w:t>Wymienia przykłady kilku programów komercyjnych i ich niekomercyjnych odpowiedników. Wyjaśnia ogólnie, czym różnią się wymienione programy.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Uczeń opisuje ko</w:t>
            </w:r>
            <w:r w:rsidR="00974E43">
              <w:rPr>
                <w:rFonts w:ascii="Times New Roman" w:hAnsi="Times New Roman"/>
                <w:sz w:val="24"/>
                <w:szCs w:val="24"/>
              </w:rPr>
              <w:t>rzyści płynące z korzystania z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nternetu.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Opisuje historię powstania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trafnie formułuje zapytania w przeglądarce internetowej oraz wybiera odpowiednie treści z wyników wyszukiwania.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podaje przykłady legalnego korzystania z zasobów internetowych.</w:t>
            </w:r>
          </w:p>
          <w:p w:rsidR="009B5969" w:rsidRPr="00186A92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zna pojęcie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licencji „Creative </w:t>
            </w:r>
            <w:proofErr w:type="spellStart"/>
            <w:r w:rsidRPr="009B5969">
              <w:rPr>
                <w:rFonts w:ascii="Times New Roman" w:hAnsi="Times New Roman"/>
                <w:sz w:val="24"/>
                <w:szCs w:val="24"/>
              </w:rPr>
              <w:t>Com</w:t>
            </w:r>
            <w:r>
              <w:rPr>
                <w:rFonts w:ascii="Times New Roman" w:hAnsi="Times New Roman"/>
                <w:sz w:val="24"/>
                <w:szCs w:val="24"/>
              </w:rPr>
              <w:t>mons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Tworzy notatkę o zespole muzycznym wzbogaconą o zdjęcia z odnośnikami do innych materiałów multimedialnych.</w:t>
            </w:r>
          </w:p>
        </w:tc>
        <w:tc>
          <w:tcPr>
            <w:tcW w:w="2440" w:type="dxa"/>
          </w:tcPr>
          <w:p w:rsidR="00AE181F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określić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przedziały czasowe powstawania mas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zyn liczących i komputerów.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 nazwy pierwszych modeli komputerów.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wyjaśnia zastosowanie trzech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elementów budowy komputera.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po trzy przykłady urządzeń wejścia i wyjścia.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przynajmni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ej trzy systemy operacyjne.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 różnicę między komercyjnym a niekomercyj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nym programem komputerowym.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 różnice między pli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kiem a folderem.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Porządkuje swój folder na szkolnym komputerze.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Uczeń wyjaśnia (w bardzo prosty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sposób)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pojęcie „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nternet”.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Zna początki powstania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podaje przykłady co najmniej dwóch przeglądarek internetowych i dwóch wyszukiwarek in</w:t>
            </w:r>
            <w:r>
              <w:rPr>
                <w:rFonts w:ascii="Times New Roman" w:hAnsi="Times New Roman"/>
                <w:sz w:val="24"/>
                <w:szCs w:val="24"/>
              </w:rPr>
              <w:t>ternetowych.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 Wyszukuje informacje w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nternecie, korzystając z wyszukiwarki oraz stro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wskazanych w podręczniku.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Tłumacza Google.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wyjaśnia, co jest legalne, a co nielegalne podczas korzystania z pl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ików pobranych z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Internetu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opcji wyszukiwania zdjęć.</w:t>
            </w:r>
          </w:p>
          <w:p w:rsidR="009B5969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tworzy notatkę o zespole muzycznym wzbogaconą o materiały multimedial</w:t>
            </w:r>
            <w:r>
              <w:rPr>
                <w:rFonts w:ascii="Times New Roman" w:hAnsi="Times New Roman"/>
                <w:sz w:val="24"/>
                <w:szCs w:val="24"/>
              </w:rPr>
              <w:t>ne znalezio</w:t>
            </w:r>
            <w:r w:rsidR="00974E43">
              <w:rPr>
                <w:rFonts w:ascii="Times New Roman" w:hAnsi="Times New Roman"/>
                <w:sz w:val="24"/>
                <w:szCs w:val="24"/>
              </w:rPr>
              <w:t>ne w I</w:t>
            </w:r>
            <w:r>
              <w:rPr>
                <w:rFonts w:ascii="Times New Roman" w:hAnsi="Times New Roman"/>
                <w:sz w:val="24"/>
                <w:szCs w:val="24"/>
              </w:rPr>
              <w:t>nternecie.</w:t>
            </w:r>
          </w:p>
          <w:p w:rsidR="009B5969" w:rsidRPr="00186A92" w:rsidRDefault="009B5969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B5969">
              <w:rPr>
                <w:rFonts w:ascii="Times New Roman" w:hAnsi="Times New Roman"/>
                <w:sz w:val="24"/>
                <w:szCs w:val="24"/>
              </w:rPr>
              <w:t xml:space="preserve">Kopiuje fragmenty stron internetowych do dokumentu MS Word.  </w:t>
            </w:r>
          </w:p>
        </w:tc>
        <w:tc>
          <w:tcPr>
            <w:tcW w:w="2410" w:type="dxa"/>
          </w:tcPr>
          <w:p w:rsidR="00AE181F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czeń zna podstawowe fakty z historii powstania maszyn liczących i komputerów.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ele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menty zestawu komputerowego.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 Wymienia trzy przykładowe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elementy budowy komputera.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po jednym przykładzie urządzeń wejścia i wyjścia.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 i wyjaśnia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ojęcie „system operacyjny”.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Porządkuje swój folder na szkolnym komputerze, korzys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tając z pomocy nauczyciela.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Rozróżnia pliki i foldery.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określa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ntern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et mianem sieci komputerów. 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Wymienia </w:t>
            </w:r>
            <w:r w:rsidR="00974E43">
              <w:rPr>
                <w:rFonts w:ascii="Times New Roman" w:hAnsi="Times New Roman"/>
                <w:sz w:val="24"/>
                <w:szCs w:val="24"/>
              </w:rPr>
              <w:lastRenderedPageBreak/>
              <w:t>zastosowania I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nternetu.  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odróżnia przeglądarkę od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wyszukiwarki internetowej.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Znajduje proste hasła za pomocą wyszukiwarki google.pl, znajduje strony internetowe wskazane w podręczniku.</w:t>
            </w:r>
          </w:p>
          <w:p w:rsidR="009B5969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wymienia ogólne zasady korzystani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 z materiałów z </w:t>
            </w:r>
            <w:r w:rsidR="00974E43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nternetu.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 xml:space="preserve">Wyszukuje zdjęcia w </w:t>
            </w:r>
            <w:r w:rsidR="00974E43" w:rsidRPr="009B5969">
              <w:rPr>
                <w:rFonts w:ascii="Times New Roman" w:hAnsi="Times New Roman"/>
                <w:sz w:val="24"/>
                <w:szCs w:val="24"/>
              </w:rPr>
              <w:t>Internecie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969" w:rsidRPr="00186A92" w:rsidRDefault="009B5969" w:rsidP="00E9461D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prostą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n</w:t>
            </w:r>
            <w:r w:rsidR="00974E43">
              <w:rPr>
                <w:rFonts w:ascii="Times New Roman" w:hAnsi="Times New Roman"/>
                <w:sz w:val="24"/>
                <w:szCs w:val="24"/>
              </w:rPr>
              <w:t xml:space="preserve">otatkę o zespole muzycznym. </w:t>
            </w:r>
            <w:r w:rsidRPr="009B5969">
              <w:rPr>
                <w:rFonts w:ascii="Times New Roman" w:hAnsi="Times New Roman"/>
                <w:sz w:val="24"/>
                <w:szCs w:val="24"/>
              </w:rPr>
              <w:t>Korzysta z map google.pl.</w:t>
            </w:r>
          </w:p>
        </w:tc>
        <w:tc>
          <w:tcPr>
            <w:tcW w:w="2551" w:type="dxa"/>
          </w:tcPr>
          <w:p w:rsidR="00E9461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potrafi określić,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kiedy mniej więcej (z dokładnością do dziesięciolecia) powstał pierwszy komputer; wie, do czego służył.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wie, czym jest komputer, zna pojęcie zestawu komputerowego.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rozpoznaje systemy operacyjne znajdujące się na szkolnym komputerze i domowym komputerze.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wyjaśnia, do czego może służyć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nternet.</w:t>
            </w:r>
          </w:p>
          <w:p w:rsidR="00974E43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wie, do czego 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łuży przeglądarka internetowa. </w:t>
            </w:r>
          </w:p>
          <w:p w:rsidR="00974E43" w:rsidRPr="00974E43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 ma świadomość, że korz</w:t>
            </w:r>
            <w:r>
              <w:rPr>
                <w:rFonts w:ascii="Times New Roman" w:hAnsi="Times New Roman"/>
                <w:sz w:val="24"/>
                <w:szCs w:val="24"/>
              </w:rPr>
              <w:t>ystanie z niektórych zasobów w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nternecie jest nielegalne. </w:t>
            </w:r>
          </w:p>
          <w:p w:rsidR="00974E43" w:rsidRPr="00186A92" w:rsidRDefault="00974E43" w:rsidP="00974E4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 pomocy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 xml:space="preserve">nauczyciela uczeń tworzy prostą notatkę o zespole muzycznym z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lastRenderedPageBreak/>
              <w:t>wykorz</w:t>
            </w:r>
            <w:r>
              <w:rPr>
                <w:rFonts w:ascii="Times New Roman" w:hAnsi="Times New Roman"/>
                <w:sz w:val="24"/>
                <w:szCs w:val="24"/>
              </w:rPr>
              <w:t>ystaniem treści znalezionych w I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nternecie.</w:t>
            </w:r>
          </w:p>
        </w:tc>
        <w:tc>
          <w:tcPr>
            <w:tcW w:w="2234" w:type="dxa"/>
          </w:tcPr>
          <w:p w:rsidR="00946A16" w:rsidRPr="00186A92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uczeń nie opanował treści z działu I.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4608C0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 xml:space="preserve">II.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Malowanie na ekranie – czyli nie tylko proste rysunki w MS Paint 6.1</w:t>
            </w:r>
          </w:p>
        </w:tc>
        <w:tc>
          <w:tcPr>
            <w:tcW w:w="2350" w:type="dxa"/>
          </w:tcPr>
          <w:p w:rsidR="001521DD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rysuje ilustrację do ostatnio przeczytanej lektury, stosując co najmniej kilka narzędzi programu Paint oraz różnych ich opcji.</w:t>
            </w:r>
          </w:p>
          <w:p w:rsidR="00974E43" w:rsidRDefault="00974E4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430C">
              <w:rPr>
                <w:rFonts w:ascii="Times New Roman" w:hAnsi="Times New Roman"/>
                <w:sz w:val="24"/>
                <w:szCs w:val="24"/>
              </w:rPr>
              <w:t xml:space="preserve">samodzielnie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wykonuje rysunek gwiazdki śniegu, praca jest szczególnie staranna i dokładna. Bardzo precyzyjnie narysowane są małe elementy. Praca odwzorowuje</w:t>
            </w:r>
            <w:r w:rsidR="0069430C">
              <w:rPr>
                <w:rFonts w:ascii="Times New Roman" w:hAnsi="Times New Roman"/>
                <w:sz w:val="24"/>
                <w:szCs w:val="24"/>
              </w:rPr>
              <w:t xml:space="preserve"> rzeczywisty płatek śniegu. </w:t>
            </w:r>
            <w:r w:rsidRPr="00974E43">
              <w:rPr>
                <w:rFonts w:ascii="Times New Roman" w:hAnsi="Times New Roman"/>
                <w:sz w:val="24"/>
                <w:szCs w:val="24"/>
              </w:rPr>
              <w:t>Uczeń tworzy prezentację poświęconą wodzie i jej stanom skupienia.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przygotowuje prezentację poświęconą okrętom pochodzącym z XV–XVIII wieku.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używając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dostępnych narzędzi, w sposób szczególnie twórczy uczeń rysuje sylwetkę statku widzianego z boku.</w:t>
            </w:r>
          </w:p>
          <w:p w:rsidR="0069430C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przy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gotowuje w grupie prezentację poświęconą odkryciom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lastRenderedPageBreak/>
              <w:t>geograficznym XV–XVIII wieku.</w:t>
            </w:r>
          </w:p>
          <w:p w:rsidR="0069430C" w:rsidRPr="00186A92" w:rsidRDefault="0069430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w programie Paint zaproszenie na uroczystość szkolną. Stosuje przy tym efekt 3D oraz starannie rysuje zdobienia tła.</w:t>
            </w:r>
          </w:p>
        </w:tc>
        <w:tc>
          <w:tcPr>
            <w:tcW w:w="2228" w:type="dxa"/>
          </w:tcPr>
          <w:p w:rsidR="001521DD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korzysta z funkcji zaawansowanych, przenoszenia i kopi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owania elementów do obrazu.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wiejskiego krajobrazu. Praca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przy tym dokładna i staranna.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samodzielnie wykonuje rysunek gwiazdki śniegu, praca jest staranna i dokładna.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rysuje rysunek przedstawiający statek. Praca wykonana jest ze szczególną starannością i dbałością o szczegóły.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przedstawiający statek, ze szczególną starannością i dbałością o szczegóły.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rysuje tło z dużą dbałością o szczegóły. Wstawione okręty mają różną wielkość oraz kolorystykę.</w:t>
            </w:r>
          </w:p>
          <w:p w:rsidR="0069430C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u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czeń tworzy tekst z wrażeniem efektu 3D i starannie rysuje tło.</w:t>
            </w:r>
          </w:p>
          <w:p w:rsidR="0069430C" w:rsidRPr="00186A92" w:rsidRDefault="0069430C" w:rsidP="0069430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korzysta z narzędzi programu Paint, efektywnie operuje różnymi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typami Pędzli i Wypełnień.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„wiejski domek” z ich wykorzystaniem.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samodzielnie wykonuje niedokładny rysunek gwiazdki śniegu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>tworzy rysunek statku z wielokrotnym wykorzystaniem Krzywej.</w:t>
            </w:r>
          </w:p>
          <w:p w:rsidR="00B94369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430C">
              <w:rPr>
                <w:rFonts w:ascii="Times New Roman" w:hAnsi="Times New Roman"/>
                <w:sz w:val="24"/>
                <w:szCs w:val="24"/>
              </w:rPr>
              <w:t xml:space="preserve"> wkleja sylwetki okrętów, dokonując ich obrotu (przerzucenie w poziomie).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tworzy tekst w programie Paint z zastosowaniem cienia oraz tła dla napisu.</w:t>
            </w:r>
          </w:p>
        </w:tc>
        <w:tc>
          <w:tcPr>
            <w:tcW w:w="2410" w:type="dxa"/>
          </w:tcPr>
          <w:p w:rsidR="001521DD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korzysta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narzędzi programu Paint.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Tworzy rysunek z wykorzystaniem podstawowych narzędzi prog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ramu. 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niewielką pomocą nauczyciela uczeń wykonuje niedokładny rysunek gwiazdki śniegu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prosty rysunek statku z wykorzystaniem nielicznych linii krzywych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wkleja kilka statków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bez zastosowania obrotu. 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tekst w programie Paint z zastosowaniem cienia.</w:t>
            </w:r>
          </w:p>
        </w:tc>
        <w:tc>
          <w:tcPr>
            <w:tcW w:w="2551" w:type="dxa"/>
          </w:tcPr>
          <w:p w:rsidR="001521DD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korzysta z Pędzla i Kolorów programu Paint.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rzy pomocy nauczyciela uczeń wykonuje niedokładny rysunek gwiazdki śniegu, korzystając z metody odbicia i obrotu fragmentu obrazu. 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rzy pomocy nauczyciela uczeń tworzy bardzo prosty rysunek statku bez wykorzystania Krzywej. 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pomocą nauczyciela uczeń tworzy bardzo prosty rysunek statku, bez wykorzystania Krzywej.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rysuje tło oraz z pomocą nauczyciela wkleja przynajmniej jeden statek. </w:t>
            </w:r>
          </w:p>
          <w:p w:rsidR="00C516D3" w:rsidRP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tworzy tekst w programie Paint bez zastosowania cienia. 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uczeń nie opanował treści z działu II.</w:t>
            </w:r>
          </w:p>
        </w:tc>
      </w:tr>
      <w:tr w:rsidR="00946A16" w:rsidRPr="00186A92" w:rsidTr="00B964EF">
        <w:tc>
          <w:tcPr>
            <w:tcW w:w="1737" w:type="dxa"/>
          </w:tcPr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3A1C" w:rsidRDefault="00263A1C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D6307"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4608C0" w:rsidRPr="004608C0">
              <w:rPr>
                <w:rFonts w:ascii="Times New Roman" w:hAnsi="Times New Roman"/>
                <w:b/>
                <w:sz w:val="24"/>
                <w:szCs w:val="24"/>
              </w:rPr>
              <w:t>Żeglowanie w oceanie informacji  – czyli poczta internetowa i sieciowe pogaduszki</w:t>
            </w:r>
          </w:p>
          <w:p w:rsidR="00946A16" w:rsidRPr="00ED6307" w:rsidRDefault="00946A16" w:rsidP="00B964EF">
            <w:pPr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</w:tcPr>
          <w:p w:rsidR="00DA33AE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samodzielnie zakłada alternatywne konto pocztowe.</w:t>
            </w:r>
          </w:p>
          <w:p w:rsidR="00C516D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przygotowuje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 grupie samouczek na temat korzystania z Hotmail.</w:t>
            </w:r>
          </w:p>
          <w:p w:rsidR="00C516D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własne emotikony i je przesyła.</w:t>
            </w:r>
          </w:p>
          <w:p w:rsidR="00C516D3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pracując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w grupie, uczeń przedstawia scenkę właściwego i niewłaściwego zachowania na czacie</w:t>
            </w:r>
          </w:p>
          <w:p w:rsidR="00C516D3" w:rsidRPr="00186A92" w:rsidRDefault="00C516D3" w:rsidP="00C516D3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kalend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arz klasowy, udostępnia go, 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>importuje dostępne kalendarze.</w:t>
            </w:r>
          </w:p>
        </w:tc>
        <w:tc>
          <w:tcPr>
            <w:tcW w:w="2228" w:type="dxa"/>
          </w:tcPr>
          <w:p w:rsidR="00D97BA3" w:rsidRDefault="00C516D3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z</w:t>
            </w:r>
            <w:r w:rsidRPr="00C516D3">
              <w:rPr>
                <w:rFonts w:ascii="Times New Roman" w:hAnsi="Times New Roman"/>
                <w:sz w:val="24"/>
                <w:szCs w:val="24"/>
              </w:rPr>
              <w:t xml:space="preserve"> pomocą nauczyciela uczeń zakłada konto pocztowe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opisuje interfejs poczty Hotmail (bądź innego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wybranego przez nauczyciela). 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swobodnie komunikuje się za pomocą  e-maili, formatuje wiadomości, używając poj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edynczych kontaktów oraz grup.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przesyła pocztę z załącznikami, korzysta z </w:t>
            </w:r>
            <w:proofErr w:type="spellStart"/>
            <w:r w:rsidRPr="00253B6C"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  <w:r w:rsidRPr="00253B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korzysta z czatu w sposób bezpieczny, z pos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zanowaniem innych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użytkowników I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nternetu.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wpisy w kalendarzu klasowym.</w:t>
            </w:r>
          </w:p>
        </w:tc>
        <w:tc>
          <w:tcPr>
            <w:tcW w:w="2440" w:type="dxa"/>
          </w:tcPr>
          <w:p w:rsidR="00D97BA3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rozumie pojęcia: „użytkownik”, „serw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er poczty elektronicznej”.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Zna zasady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tworzenia bezpiecznego hasła.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komunikuje się za pomocą poczty elektronicznej.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grupę kontaktów i dodaje do niej osoby z klasy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załącza pliki, korzysta z </w:t>
            </w:r>
            <w:proofErr w:type="spellStart"/>
            <w:r w:rsidRPr="00253B6C"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zaprasz</w:t>
            </w:r>
            <w:r>
              <w:rPr>
                <w:rFonts w:ascii="Times New Roman" w:hAnsi="Times New Roman"/>
                <w:sz w:val="24"/>
                <w:szCs w:val="24"/>
              </w:rPr>
              <w:t>a osoby do swoich kontaktów.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Akceptuje zaproszenia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tworzy wpisy cykliczne, np. urodziny znajomych.</w:t>
            </w:r>
          </w:p>
        </w:tc>
        <w:tc>
          <w:tcPr>
            <w:tcW w:w="2410" w:type="dxa"/>
          </w:tcPr>
          <w:p w:rsidR="00DA33AE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rozumie pojęcie  „e-mail”. Wie, jak tworzy się adres e-mail.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pisze i wysyła list elektroniczny.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dodaje kontakty do książki kontaktów.</w:t>
            </w:r>
          </w:p>
          <w:p w:rsidR="00253B6C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zna kilka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emotikonów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Stosuje zasady netykiety.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Wie, jak wstawiać załącznik.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rozmawia 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koleżanką/kolegą na czacie.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Zna zagrożenia płynące z rozmowy na czacie i stosuj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 się do zasad bezpieczeństwa. 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tworzy wpisy w kalendarzu.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Importuje kalendarz klasowy.</w:t>
            </w:r>
          </w:p>
        </w:tc>
        <w:tc>
          <w:tcPr>
            <w:tcW w:w="2551" w:type="dxa"/>
          </w:tcPr>
          <w:p w:rsidR="00946A16" w:rsidRDefault="00253B6C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zna pojęcie „poczty elektronicznej”.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pomocą nauczyciela uczeń loguje się do poczty Hotmail (bądź innego wybranego przez nauczyci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ela serwera).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>czeń czyta pocztę i odpowiada na nią.</w:t>
            </w:r>
          </w:p>
          <w:p w:rsidR="00253B6C" w:rsidRP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wie, co to jest netykieta i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zna niektóre jej zasady. </w:t>
            </w:r>
          </w:p>
          <w:p w:rsid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wymienia zasady bezpiecznego korzystania z czatu</w:t>
            </w:r>
          </w:p>
          <w:p w:rsidR="00253B6C" w:rsidRPr="00253B6C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53B6C">
              <w:rPr>
                <w:rFonts w:ascii="Times New Roman" w:hAnsi="Times New Roman"/>
                <w:sz w:val="24"/>
                <w:szCs w:val="24"/>
              </w:rPr>
              <w:t xml:space="preserve"> wie, do czego służy usługa Kalendarz na koncie Hotmail. </w:t>
            </w:r>
          </w:p>
          <w:p w:rsidR="00253B6C" w:rsidRPr="00186A92" w:rsidRDefault="00253B6C" w:rsidP="00253B6C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946A16" w:rsidRPr="00186A92" w:rsidRDefault="005146C2" w:rsidP="00B964EF">
            <w:p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uczeń nie opanował treści z działu III</w:t>
            </w:r>
          </w:p>
        </w:tc>
      </w:tr>
    </w:tbl>
    <w:p w:rsidR="00205143" w:rsidRDefault="00205143" w:rsidP="00263A1C">
      <w:pPr>
        <w:ind w:left="0"/>
      </w:pPr>
    </w:p>
    <w:sectPr w:rsidR="00205143" w:rsidSect="00253B6C">
      <w:footerReference w:type="default" r:id="rId6"/>
      <w:pgSz w:w="16838" w:h="11906" w:orient="landscape"/>
      <w:pgMar w:top="426" w:right="395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B0E" w:rsidRDefault="00C76B0E" w:rsidP="006A2B7D">
      <w:pPr>
        <w:spacing w:after="0" w:line="240" w:lineRule="auto"/>
      </w:pPr>
      <w:r>
        <w:separator/>
      </w:r>
    </w:p>
  </w:endnote>
  <w:endnote w:type="continuationSeparator" w:id="0">
    <w:p w:rsidR="00C76B0E" w:rsidRDefault="00C76B0E" w:rsidP="006A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77884"/>
      <w:docPartObj>
        <w:docPartGallery w:val="Page Numbers (Bottom of Page)"/>
        <w:docPartUnique/>
      </w:docPartObj>
    </w:sdtPr>
    <w:sdtContent>
      <w:p w:rsidR="006A2B7D" w:rsidRDefault="006A2B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97F">
          <w:rPr>
            <w:noProof/>
          </w:rPr>
          <w:t>5</w:t>
        </w:r>
        <w:r>
          <w:fldChar w:fldCharType="end"/>
        </w:r>
      </w:p>
    </w:sdtContent>
  </w:sdt>
  <w:p w:rsidR="006A2B7D" w:rsidRDefault="006A2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B0E" w:rsidRDefault="00C76B0E" w:rsidP="006A2B7D">
      <w:pPr>
        <w:spacing w:after="0" w:line="240" w:lineRule="auto"/>
      </w:pPr>
      <w:r>
        <w:separator/>
      </w:r>
    </w:p>
  </w:footnote>
  <w:footnote w:type="continuationSeparator" w:id="0">
    <w:p w:rsidR="00C76B0E" w:rsidRDefault="00C76B0E" w:rsidP="006A2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16"/>
    <w:rsid w:val="000C0364"/>
    <w:rsid w:val="001521DD"/>
    <w:rsid w:val="001E6677"/>
    <w:rsid w:val="00205143"/>
    <w:rsid w:val="00253B6C"/>
    <w:rsid w:val="00263A1C"/>
    <w:rsid w:val="004608C0"/>
    <w:rsid w:val="00480D78"/>
    <w:rsid w:val="005146C2"/>
    <w:rsid w:val="00573706"/>
    <w:rsid w:val="00581CDA"/>
    <w:rsid w:val="0069430C"/>
    <w:rsid w:val="006A2B7D"/>
    <w:rsid w:val="0080397F"/>
    <w:rsid w:val="00946A16"/>
    <w:rsid w:val="00974E43"/>
    <w:rsid w:val="009A409B"/>
    <w:rsid w:val="009B13F7"/>
    <w:rsid w:val="009B5969"/>
    <w:rsid w:val="00AE181F"/>
    <w:rsid w:val="00B94369"/>
    <w:rsid w:val="00C516D3"/>
    <w:rsid w:val="00C76B0E"/>
    <w:rsid w:val="00D97BA3"/>
    <w:rsid w:val="00DA33AE"/>
    <w:rsid w:val="00E75588"/>
    <w:rsid w:val="00E9461D"/>
    <w:rsid w:val="00F13C77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AD442-0FDA-4DB4-B936-9D0A32CD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A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2B7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2B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komp</cp:lastModifiedBy>
  <cp:revision>4</cp:revision>
  <dcterms:created xsi:type="dcterms:W3CDTF">2016-09-06T20:33:00Z</dcterms:created>
  <dcterms:modified xsi:type="dcterms:W3CDTF">2016-09-06T20:34:00Z</dcterms:modified>
</cp:coreProperties>
</file>