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83" w:rsidRDefault="009F4983">
      <w:r>
        <w:t>WYMAGANIA Z HISTORII KASZUB</w:t>
      </w:r>
      <w:r w:rsidR="00A8261F">
        <w:t xml:space="preserve"> W KLASIE V W ROKU SZKOLNYM 2016/2017</w:t>
      </w:r>
      <w:bookmarkStart w:id="0" w:name="_GoBack"/>
      <w:bookmarkEnd w:id="0"/>
      <w:r w:rsidR="00C06F8E">
        <w:t xml:space="preserve"> </w:t>
      </w:r>
      <w:proofErr w:type="spellStart"/>
      <w:r w:rsidR="00C06F8E">
        <w:t>K.Filbrandt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455"/>
        <w:gridCol w:w="1560"/>
        <w:gridCol w:w="1620"/>
        <w:gridCol w:w="1545"/>
      </w:tblGrid>
      <w:tr w:rsidR="009D2E2C" w:rsidTr="00B30D77">
        <w:tc>
          <w:tcPr>
            <w:tcW w:w="1565" w:type="dxa"/>
          </w:tcPr>
          <w:p w:rsidR="008D098B" w:rsidRDefault="008D098B">
            <w:r>
              <w:t>temat</w:t>
            </w:r>
          </w:p>
        </w:tc>
        <w:tc>
          <w:tcPr>
            <w:tcW w:w="1565" w:type="dxa"/>
          </w:tcPr>
          <w:p w:rsidR="008D098B" w:rsidRDefault="008D098B">
            <w:r>
              <w:t>dopuszczający</w:t>
            </w:r>
          </w:p>
        </w:tc>
        <w:tc>
          <w:tcPr>
            <w:tcW w:w="1465" w:type="dxa"/>
          </w:tcPr>
          <w:p w:rsidR="008D098B" w:rsidRDefault="008D098B" w:rsidP="008D098B">
            <w:r>
              <w:t>dostateczny</w:t>
            </w:r>
          </w:p>
        </w:tc>
        <w:tc>
          <w:tcPr>
            <w:tcW w:w="1505" w:type="dxa"/>
          </w:tcPr>
          <w:p w:rsidR="008D098B" w:rsidRDefault="008D098B">
            <w:r>
              <w:t>dobry</w:t>
            </w:r>
          </w:p>
        </w:tc>
        <w:tc>
          <w:tcPr>
            <w:tcW w:w="1632" w:type="dxa"/>
          </w:tcPr>
          <w:p w:rsidR="008D098B" w:rsidRDefault="00D9024E">
            <w:r>
              <w:t>b</w:t>
            </w:r>
            <w:r w:rsidR="008D098B">
              <w:t>ardzo dobry</w:t>
            </w:r>
          </w:p>
        </w:tc>
        <w:tc>
          <w:tcPr>
            <w:tcW w:w="1556" w:type="dxa"/>
          </w:tcPr>
          <w:p w:rsidR="008D098B" w:rsidRDefault="008D098B">
            <w:r>
              <w:t>celujący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/>
        </w:tc>
        <w:tc>
          <w:tcPr>
            <w:tcW w:w="1565" w:type="dxa"/>
          </w:tcPr>
          <w:p w:rsidR="008D098B" w:rsidRDefault="008D098B"/>
        </w:tc>
        <w:tc>
          <w:tcPr>
            <w:tcW w:w="1465" w:type="dxa"/>
          </w:tcPr>
          <w:p w:rsidR="008D098B" w:rsidRDefault="008D098B"/>
        </w:tc>
        <w:tc>
          <w:tcPr>
            <w:tcW w:w="1505" w:type="dxa"/>
          </w:tcPr>
          <w:p w:rsidR="008D098B" w:rsidRDefault="008D098B"/>
        </w:tc>
        <w:tc>
          <w:tcPr>
            <w:tcW w:w="1632" w:type="dxa"/>
          </w:tcPr>
          <w:p w:rsidR="008D098B" w:rsidRDefault="008D098B"/>
        </w:tc>
        <w:tc>
          <w:tcPr>
            <w:tcW w:w="1556" w:type="dxa"/>
          </w:tcPr>
          <w:p w:rsidR="008D098B" w:rsidRDefault="008D098B"/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>Skąd się wywodzimy?</w:t>
            </w:r>
          </w:p>
        </w:tc>
        <w:tc>
          <w:tcPr>
            <w:tcW w:w="1565" w:type="dxa"/>
          </w:tcPr>
          <w:p w:rsidR="008D098B" w:rsidRDefault="00C06F8E">
            <w:r>
              <w:t>Zna pojęcie: Pomorze,</w:t>
            </w:r>
          </w:p>
          <w:p w:rsidR="00C06F8E" w:rsidRDefault="00C06F8E">
            <w:r>
              <w:t>Kaszuby</w:t>
            </w:r>
          </w:p>
        </w:tc>
        <w:tc>
          <w:tcPr>
            <w:tcW w:w="1465" w:type="dxa"/>
          </w:tcPr>
          <w:p w:rsidR="008D098B" w:rsidRDefault="008D098B">
            <w:r>
              <w:t>Określa położenie geograficzne</w:t>
            </w:r>
          </w:p>
          <w:p w:rsidR="00C06F8E" w:rsidRDefault="00C06F8E">
            <w:r>
              <w:t>Pomorza i Kaszub</w:t>
            </w:r>
          </w:p>
        </w:tc>
        <w:tc>
          <w:tcPr>
            <w:tcW w:w="1505" w:type="dxa"/>
          </w:tcPr>
          <w:p w:rsidR="008D098B" w:rsidRDefault="008D098B">
            <w:r>
              <w:t>Opowiada o pochodzeniu nazwy Pomorze i Kaszuby</w:t>
            </w:r>
          </w:p>
        </w:tc>
        <w:tc>
          <w:tcPr>
            <w:tcW w:w="1632" w:type="dxa"/>
          </w:tcPr>
          <w:p w:rsidR="008D098B" w:rsidRDefault="008D098B">
            <w:r>
              <w:t>Opowiada o zajęciac</w:t>
            </w:r>
            <w:r w:rsidR="00F45A3A">
              <w:t>h ludności i kontaktach z innymi</w:t>
            </w:r>
            <w:r>
              <w:t xml:space="preserve"> ludami</w:t>
            </w:r>
          </w:p>
        </w:tc>
        <w:tc>
          <w:tcPr>
            <w:tcW w:w="1556" w:type="dxa"/>
          </w:tcPr>
          <w:p w:rsidR="008D098B" w:rsidRDefault="005B7E7B">
            <w:r>
              <w:t xml:space="preserve">Uczeń wskazuje na mapie zasięg terytorialny Pomorza, opowiada o terenach sąsiadujących 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>Skarby ziemi</w:t>
            </w:r>
          </w:p>
        </w:tc>
        <w:tc>
          <w:tcPr>
            <w:tcW w:w="1565" w:type="dxa"/>
          </w:tcPr>
          <w:p w:rsidR="008D098B" w:rsidRDefault="005B7E7B">
            <w:r>
              <w:t>Uczeń zna pojęcia; archeologia, odkrywka archeologiczna</w:t>
            </w:r>
          </w:p>
        </w:tc>
        <w:tc>
          <w:tcPr>
            <w:tcW w:w="1465" w:type="dxa"/>
          </w:tcPr>
          <w:p w:rsidR="008D098B" w:rsidRDefault="00F45A3A">
            <w:r>
              <w:t>Uczeń wie jakie odkrycia archeologiczne  były przeprowadzane w naszej okolicy.</w:t>
            </w:r>
          </w:p>
        </w:tc>
        <w:tc>
          <w:tcPr>
            <w:tcW w:w="1505" w:type="dxa"/>
          </w:tcPr>
          <w:p w:rsidR="008D098B" w:rsidRDefault="00F45A3A">
            <w:r>
              <w:t>Uczeń opowiada i przygotowuje rysunki typowych znalezisk archeologicznych naszego terenu.</w:t>
            </w:r>
          </w:p>
        </w:tc>
        <w:tc>
          <w:tcPr>
            <w:tcW w:w="1632" w:type="dxa"/>
          </w:tcPr>
          <w:p w:rsidR="008D098B" w:rsidRDefault="00F45A3A">
            <w:r>
              <w:t>Uczeń wskazuje miejsca przeprowadzanych badań archeologicznych i opowiada o ich wynikach.</w:t>
            </w:r>
          </w:p>
        </w:tc>
        <w:tc>
          <w:tcPr>
            <w:tcW w:w="1556" w:type="dxa"/>
          </w:tcPr>
          <w:p w:rsidR="008D098B" w:rsidRDefault="00F45A3A">
            <w:r>
              <w:t>Uczeń interesuje się archeologią i warsztatem pracy archeologa.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>Historia mojej miejscowości</w:t>
            </w:r>
          </w:p>
        </w:tc>
        <w:tc>
          <w:tcPr>
            <w:tcW w:w="1565" w:type="dxa"/>
          </w:tcPr>
          <w:p w:rsidR="008D098B" w:rsidRDefault="00F45A3A">
            <w:r>
              <w:t>Uczeń wie kiedy pojawiły się pierwsze wzmianki o Parchowie.</w:t>
            </w:r>
          </w:p>
        </w:tc>
        <w:tc>
          <w:tcPr>
            <w:tcW w:w="1465" w:type="dxa"/>
          </w:tcPr>
          <w:p w:rsidR="008D098B" w:rsidRDefault="00F45A3A">
            <w:r>
              <w:t xml:space="preserve">Uczeń zna historię parafii </w:t>
            </w:r>
          </w:p>
          <w:p w:rsidR="00F45A3A" w:rsidRDefault="00F45A3A">
            <w:r>
              <w:t>Parchowskiej.</w:t>
            </w:r>
          </w:p>
        </w:tc>
        <w:tc>
          <w:tcPr>
            <w:tcW w:w="1505" w:type="dxa"/>
          </w:tcPr>
          <w:p w:rsidR="008D098B" w:rsidRDefault="00F45A3A">
            <w:r>
              <w:t>Uczeń zna najważniejsze wydarzenia z historii Parchowa.</w:t>
            </w:r>
          </w:p>
        </w:tc>
        <w:tc>
          <w:tcPr>
            <w:tcW w:w="1632" w:type="dxa"/>
          </w:tcPr>
          <w:p w:rsidR="008D098B" w:rsidRDefault="00F45A3A">
            <w:r>
              <w:t xml:space="preserve">Uczeń opisuje historię naszej miejscowości i najbliższej okolicy. </w:t>
            </w:r>
          </w:p>
        </w:tc>
        <w:tc>
          <w:tcPr>
            <w:tcW w:w="1556" w:type="dxa"/>
          </w:tcPr>
          <w:p w:rsidR="008D098B" w:rsidRDefault="00F45A3A">
            <w:r>
              <w:t>Uczeń poszukuje najstarszych zabytków w naszej miejscowości.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>W kręgu władców XIII wieku</w:t>
            </w:r>
          </w:p>
        </w:tc>
        <w:tc>
          <w:tcPr>
            <w:tcW w:w="1565" w:type="dxa"/>
          </w:tcPr>
          <w:p w:rsidR="008D098B" w:rsidRDefault="003D7301">
            <w:r>
              <w:t>Uczeń zna pojęcie; dynastia</w:t>
            </w:r>
          </w:p>
        </w:tc>
        <w:tc>
          <w:tcPr>
            <w:tcW w:w="1465" w:type="dxa"/>
          </w:tcPr>
          <w:p w:rsidR="008D098B" w:rsidRDefault="003D7301">
            <w:r>
              <w:t xml:space="preserve">Uczeń wymienia dynastie panujące na Pomorzu. </w:t>
            </w:r>
          </w:p>
        </w:tc>
        <w:tc>
          <w:tcPr>
            <w:tcW w:w="1505" w:type="dxa"/>
          </w:tcPr>
          <w:p w:rsidR="008D098B" w:rsidRDefault="003D7301">
            <w:r>
              <w:t xml:space="preserve">Uczeń zna najważniejszych władców z dynastii </w:t>
            </w:r>
            <w:proofErr w:type="spellStart"/>
            <w:r>
              <w:t>Sobisławiców</w:t>
            </w:r>
            <w:proofErr w:type="spellEnd"/>
            <w:r>
              <w:t xml:space="preserve"> i </w:t>
            </w:r>
            <w:proofErr w:type="spellStart"/>
            <w:r>
              <w:t>Gryfitów</w:t>
            </w:r>
            <w:proofErr w:type="spellEnd"/>
            <w:r>
              <w:t>.</w:t>
            </w:r>
          </w:p>
        </w:tc>
        <w:tc>
          <w:tcPr>
            <w:tcW w:w="1632" w:type="dxa"/>
          </w:tcPr>
          <w:p w:rsidR="008D098B" w:rsidRDefault="003D7301">
            <w:r>
              <w:t>Uczeń zna najważniejsze dokonania władców Pomorza.</w:t>
            </w:r>
          </w:p>
        </w:tc>
        <w:tc>
          <w:tcPr>
            <w:tcW w:w="1556" w:type="dxa"/>
          </w:tcPr>
          <w:p w:rsidR="008D098B" w:rsidRDefault="003D7301">
            <w:r>
              <w:t>Uczeń potrafi łączyć historię Kaszub z historią Polski i Pomorza.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 xml:space="preserve">Wśród mieszkańców grodu i podgrodzia w XIII wieku </w:t>
            </w:r>
          </w:p>
        </w:tc>
        <w:tc>
          <w:tcPr>
            <w:tcW w:w="1565" w:type="dxa"/>
          </w:tcPr>
          <w:p w:rsidR="008D098B" w:rsidRDefault="003D7301">
            <w:r>
              <w:t>Uczeń zna pojęcie grodu i podgrodzia.</w:t>
            </w:r>
          </w:p>
        </w:tc>
        <w:tc>
          <w:tcPr>
            <w:tcW w:w="1465" w:type="dxa"/>
          </w:tcPr>
          <w:p w:rsidR="008D098B" w:rsidRDefault="003D7301">
            <w:r>
              <w:t>Uczeń wie jak powstawały grody i jak rozwijały się podgrodzia.</w:t>
            </w:r>
          </w:p>
        </w:tc>
        <w:tc>
          <w:tcPr>
            <w:tcW w:w="1505" w:type="dxa"/>
          </w:tcPr>
          <w:p w:rsidR="008D098B" w:rsidRDefault="003D7301">
            <w:r>
              <w:t xml:space="preserve">Uczeń wie czym zajmowała się ludność grodu i podgrodzia.  </w:t>
            </w:r>
          </w:p>
        </w:tc>
        <w:tc>
          <w:tcPr>
            <w:tcW w:w="1632" w:type="dxa"/>
          </w:tcPr>
          <w:p w:rsidR="008D098B" w:rsidRDefault="003D7301">
            <w:r>
              <w:t>Uczeń rozumie jakie znaczenie dla ro</w:t>
            </w:r>
            <w:r w:rsidR="006F5E43">
              <w:t>z</w:t>
            </w:r>
            <w:r>
              <w:t>woju han</w:t>
            </w:r>
            <w:r w:rsidR="006F5E43">
              <w:t>d</w:t>
            </w:r>
            <w:r>
              <w:t xml:space="preserve">lu </w:t>
            </w:r>
            <w:r w:rsidR="006F5E43">
              <w:t>i gospodarki miało istnienie gr</w:t>
            </w:r>
            <w:r>
              <w:t>odów na Pomorzu</w:t>
            </w:r>
            <w:r w:rsidR="006F5E43">
              <w:t>.</w:t>
            </w:r>
          </w:p>
        </w:tc>
        <w:tc>
          <w:tcPr>
            <w:tcW w:w="1556" w:type="dxa"/>
          </w:tcPr>
          <w:p w:rsidR="008D098B" w:rsidRDefault="006F5E43">
            <w:r>
              <w:t>Uczeń potrafi wskazać miasta, które wyrosły z grodów.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>W murach klasztornych</w:t>
            </w:r>
          </w:p>
        </w:tc>
        <w:tc>
          <w:tcPr>
            <w:tcW w:w="1565" w:type="dxa"/>
          </w:tcPr>
          <w:p w:rsidR="008D098B" w:rsidRDefault="006F5E43">
            <w:r>
              <w:t>Uczeń zna pojęcie zakon i klasztor.</w:t>
            </w:r>
          </w:p>
        </w:tc>
        <w:tc>
          <w:tcPr>
            <w:tcW w:w="1465" w:type="dxa"/>
          </w:tcPr>
          <w:p w:rsidR="008D098B" w:rsidRDefault="006F5E43">
            <w:r>
              <w:t>Uczeń potrafi wskazać siedziby klasztorne na Kaszubach.</w:t>
            </w:r>
          </w:p>
        </w:tc>
        <w:tc>
          <w:tcPr>
            <w:tcW w:w="1505" w:type="dxa"/>
          </w:tcPr>
          <w:p w:rsidR="008D098B" w:rsidRDefault="006F5E43">
            <w:r>
              <w:t>Uczeń zna rolę klasztorów w szerzeniu kultury chrześcijańskiej na Kaszubach.</w:t>
            </w:r>
          </w:p>
        </w:tc>
        <w:tc>
          <w:tcPr>
            <w:tcW w:w="1632" w:type="dxa"/>
          </w:tcPr>
          <w:p w:rsidR="008D098B" w:rsidRDefault="006F5E43">
            <w:r>
              <w:t>Uczeń opowiada o pracach i rozwoju gospodarki.</w:t>
            </w:r>
          </w:p>
        </w:tc>
        <w:tc>
          <w:tcPr>
            <w:tcW w:w="1556" w:type="dxa"/>
          </w:tcPr>
          <w:p w:rsidR="008D098B" w:rsidRDefault="006F5E43">
            <w:r>
              <w:t>Uczeń zna zasięg posiadłości zakonów na Kaszubach.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>Zakon Kartuzów i osada</w:t>
            </w:r>
          </w:p>
        </w:tc>
        <w:tc>
          <w:tcPr>
            <w:tcW w:w="1565" w:type="dxa"/>
          </w:tcPr>
          <w:p w:rsidR="008D098B" w:rsidRDefault="006F5E43">
            <w:r>
              <w:t>Uczeń zna pojęcie Kartuzi i Kartuzja.</w:t>
            </w:r>
          </w:p>
        </w:tc>
        <w:tc>
          <w:tcPr>
            <w:tcW w:w="1465" w:type="dxa"/>
          </w:tcPr>
          <w:p w:rsidR="008D098B" w:rsidRDefault="006F5E43">
            <w:r>
              <w:t>Uczeń opowiada o sprowadzeni</w:t>
            </w:r>
            <w:r>
              <w:lastRenderedPageBreak/>
              <w:t>u na ziemie Kaszub Kartuzów.</w:t>
            </w:r>
          </w:p>
        </w:tc>
        <w:tc>
          <w:tcPr>
            <w:tcW w:w="1505" w:type="dxa"/>
          </w:tcPr>
          <w:p w:rsidR="008D098B" w:rsidRDefault="006F5E43">
            <w:r>
              <w:lastRenderedPageBreak/>
              <w:t xml:space="preserve">Uczeń opowiada o budowie </w:t>
            </w:r>
            <w:r>
              <w:lastRenderedPageBreak/>
              <w:t>osady wokół klasztoru Kartuzów.</w:t>
            </w:r>
          </w:p>
        </w:tc>
        <w:tc>
          <w:tcPr>
            <w:tcW w:w="1632" w:type="dxa"/>
          </w:tcPr>
          <w:p w:rsidR="008D098B" w:rsidRDefault="006F5E43">
            <w:r>
              <w:lastRenderedPageBreak/>
              <w:t xml:space="preserve">Uczeń </w:t>
            </w:r>
            <w:r w:rsidR="003377DD">
              <w:t xml:space="preserve">zna historię powstającego </w:t>
            </w:r>
            <w:r w:rsidR="003377DD">
              <w:lastRenderedPageBreak/>
              <w:t>miasta wokół Kartuzji.</w:t>
            </w:r>
          </w:p>
        </w:tc>
        <w:tc>
          <w:tcPr>
            <w:tcW w:w="1556" w:type="dxa"/>
          </w:tcPr>
          <w:p w:rsidR="008D098B" w:rsidRDefault="003377DD">
            <w:r>
              <w:lastRenderedPageBreak/>
              <w:t xml:space="preserve">Uczeń poszukuje informacji o </w:t>
            </w:r>
            <w:r>
              <w:lastRenderedPageBreak/>
              <w:t>innych Kartuzjach.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lastRenderedPageBreak/>
              <w:t>Zakon Krzyżacki</w:t>
            </w:r>
          </w:p>
        </w:tc>
        <w:tc>
          <w:tcPr>
            <w:tcW w:w="1565" w:type="dxa"/>
          </w:tcPr>
          <w:p w:rsidR="008D098B" w:rsidRDefault="003377DD">
            <w:r>
              <w:t>Uczeń zna pojęcia Krzyżacy</w:t>
            </w:r>
          </w:p>
        </w:tc>
        <w:tc>
          <w:tcPr>
            <w:tcW w:w="1465" w:type="dxa"/>
          </w:tcPr>
          <w:p w:rsidR="008D098B" w:rsidRDefault="003377DD">
            <w:r>
              <w:t>Uczeń wie kiedy sprowadzono Krzyżaków do Polski.</w:t>
            </w:r>
          </w:p>
        </w:tc>
        <w:tc>
          <w:tcPr>
            <w:tcW w:w="1505" w:type="dxa"/>
          </w:tcPr>
          <w:p w:rsidR="008D098B" w:rsidRDefault="003377DD">
            <w:r>
              <w:t>Uczeń potrafi wskazać konsekwencje sprowadzenia Krzyżaków.</w:t>
            </w:r>
          </w:p>
        </w:tc>
        <w:tc>
          <w:tcPr>
            <w:tcW w:w="1632" w:type="dxa"/>
          </w:tcPr>
          <w:p w:rsidR="008D098B" w:rsidRDefault="003377DD">
            <w:r>
              <w:t>Uczeń opowiada o rozbudowie Państwa Krzyżackiego i powstających zamkach. Zna historię zamku bytowskiego.</w:t>
            </w:r>
          </w:p>
        </w:tc>
        <w:tc>
          <w:tcPr>
            <w:tcW w:w="1556" w:type="dxa"/>
          </w:tcPr>
          <w:p w:rsidR="008D098B" w:rsidRDefault="008D098B"/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>Miasto w XII – XV wieku</w:t>
            </w:r>
          </w:p>
        </w:tc>
        <w:tc>
          <w:tcPr>
            <w:tcW w:w="1565" w:type="dxa"/>
          </w:tcPr>
          <w:p w:rsidR="008D098B" w:rsidRDefault="003377DD">
            <w:r>
              <w:t>Uczeń zna pojęcie; miasta średniowiecznego</w:t>
            </w:r>
          </w:p>
        </w:tc>
        <w:tc>
          <w:tcPr>
            <w:tcW w:w="1465" w:type="dxa"/>
          </w:tcPr>
          <w:p w:rsidR="008D098B" w:rsidRDefault="003377DD">
            <w:r>
              <w:t>Uczeń opowiada o zajęciach ludności miejskiej.</w:t>
            </w:r>
          </w:p>
        </w:tc>
        <w:tc>
          <w:tcPr>
            <w:tcW w:w="1505" w:type="dxa"/>
          </w:tcPr>
          <w:p w:rsidR="008D098B" w:rsidRDefault="003377DD">
            <w:r>
              <w:t xml:space="preserve">Uczeń wymienia miasta na Kaszubach, które </w:t>
            </w:r>
            <w:r w:rsidR="00775803">
              <w:t>powstawały w tym czasie.</w:t>
            </w:r>
          </w:p>
        </w:tc>
        <w:tc>
          <w:tcPr>
            <w:tcW w:w="1632" w:type="dxa"/>
          </w:tcPr>
          <w:p w:rsidR="008D098B" w:rsidRDefault="00775803">
            <w:r>
              <w:t>Uczeń określa społeczność miejską i charakteryzuje  poszczególne grupy mieszkańców.</w:t>
            </w:r>
          </w:p>
        </w:tc>
        <w:tc>
          <w:tcPr>
            <w:tcW w:w="1556" w:type="dxa"/>
          </w:tcPr>
          <w:p w:rsidR="008D098B" w:rsidRDefault="00775803">
            <w:r>
              <w:t>Uczeń zapoznaje się z planami  miasta z tamtych czasów.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>Mieszkańcy średniowiecznego miasta na Pomorzu</w:t>
            </w:r>
          </w:p>
        </w:tc>
        <w:tc>
          <w:tcPr>
            <w:tcW w:w="1565" w:type="dxa"/>
          </w:tcPr>
          <w:p w:rsidR="008D098B" w:rsidRDefault="00775803">
            <w:r>
              <w:t>Uczeń zna pojęcie rzemiosło, cech, mistrz,</w:t>
            </w:r>
          </w:p>
        </w:tc>
        <w:tc>
          <w:tcPr>
            <w:tcW w:w="1465" w:type="dxa"/>
          </w:tcPr>
          <w:p w:rsidR="008D098B" w:rsidRDefault="00775803">
            <w:r>
              <w:t>Uczeń wie czym zajmowali się udzie mieszkający w  miastach pomorskich.</w:t>
            </w:r>
          </w:p>
        </w:tc>
        <w:tc>
          <w:tcPr>
            <w:tcW w:w="1505" w:type="dxa"/>
          </w:tcPr>
          <w:p w:rsidR="008D098B" w:rsidRDefault="00775803">
            <w:r>
              <w:t xml:space="preserve">Uczeń charakteryzuje rolę szlaków handlowych i rozwój rzemiosła. </w:t>
            </w:r>
          </w:p>
        </w:tc>
        <w:tc>
          <w:tcPr>
            <w:tcW w:w="1632" w:type="dxa"/>
          </w:tcPr>
          <w:p w:rsidR="008D098B" w:rsidRDefault="00775803">
            <w:r>
              <w:t>Uczeń przedstawia rolę mieszkańców w  kształtowaniu  społeczności pomorskiej.</w:t>
            </w:r>
          </w:p>
        </w:tc>
        <w:tc>
          <w:tcPr>
            <w:tcW w:w="1556" w:type="dxa"/>
          </w:tcPr>
          <w:p w:rsidR="008D098B" w:rsidRDefault="00775803">
            <w:r>
              <w:t>Uczeń potrafi scharakteryzować szczególną rolę Gdańska w rozwoju handlu.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>Zamki rycerskie na Pomorzu – Bytów</w:t>
            </w:r>
          </w:p>
        </w:tc>
        <w:tc>
          <w:tcPr>
            <w:tcW w:w="1565" w:type="dxa"/>
          </w:tcPr>
          <w:p w:rsidR="008D098B" w:rsidRDefault="00775803">
            <w:r>
              <w:t>Uczeń zna pojęcie - warownia</w:t>
            </w:r>
          </w:p>
        </w:tc>
        <w:tc>
          <w:tcPr>
            <w:tcW w:w="1465" w:type="dxa"/>
          </w:tcPr>
          <w:p w:rsidR="008D098B" w:rsidRDefault="00775803">
            <w:r>
              <w:t>Uczeń opowiada o zamku w Bytowie.</w:t>
            </w:r>
          </w:p>
        </w:tc>
        <w:tc>
          <w:tcPr>
            <w:tcW w:w="1505" w:type="dxa"/>
          </w:tcPr>
          <w:p w:rsidR="008D098B" w:rsidRDefault="00775803">
            <w:r>
              <w:t xml:space="preserve">Uczeń potrafi wymienić inne zamki krzyżackie i wskazuje ich cechy wspólne. </w:t>
            </w:r>
          </w:p>
        </w:tc>
        <w:tc>
          <w:tcPr>
            <w:tcW w:w="1632" w:type="dxa"/>
          </w:tcPr>
          <w:p w:rsidR="008D098B" w:rsidRDefault="008B01D3">
            <w:r>
              <w:t>Uczeń opowiada o funkcjach jakie pełniły zamki na Pomorzu.</w:t>
            </w:r>
          </w:p>
        </w:tc>
        <w:tc>
          <w:tcPr>
            <w:tcW w:w="1556" w:type="dxa"/>
          </w:tcPr>
          <w:p w:rsidR="008D098B" w:rsidRDefault="008B01D3">
            <w:r>
              <w:t>Uczeń poznaje szlak zamków gotyckich na Pomorzu.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>Zamki jako budowle warowne – Bytów</w:t>
            </w:r>
          </w:p>
        </w:tc>
        <w:tc>
          <w:tcPr>
            <w:tcW w:w="1565" w:type="dxa"/>
          </w:tcPr>
          <w:p w:rsidR="008D098B" w:rsidRDefault="008B01D3">
            <w:r>
              <w:t>Uczeń wskazuje elementy obronne zamku na przykładzie zamku bytowskiego.</w:t>
            </w:r>
          </w:p>
        </w:tc>
        <w:tc>
          <w:tcPr>
            <w:tcW w:w="1465" w:type="dxa"/>
          </w:tcPr>
          <w:p w:rsidR="008D098B" w:rsidRDefault="008B01D3">
            <w:r>
              <w:t>Uczeń opowiada historię zamku  bytowskiego i legendy z nim związane.</w:t>
            </w:r>
          </w:p>
        </w:tc>
        <w:tc>
          <w:tcPr>
            <w:tcW w:w="1505" w:type="dxa"/>
          </w:tcPr>
          <w:p w:rsidR="008D098B" w:rsidRDefault="008B01D3">
            <w:r>
              <w:t>Uczeń opowiada o przeznaczeniu budynków funkcyjnych zamku.</w:t>
            </w:r>
          </w:p>
        </w:tc>
        <w:tc>
          <w:tcPr>
            <w:tcW w:w="1632" w:type="dxa"/>
          </w:tcPr>
          <w:p w:rsidR="008D098B" w:rsidRDefault="008B01D3">
            <w:r>
              <w:t xml:space="preserve">Uczeń wskazuje zniszczenia  i przebudowy zamkowe . </w:t>
            </w:r>
          </w:p>
        </w:tc>
        <w:tc>
          <w:tcPr>
            <w:tcW w:w="1556" w:type="dxa"/>
          </w:tcPr>
          <w:p w:rsidR="008D098B" w:rsidRDefault="008B01D3">
            <w:r>
              <w:t>Uczeń interesuje się przeszłością zamku i współczesnością.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>Wśród szlachty w XVI – XVIII wieku</w:t>
            </w:r>
          </w:p>
        </w:tc>
        <w:tc>
          <w:tcPr>
            <w:tcW w:w="1565" w:type="dxa"/>
          </w:tcPr>
          <w:p w:rsidR="008D098B" w:rsidRDefault="008B01D3">
            <w:r>
              <w:t>Uczeń zna pojęcia magnateria, szlachta zaściankowa,</w:t>
            </w:r>
          </w:p>
        </w:tc>
        <w:tc>
          <w:tcPr>
            <w:tcW w:w="1465" w:type="dxa"/>
          </w:tcPr>
          <w:p w:rsidR="008D098B" w:rsidRDefault="008B01D3">
            <w:r>
              <w:t>Uczeń opowiada o dworach szlacheckich na Pomorzu.</w:t>
            </w:r>
          </w:p>
        </w:tc>
        <w:tc>
          <w:tcPr>
            <w:tcW w:w="1505" w:type="dxa"/>
          </w:tcPr>
          <w:p w:rsidR="008D098B" w:rsidRDefault="008B01D3">
            <w:r>
              <w:t>Uczeń wie jakie obyczaje panowały wśród szlachty na Pomorzu.</w:t>
            </w:r>
          </w:p>
        </w:tc>
        <w:tc>
          <w:tcPr>
            <w:tcW w:w="1632" w:type="dxa"/>
          </w:tcPr>
          <w:p w:rsidR="008D098B" w:rsidRDefault="008B01D3">
            <w:r>
              <w:t xml:space="preserve">Uczeń umie opisać dwór szlachecki i </w:t>
            </w:r>
            <w:r w:rsidR="00E101D0">
              <w:t>wskazać jego cechy charakterysty</w:t>
            </w:r>
            <w:r>
              <w:t>c</w:t>
            </w:r>
            <w:r w:rsidR="00E101D0">
              <w:t>z</w:t>
            </w:r>
            <w:r>
              <w:t>ne.</w:t>
            </w:r>
          </w:p>
        </w:tc>
        <w:tc>
          <w:tcPr>
            <w:tcW w:w="1556" w:type="dxa"/>
          </w:tcPr>
          <w:p w:rsidR="008D098B" w:rsidRDefault="00E101D0">
            <w:r>
              <w:t xml:space="preserve"> Uczeń interesuje się szlachtą pomorską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 xml:space="preserve">Józef </w:t>
            </w:r>
            <w:r w:rsidR="009F4983">
              <w:t>Wybicki</w:t>
            </w:r>
          </w:p>
        </w:tc>
        <w:tc>
          <w:tcPr>
            <w:tcW w:w="1565" w:type="dxa"/>
          </w:tcPr>
          <w:p w:rsidR="008D098B" w:rsidRDefault="00E101D0">
            <w:r>
              <w:t>Uczeń wie kim był Józef Wybicki</w:t>
            </w:r>
          </w:p>
        </w:tc>
        <w:tc>
          <w:tcPr>
            <w:tcW w:w="1465" w:type="dxa"/>
          </w:tcPr>
          <w:p w:rsidR="008D098B" w:rsidRDefault="00E101D0">
            <w:r>
              <w:t xml:space="preserve">Uczeń zna koleje losu Legionów </w:t>
            </w:r>
            <w:r>
              <w:lastRenderedPageBreak/>
              <w:t>Polskich we Włoszech.</w:t>
            </w:r>
          </w:p>
        </w:tc>
        <w:tc>
          <w:tcPr>
            <w:tcW w:w="1505" w:type="dxa"/>
          </w:tcPr>
          <w:p w:rsidR="008D098B" w:rsidRDefault="00E101D0">
            <w:r>
              <w:lastRenderedPageBreak/>
              <w:t xml:space="preserve">Uczeń opowiada o dworach </w:t>
            </w:r>
            <w:r>
              <w:lastRenderedPageBreak/>
              <w:t>rodziny Wybickich na Kaszubach.</w:t>
            </w:r>
          </w:p>
        </w:tc>
        <w:tc>
          <w:tcPr>
            <w:tcW w:w="1632" w:type="dxa"/>
          </w:tcPr>
          <w:p w:rsidR="008D098B" w:rsidRDefault="00E101D0">
            <w:r>
              <w:lastRenderedPageBreak/>
              <w:t xml:space="preserve">Uczeń opowiada o dokonaniach </w:t>
            </w:r>
            <w:r>
              <w:lastRenderedPageBreak/>
              <w:t>patriotycznych Józefa Wybickiego.</w:t>
            </w:r>
          </w:p>
        </w:tc>
        <w:tc>
          <w:tcPr>
            <w:tcW w:w="1556" w:type="dxa"/>
          </w:tcPr>
          <w:p w:rsidR="008D098B" w:rsidRDefault="00E101D0">
            <w:r>
              <w:lastRenderedPageBreak/>
              <w:t xml:space="preserve">Uczeń interesuje się czasem , który </w:t>
            </w:r>
            <w:r>
              <w:lastRenderedPageBreak/>
              <w:t>spędził Wybicki w szkołach na Pomorzu.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lastRenderedPageBreak/>
              <w:t>Pałac Łozińskich w Parchowie, pozostałości po dworkach w naszej okolicy: Jasień, Bawernica, Gołczewo, Sulęczyno</w:t>
            </w:r>
          </w:p>
        </w:tc>
        <w:tc>
          <w:tcPr>
            <w:tcW w:w="1565" w:type="dxa"/>
          </w:tcPr>
          <w:p w:rsidR="008D098B" w:rsidRDefault="00E101D0">
            <w:r>
              <w:t>Uczeń zna pojęcia; zabytek, folwark,</w:t>
            </w:r>
          </w:p>
        </w:tc>
        <w:tc>
          <w:tcPr>
            <w:tcW w:w="1465" w:type="dxa"/>
          </w:tcPr>
          <w:p w:rsidR="008D098B" w:rsidRDefault="00E101D0">
            <w:r>
              <w:t>Uczeń wie jakie zabytki znajdują się w naszej najbliższej okolicy.</w:t>
            </w:r>
          </w:p>
        </w:tc>
        <w:tc>
          <w:tcPr>
            <w:tcW w:w="1505" w:type="dxa"/>
          </w:tcPr>
          <w:p w:rsidR="008D098B" w:rsidRDefault="00E101D0">
            <w:r>
              <w:t xml:space="preserve">Uczeń opowiada o ciekawych obiektach z własnej okolicy. </w:t>
            </w:r>
          </w:p>
        </w:tc>
        <w:tc>
          <w:tcPr>
            <w:tcW w:w="1632" w:type="dxa"/>
          </w:tcPr>
          <w:p w:rsidR="008D098B" w:rsidRDefault="00E101D0">
            <w:r>
              <w:t xml:space="preserve">Uczeń zna legendy i opowieści przekazu ustnego o zabytkach z własnej miejscowości. </w:t>
            </w:r>
          </w:p>
        </w:tc>
        <w:tc>
          <w:tcPr>
            <w:tcW w:w="1556" w:type="dxa"/>
          </w:tcPr>
          <w:p w:rsidR="008D098B" w:rsidRDefault="00E101D0">
            <w:r>
              <w:t>Uczeń interesuje się  i opisuje pod względem historycznym zabytki regionu.</w:t>
            </w:r>
          </w:p>
        </w:tc>
      </w:tr>
      <w:tr w:rsidR="009D2E2C" w:rsidTr="00B30D77">
        <w:tc>
          <w:tcPr>
            <w:tcW w:w="1565" w:type="dxa"/>
          </w:tcPr>
          <w:p w:rsidR="008D098B" w:rsidRDefault="008D098B">
            <w:r>
              <w:t>Wieś kaszubska w XVII wieku</w:t>
            </w:r>
          </w:p>
        </w:tc>
        <w:tc>
          <w:tcPr>
            <w:tcW w:w="1565" w:type="dxa"/>
          </w:tcPr>
          <w:p w:rsidR="008D098B" w:rsidRDefault="007C4BBA">
            <w:r>
              <w:t>Uczeń operuje pojęciami gospodarstwo i folwark</w:t>
            </w:r>
          </w:p>
        </w:tc>
        <w:tc>
          <w:tcPr>
            <w:tcW w:w="1465" w:type="dxa"/>
          </w:tcPr>
          <w:p w:rsidR="008D098B" w:rsidRDefault="007C4BBA">
            <w:r>
              <w:t xml:space="preserve">Wie </w:t>
            </w:r>
            <w:r w:rsidR="00743E3F">
              <w:t xml:space="preserve">na </w:t>
            </w:r>
            <w:r>
              <w:t xml:space="preserve">czym </w:t>
            </w:r>
            <w:r w:rsidR="00743E3F">
              <w:t xml:space="preserve">polegała praca </w:t>
            </w:r>
            <w:r>
              <w:t xml:space="preserve">na </w:t>
            </w:r>
            <w:r w:rsidR="00743E3F">
              <w:t>wsi, zna podział społeczności wiejskiej i organizację wsi.</w:t>
            </w:r>
          </w:p>
        </w:tc>
        <w:tc>
          <w:tcPr>
            <w:tcW w:w="1505" w:type="dxa"/>
          </w:tcPr>
          <w:p w:rsidR="008D098B" w:rsidRDefault="00743E3F">
            <w:r>
              <w:t>Wie jakie obowiązki spoczywały na ludziach pracujących na wsi, rozumie pojęcie, pańszczyzna, danina.</w:t>
            </w:r>
          </w:p>
        </w:tc>
        <w:tc>
          <w:tcPr>
            <w:tcW w:w="1632" w:type="dxa"/>
          </w:tcPr>
          <w:p w:rsidR="008D098B" w:rsidRDefault="00743E3F">
            <w:r>
              <w:t xml:space="preserve">Potrafi omówić przeznaczenie budynków gospodarczych. Uczeń wie jakie były rynki zbytu zboża w tym czasie. </w:t>
            </w:r>
          </w:p>
        </w:tc>
        <w:tc>
          <w:tcPr>
            <w:tcW w:w="1556" w:type="dxa"/>
          </w:tcPr>
          <w:p w:rsidR="008D098B" w:rsidRDefault="00743E3F">
            <w:r>
              <w:t xml:space="preserve">Interesuje się </w:t>
            </w:r>
            <w:r w:rsidR="00341574">
              <w:t>etapami rozwoju</w:t>
            </w:r>
            <w:r>
              <w:t xml:space="preserve"> wsi, podaje przykłady wsi i osad oraz określa ich  przynależność do</w:t>
            </w:r>
            <w:r w:rsidR="00341574">
              <w:t xml:space="preserve"> okolicznych majątków  ziemskich.</w:t>
            </w:r>
          </w:p>
        </w:tc>
      </w:tr>
      <w:tr w:rsidR="009D2E2C" w:rsidTr="00B30D77">
        <w:tc>
          <w:tcPr>
            <w:tcW w:w="1565" w:type="dxa"/>
          </w:tcPr>
          <w:p w:rsidR="00341574" w:rsidRDefault="00010172">
            <w:r>
              <w:t>Czasy zaborów na Kaszubach.</w:t>
            </w:r>
          </w:p>
        </w:tc>
        <w:tc>
          <w:tcPr>
            <w:tcW w:w="1565" w:type="dxa"/>
          </w:tcPr>
          <w:p w:rsidR="00341574" w:rsidRDefault="00337F75">
            <w:r>
              <w:t>Uczeń wskazuje granice zaborów i określa w której części  znajdowała się nasza miejscowość.</w:t>
            </w:r>
          </w:p>
        </w:tc>
        <w:tc>
          <w:tcPr>
            <w:tcW w:w="1465" w:type="dxa"/>
          </w:tcPr>
          <w:p w:rsidR="00341574" w:rsidRDefault="00337F75">
            <w:r>
              <w:t>Uczeń rozumie na czym polegała germanizacja i jak trzeba było walczyć o zachowanie kultury polskiej pod zaborami.</w:t>
            </w:r>
          </w:p>
        </w:tc>
        <w:tc>
          <w:tcPr>
            <w:tcW w:w="1505" w:type="dxa"/>
          </w:tcPr>
          <w:p w:rsidR="00341574" w:rsidRDefault="00337F75">
            <w:r>
              <w:t xml:space="preserve">Uczeń potrafi podać przykłady </w:t>
            </w:r>
            <w:r w:rsidR="00467050">
              <w:t>walki o zachowanie kultury polskiej pod zaborami.</w:t>
            </w:r>
          </w:p>
        </w:tc>
        <w:tc>
          <w:tcPr>
            <w:tcW w:w="1632" w:type="dxa"/>
          </w:tcPr>
          <w:p w:rsidR="00341574" w:rsidRDefault="00467050">
            <w:r>
              <w:t>Uczeń wskazuje na mapie ośrodki  krzewienia polskości. Wie jakie kary od zaborcy ponosili Kaszubi</w:t>
            </w:r>
            <w:r w:rsidR="009D2E2C">
              <w:t>,</w:t>
            </w:r>
            <w:r>
              <w:t xml:space="preserve"> któr</w:t>
            </w:r>
            <w:r w:rsidR="009D2E2C">
              <w:t>zy bronili tradycji Polskich.</w:t>
            </w:r>
          </w:p>
        </w:tc>
        <w:tc>
          <w:tcPr>
            <w:tcW w:w="1556" w:type="dxa"/>
          </w:tcPr>
          <w:p w:rsidR="00341574" w:rsidRDefault="009D2E2C">
            <w:r>
              <w:t xml:space="preserve">Uczeń interesuje się czasami zaborów i opisuje rzeczywistość tamtych czasów na Kaszubach. </w:t>
            </w:r>
          </w:p>
        </w:tc>
      </w:tr>
      <w:tr w:rsidR="009D2E2C" w:rsidTr="00B30D77">
        <w:tc>
          <w:tcPr>
            <w:tcW w:w="1565" w:type="dxa"/>
          </w:tcPr>
          <w:p w:rsidR="00341574" w:rsidRDefault="00010172">
            <w:r>
              <w:t>Najciekawsze zabytki w mojej miejscowości</w:t>
            </w:r>
          </w:p>
        </w:tc>
        <w:tc>
          <w:tcPr>
            <w:tcW w:w="1565" w:type="dxa"/>
          </w:tcPr>
          <w:p w:rsidR="00341574" w:rsidRDefault="009D2E2C">
            <w:r>
              <w:t>Uczeń wskazuje najciekawsze obiekty zabytkowe w naszej okolicy.</w:t>
            </w:r>
          </w:p>
        </w:tc>
        <w:tc>
          <w:tcPr>
            <w:tcW w:w="1465" w:type="dxa"/>
          </w:tcPr>
          <w:p w:rsidR="00341574" w:rsidRDefault="009D2E2C">
            <w:r>
              <w:t>Uczeń potrafi określić z jakich czasów pochodzą  te obiekty zabytkowe.</w:t>
            </w:r>
          </w:p>
        </w:tc>
        <w:tc>
          <w:tcPr>
            <w:tcW w:w="1505" w:type="dxa"/>
          </w:tcPr>
          <w:p w:rsidR="00341574" w:rsidRDefault="009D2E2C">
            <w:r>
              <w:t xml:space="preserve">Uczeń przygotowuje szkice i określa epokę historyczną i  charakterystyczne elementy stylu w którym zostały wykonane. </w:t>
            </w:r>
          </w:p>
        </w:tc>
        <w:tc>
          <w:tcPr>
            <w:tcW w:w="1632" w:type="dxa"/>
          </w:tcPr>
          <w:p w:rsidR="00341574" w:rsidRDefault="009D2E2C">
            <w:r>
              <w:t xml:space="preserve">Uczeń sporządza samodzielnie dokumentację wskazanych zabytków. </w:t>
            </w:r>
          </w:p>
        </w:tc>
        <w:tc>
          <w:tcPr>
            <w:tcW w:w="1556" w:type="dxa"/>
          </w:tcPr>
          <w:p w:rsidR="00341574" w:rsidRDefault="009D2E2C">
            <w:r>
              <w:t>Uczeń interesuje się gromadzeniem przedmiotów o wartości zabytkowej i gromadzeniem na ich temat wiadomości.</w:t>
            </w:r>
          </w:p>
        </w:tc>
      </w:tr>
      <w:tr w:rsidR="009D2E2C" w:rsidTr="00B30D77">
        <w:tc>
          <w:tcPr>
            <w:tcW w:w="1565" w:type="dxa"/>
          </w:tcPr>
          <w:p w:rsidR="00341574" w:rsidRDefault="00337F75">
            <w:r>
              <w:t xml:space="preserve"> Muzeum w Bytowie</w:t>
            </w:r>
          </w:p>
        </w:tc>
        <w:tc>
          <w:tcPr>
            <w:tcW w:w="1565" w:type="dxa"/>
          </w:tcPr>
          <w:p w:rsidR="00341574" w:rsidRDefault="009D2E2C">
            <w:r>
              <w:t xml:space="preserve">Uczeń zna rolę muzeum i docenia wartość </w:t>
            </w:r>
            <w:r>
              <w:lastRenderedPageBreak/>
              <w:t>zbiorów muzealnych w tym zabytków kultury materialnej Kaszubów.</w:t>
            </w:r>
          </w:p>
        </w:tc>
        <w:tc>
          <w:tcPr>
            <w:tcW w:w="1465" w:type="dxa"/>
          </w:tcPr>
          <w:p w:rsidR="00341574" w:rsidRDefault="009D2E2C">
            <w:r>
              <w:lastRenderedPageBreak/>
              <w:t>Uczeń opisuje zasoby muzealne</w:t>
            </w:r>
            <w:r w:rsidR="00CF0932">
              <w:t>.</w:t>
            </w:r>
          </w:p>
        </w:tc>
        <w:tc>
          <w:tcPr>
            <w:tcW w:w="1505" w:type="dxa"/>
          </w:tcPr>
          <w:p w:rsidR="00341574" w:rsidRDefault="00CF0932">
            <w:r>
              <w:t xml:space="preserve">Uczeń wymienia inne placówki muzealne </w:t>
            </w:r>
            <w:r>
              <w:lastRenderedPageBreak/>
              <w:t>regionu i opowiada o zgromadzonych  tam eksponatach muzealnych.</w:t>
            </w:r>
          </w:p>
        </w:tc>
        <w:tc>
          <w:tcPr>
            <w:tcW w:w="1632" w:type="dxa"/>
          </w:tcPr>
          <w:p w:rsidR="00341574" w:rsidRDefault="00CF0932">
            <w:r>
              <w:lastRenderedPageBreak/>
              <w:t xml:space="preserve">Uczeń planuje wycieczkę po regionie Kaszub </w:t>
            </w:r>
            <w:r>
              <w:lastRenderedPageBreak/>
              <w:t>wskazując miejsca, które chciałby zwiedzić dla poszerzenia swojej wiedzy o Kaszubach.</w:t>
            </w:r>
          </w:p>
        </w:tc>
        <w:tc>
          <w:tcPr>
            <w:tcW w:w="1556" w:type="dxa"/>
          </w:tcPr>
          <w:p w:rsidR="00341574" w:rsidRDefault="00CF0932">
            <w:r>
              <w:lastRenderedPageBreak/>
              <w:t xml:space="preserve">Uczeń gromadzi wiedzę o regionie i </w:t>
            </w:r>
            <w:r>
              <w:lastRenderedPageBreak/>
              <w:t>miejscach, z których słyną Kaszuby</w:t>
            </w:r>
          </w:p>
        </w:tc>
      </w:tr>
      <w:tr w:rsidR="009D2E2C" w:rsidTr="00B30D77">
        <w:tc>
          <w:tcPr>
            <w:tcW w:w="1565" w:type="dxa"/>
          </w:tcPr>
          <w:p w:rsidR="00341574" w:rsidRDefault="00337F75">
            <w:r>
              <w:lastRenderedPageBreak/>
              <w:t>Kultura i sztuka naszego regionu</w:t>
            </w:r>
          </w:p>
        </w:tc>
        <w:tc>
          <w:tcPr>
            <w:tcW w:w="1565" w:type="dxa"/>
          </w:tcPr>
          <w:p w:rsidR="00341574" w:rsidRDefault="00CF0932">
            <w:r>
              <w:t>Uczeń zna pojęcia kultury, sztuki ludowej, architektury,</w:t>
            </w:r>
          </w:p>
        </w:tc>
        <w:tc>
          <w:tcPr>
            <w:tcW w:w="1465" w:type="dxa"/>
          </w:tcPr>
          <w:p w:rsidR="00341574" w:rsidRDefault="00CF0932">
            <w:r>
              <w:t>Uczeń potrafi wskazać najciekawsze zabytki architektoniczne na Kaszubach.</w:t>
            </w:r>
          </w:p>
        </w:tc>
        <w:tc>
          <w:tcPr>
            <w:tcW w:w="1505" w:type="dxa"/>
          </w:tcPr>
          <w:p w:rsidR="00341574" w:rsidRDefault="00CF0932">
            <w:r>
              <w:t>Uczeń opowiada o kulturze ludowej regionu i czołowych twórcach Kaszubskich.</w:t>
            </w:r>
          </w:p>
        </w:tc>
        <w:tc>
          <w:tcPr>
            <w:tcW w:w="1632" w:type="dxa"/>
          </w:tcPr>
          <w:p w:rsidR="00341574" w:rsidRDefault="00CF0932">
            <w:r>
              <w:t>Uczeń zna sławne postacie ruchu ludowego na Kaszubach</w:t>
            </w:r>
          </w:p>
        </w:tc>
        <w:tc>
          <w:tcPr>
            <w:tcW w:w="1556" w:type="dxa"/>
          </w:tcPr>
          <w:p w:rsidR="00341574" w:rsidRDefault="00CF0932">
            <w:r>
              <w:t>Uczeń interesuje się dniem dzisiejszym regionu, śledzi prasę i wydawnictwa regionalne.</w:t>
            </w:r>
          </w:p>
        </w:tc>
      </w:tr>
    </w:tbl>
    <w:p w:rsidR="00C36556" w:rsidRDefault="00C36556"/>
    <w:sectPr w:rsidR="00C3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8B"/>
    <w:rsid w:val="00010172"/>
    <w:rsid w:val="003377DD"/>
    <w:rsid w:val="00337F75"/>
    <w:rsid w:val="00341574"/>
    <w:rsid w:val="003D7301"/>
    <w:rsid w:val="00467050"/>
    <w:rsid w:val="00467EF0"/>
    <w:rsid w:val="005B7E7B"/>
    <w:rsid w:val="006F5E43"/>
    <w:rsid w:val="00743E3F"/>
    <w:rsid w:val="00775803"/>
    <w:rsid w:val="007C4BBA"/>
    <w:rsid w:val="008B01D3"/>
    <w:rsid w:val="008D098B"/>
    <w:rsid w:val="009D2E2C"/>
    <w:rsid w:val="009F4983"/>
    <w:rsid w:val="00A8261F"/>
    <w:rsid w:val="00B30D77"/>
    <w:rsid w:val="00C06F8E"/>
    <w:rsid w:val="00C36556"/>
    <w:rsid w:val="00CF0932"/>
    <w:rsid w:val="00D261FA"/>
    <w:rsid w:val="00D9024E"/>
    <w:rsid w:val="00E101D0"/>
    <w:rsid w:val="00F4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10</cp:revision>
  <dcterms:created xsi:type="dcterms:W3CDTF">2013-12-10T12:41:00Z</dcterms:created>
  <dcterms:modified xsi:type="dcterms:W3CDTF">2016-08-28T11:03:00Z</dcterms:modified>
</cp:coreProperties>
</file>