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3F2C55" w:rsidP="00D6358B">
      <w:pPr>
        <w:spacing w:before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6980" r="16510" b="6316980"/>
                <wp:wrapNone/>
                <wp:docPr id="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4DEE" id="Line 267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" strokecolor="#f7941d" strokeweight="2pt">
                <w10:wrap anchorx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7455" r="5715" b="6307455"/>
                <wp:wrapNone/>
                <wp:docPr id="26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B07" id="Line 26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zHEgIAACY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" strokecolor="#231f20" strokeweight=".3pt">
                <w10:wrap anchorx="page"/>
              </v:line>
            </w:pict>
          </mc:Fallback>
        </mc:AlternateContent>
      </w:r>
      <w:r w:rsidR="00636A50" w:rsidRPr="00D6358B">
        <w:rPr>
          <w:rFonts w:ascii="Times New Roman" w:hAnsi="Times New Roman" w:cs="Times New Roman"/>
          <w:b/>
          <w:sz w:val="24"/>
          <w:szCs w:val="24"/>
        </w:rPr>
        <w:t>Kryteria wymagań na poszczególne oceny z Informatyki w klasie 4 Szkoły Podstawowej.</w:t>
      </w:r>
    </w:p>
    <w:p w:rsidR="00636A50" w:rsidRPr="00D6358B" w:rsidRDefault="00D6358B" w:rsidP="00D6358B">
      <w:pPr>
        <w:spacing w:before="136"/>
        <w:ind w:left="2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6A50" w:rsidRPr="00D6358B">
        <w:rPr>
          <w:rFonts w:ascii="Times New Roman" w:hAnsi="Times New Roman" w:cs="Times New Roman"/>
          <w:b/>
          <w:sz w:val="24"/>
          <w:szCs w:val="24"/>
        </w:rPr>
        <w:t>Justyna Cyrson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37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882"/>
        <w:gridCol w:w="1815"/>
        <w:gridCol w:w="855"/>
        <w:gridCol w:w="10302"/>
      </w:tblGrid>
      <w:tr w:rsidR="0045493E" w:rsidRPr="00D6358B" w:rsidTr="00D6358B">
        <w:trPr>
          <w:trHeight w:hRule="exact" w:val="987"/>
        </w:trPr>
        <w:tc>
          <w:tcPr>
            <w:tcW w:w="683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208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1882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3E" w:rsidRPr="00D6358B" w:rsidRDefault="00FE2CB0">
            <w:pPr>
              <w:pStyle w:val="TableParagraph"/>
              <w:spacing w:before="0"/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Tytuł lekcji</w:t>
            </w:r>
          </w:p>
        </w:tc>
        <w:tc>
          <w:tcPr>
            <w:tcW w:w="1815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Kształcenie</w:t>
            </w:r>
          </w:p>
          <w:p w:rsidR="0045493E" w:rsidRPr="00D6358B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 wykorzystaniem komputera</w:t>
            </w:r>
          </w:p>
        </w:tc>
        <w:tc>
          <w:tcPr>
            <w:tcW w:w="855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3E" w:rsidRPr="00D6358B" w:rsidRDefault="00FE2CB0">
            <w:pPr>
              <w:pStyle w:val="TableParagraph"/>
              <w:spacing w:before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10302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3E" w:rsidRPr="00D6358B" w:rsidRDefault="00FE2CB0" w:rsidP="004E5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Katalog wymagań programowych na poszczególne oceny szkolne</w:t>
            </w:r>
          </w:p>
        </w:tc>
      </w:tr>
      <w:tr w:rsidR="0045493E" w:rsidRPr="00D6358B" w:rsidTr="00D6358B">
        <w:trPr>
          <w:trHeight w:hRule="exact" w:val="1098"/>
        </w:trPr>
        <w:tc>
          <w:tcPr>
            <w:tcW w:w="683" w:type="dxa"/>
            <w:vMerge w:val="restart"/>
            <w:tcBorders>
              <w:left w:val="nil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</w:t>
            </w:r>
          </w:p>
        </w:tc>
        <w:tc>
          <w:tcPr>
            <w:tcW w:w="188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Zaczynamy...</w:t>
            </w:r>
          </w:p>
        </w:tc>
        <w:tc>
          <w:tcPr>
            <w:tcW w:w="18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843EE" w:rsidRPr="00D6358B" w:rsidRDefault="00FE2CB0" w:rsidP="002843EE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Zasady bezpiecznej pracy</w:t>
            </w:r>
          </w:p>
          <w:p w:rsidR="0045493E" w:rsidRPr="00D6358B" w:rsidRDefault="00FE2CB0" w:rsidP="002843E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komputerem</w:t>
            </w:r>
          </w:p>
        </w:tc>
        <w:tc>
          <w:tcPr>
            <w:tcW w:w="8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302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Pr="00D6358B" w:rsidRDefault="00FE2CB0" w:rsidP="002843EE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wymienić podstawowe zasady BHP obowiązujące w pracowni komputerowej. </w:t>
            </w:r>
          </w:p>
          <w:p w:rsidR="0045493E" w:rsidRPr="00D6358B" w:rsidRDefault="00FE2CB0" w:rsidP="002843E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samodzielnie uruchamiać i wyłączać komputer.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pisać prosty tekst w edytorze Microsoft Word lub </w:t>
            </w:r>
            <w:proofErr w:type="spellStart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OpenOffice</w:t>
            </w:r>
            <w:proofErr w:type="spellEnd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Writer.</w:t>
            </w:r>
          </w:p>
        </w:tc>
      </w:tr>
      <w:tr w:rsidR="0045493E" w:rsidRPr="00D6358B" w:rsidTr="00D6358B">
        <w:trPr>
          <w:trHeight w:hRule="exact" w:val="109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Pr="00D6358B" w:rsidRDefault="00FE2CB0" w:rsidP="002843EE">
            <w:pPr>
              <w:pStyle w:val="TableParagraph"/>
              <w:ind w:right="-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Samodzielnie zapisuje wyniki pracy w swoim folderze. </w:t>
            </w:r>
          </w:p>
          <w:p w:rsidR="0045493E" w:rsidRPr="00D6358B" w:rsidRDefault="00FE2CB0" w:rsidP="002843EE">
            <w:pPr>
              <w:pStyle w:val="TableParagraph"/>
              <w:spacing w:before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Zachowuje właściwą postawę podczas pracy przy komputerze.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zagrożenia wynikające z niewłaściwego wykorzystania komputera.</w:t>
            </w:r>
          </w:p>
        </w:tc>
      </w:tr>
      <w:tr w:rsidR="0045493E" w:rsidRPr="00D6358B" w:rsidTr="00D6358B">
        <w:trPr>
          <w:trHeight w:hRule="exact" w:val="55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Zapisuje kopię swojego pliku/folderu na </w:t>
            </w:r>
            <w:proofErr w:type="spellStart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pendrivie</w:t>
            </w:r>
            <w:proofErr w:type="spellEnd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 celu przeniesienia go na inny komputer.</w:t>
            </w: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Aktywnie uczestniczy w dyskusji dotyczącej BHP.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zagrożenia wynikające z niewłaściwego wykorzystania komputera.</w:t>
            </w:r>
          </w:p>
        </w:tc>
      </w:tr>
      <w:tr w:rsidR="0045493E" w:rsidRPr="00D6358B" w:rsidTr="00D6358B">
        <w:trPr>
          <w:trHeight w:hRule="exact" w:val="1239"/>
        </w:trPr>
        <w:tc>
          <w:tcPr>
            <w:tcW w:w="683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Pr="00D6358B" w:rsidRDefault="00FE2CB0" w:rsidP="002843EE">
            <w:pPr>
              <w:pStyle w:val="TableParagraph"/>
              <w:ind w:right="9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Biegle pracuje z pierwszym tekstem – tworzenie słownika w edytorze tekstu. </w:t>
            </w:r>
          </w:p>
          <w:p w:rsidR="0045493E" w:rsidRPr="00D6358B" w:rsidRDefault="00FE2CB0" w:rsidP="00A45368">
            <w:pPr>
              <w:pStyle w:val="TableParagraph"/>
              <w:spacing w:before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Biegle posługuje się zewnętrznym nośnikiem inf</w:t>
            </w:r>
            <w:bookmarkStart w:id="0" w:name="_GoBack"/>
            <w:bookmarkEnd w:id="0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ormacji.</w:t>
            </w: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</w:t>
            </w:r>
          </w:p>
        </w:tc>
        <w:tc>
          <w:tcPr>
            <w:tcW w:w="18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Twoja Wizytówka</w:t>
            </w: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P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Łączenie tekstu i ilustracji – edytor grafiki, np. Paint</w:t>
            </w: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Pr="00D6358B" w:rsidRDefault="00D635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ind w:right="3264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korzystać z podstawowych narzędzi programu Paint. Potrafi osadzić prosty tekst na rysunku.</w:t>
            </w: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45368" w:rsidRPr="00D6358B" w:rsidRDefault="00FE2CB0" w:rsidP="00A45368">
            <w:pPr>
              <w:pStyle w:val="TableParagraph"/>
              <w:tabs>
                <w:tab w:val="left" w:pos="7229"/>
              </w:tabs>
              <w:ind w:right="-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wpisywać tekst zgodnie z podstawowymi zasadami </w:t>
            </w:r>
            <w:r w:rsidR="00A45368"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dycji. </w:t>
            </w:r>
          </w:p>
          <w:p w:rsidR="0045493E" w:rsidRPr="00D6358B" w:rsidRDefault="00FE2CB0" w:rsidP="00A45368">
            <w:pPr>
              <w:pStyle w:val="TableParagraph"/>
              <w:tabs>
                <w:tab w:val="left" w:pos="7229"/>
              </w:tabs>
              <w:spacing w:before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określać rozmiary obrazu (szerokość, wysokość).</w:t>
            </w:r>
          </w:p>
        </w:tc>
      </w:tr>
      <w:tr w:rsidR="0045493E" w:rsidRPr="00D6358B" w:rsidTr="00D6358B">
        <w:trPr>
          <w:trHeight w:hRule="exact" w:val="1007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formatować wprowadzony tekst.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zapisuje wykonaną pracę w pliku dyskowym w swoim folderze przeznaczonym na pliki graficzne.</w:t>
            </w:r>
          </w:p>
          <w:p w:rsidR="002843EE" w:rsidRPr="00D6358B" w:rsidRDefault="002843E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 w:rsidTr="00D6358B">
        <w:trPr>
          <w:trHeight w:hRule="exact" w:val="959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45368" w:rsidRPr="00D6358B" w:rsidRDefault="00FE2CB0" w:rsidP="002843EE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przygotować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dokument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wydruku. </w:t>
            </w:r>
          </w:p>
          <w:p w:rsidR="004218AF" w:rsidRPr="00D6358B" w:rsidRDefault="00FE2CB0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Nie popełnia błędów podczas edycji tekstu. </w:t>
            </w:r>
          </w:p>
          <w:p w:rsidR="0045493E" w:rsidRDefault="00FE2CB0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Dba o estetykę utworzonego</w:t>
            </w:r>
            <w:r w:rsidRPr="00D6358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dokumentu.</w:t>
            </w: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P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07CCC" w:rsidRPr="00D6358B" w:rsidRDefault="00FE2CB0" w:rsidP="00A07CCC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Bezbłędnie wykonuje ćwiczenia na lekcji, trzeba mu zadawać dodatkowe, trudniejsze zadania. </w:t>
            </w:r>
          </w:p>
          <w:p w:rsidR="0045493E" w:rsidRPr="00D6358B" w:rsidRDefault="00FE2CB0" w:rsidP="00A07CC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lekcji i pomaga innym.</w:t>
            </w:r>
          </w:p>
        </w:tc>
      </w:tr>
    </w:tbl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 w:rsidSect="00D6358B">
          <w:type w:val="continuous"/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5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E260" id="Line 25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+EQIAACcEAAAOAAAAZHJzL2Uyb0RvYy54bWysU8GO2jAQvVfqP1i+QxIaWIgIq4pAL7RF&#10;2u0HGNshVh3bsg0BVf33jh2C2P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NM0c&#10;f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54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561F" id="Line 25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Wm4u/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25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F56EA2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902C4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4E50B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5877D2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Co nowego </w:t>
                                  </w:r>
                                </w:p>
                                <w:p w:rsidR="00D6358B" w:rsidRDefault="00D6358B" w:rsidP="007D40F1">
                                  <w:pPr>
                                    <w:pStyle w:val="TableParagraph"/>
                                    <w:spacing w:before="0"/>
                                    <w:ind w:right="45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szkole?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listy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edytor tekstu,  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nauczyciela.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 z klawiatury polskie znaki diakrytyczne i wielkie litery.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tekstu. Formatuje wprowadzony tekst.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30927">
                                  <w:pPr>
                                    <w:pStyle w:val="TableParagraph"/>
                                    <w:ind w:right="18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prosty tekst, stosując przy tym właściwe zasady edycji. </w:t>
                                  </w:r>
                                </w:p>
                                <w:p w:rsidR="00D6358B" w:rsidRDefault="00D6358B" w:rsidP="00C30927">
                                  <w:pPr>
                                    <w:pStyle w:val="TableParagraph"/>
                                    <w:spacing w:before="0"/>
                                    <w:ind w:right="18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listę zgodnie ze specyfikacją podaną w podręczniku. Samodzielnie wykonuje zadania i ćwiczenia.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wprowadzonego tekstu. Tworzy bezbłędną pracę.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7765BF">
                                  <w:pPr>
                                    <w:pStyle w:val="TableParagraph"/>
                                    <w:tabs>
                                      <w:tab w:val="left" w:pos="7229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D6358B" w:rsidRDefault="00D6358B" w:rsidP="007765BF">
                                  <w:pPr>
                                    <w:pStyle w:val="TableParagraph"/>
                                    <w:tabs>
                                      <w:tab w:val="left" w:pos="7229"/>
                                    </w:tabs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31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edytor tekstu?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 tylko Word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Apache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Writer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30927">
                                  <w:pPr>
                                    <w:pStyle w:val="TableParagraph"/>
                                    <w:ind w:right="2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edytor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Writer z pomocą nauczyciela. Wypełnia dokument treścią.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Formatuje zawartość dokumentu w edytorze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Writer.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Pr="00C30927" w:rsidRDefault="00D6358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Pobiera i instaluje (w obecności osoby dorosłej) pakiet Apache </w:t>
                                  </w:r>
                                  <w:proofErr w:type="spellStart"/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OpenOffice</w:t>
                                  </w:r>
                                  <w:proofErr w:type="spellEnd"/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ze wskazanej str</w:t>
                                  </w:r>
                                  <w:hyperlink r:id="rId5">
                                    <w:r w:rsidRPr="00C30927">
                                      <w:rPr>
                                        <w:color w:val="231F20"/>
                                        <w:sz w:val="18"/>
                                        <w:szCs w:val="18"/>
                                      </w:rPr>
                                      <w:t>ony WWW.</w:t>
                                    </w:r>
                                  </w:hyperlink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i potrafi wymienić zasady działania różnych licencji oprogramowania.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4E1A90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potrafisz szybko pisać?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Szybkie pisanie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 klawiaturze, słownik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wprowadza tekst w edytorze.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Poprawia błędy popełnione podczas pisania – zarówno ręcznie, jak i za pomocą wbudowanego mechanizmu poprawnościowego i słownika w edytorze tekstu.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tekstu.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programu do szybkiego pisania na klawiaturze (Mistrz Klawiatury lub inny).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270C4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102.05pt;margin-top:49.6pt;width:627.25pt;height:496.3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fTsAIAAK4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F56EA2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902C4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4E50B0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5877D2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Co nowego </w:t>
                            </w:r>
                          </w:p>
                          <w:p w:rsidR="00D6358B" w:rsidRDefault="00D6358B" w:rsidP="007D40F1">
                            <w:pPr>
                              <w:pStyle w:val="TableParagraph"/>
                              <w:spacing w:before="0"/>
                              <w:ind w:right="45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szkole?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listy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edytor tekstu,  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nauczyciela.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 z klawiatury polskie znaki diakrytyczne i wielkie litery.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tekstu. Formatuje wprowadzony tekst.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30927">
                            <w:pPr>
                              <w:pStyle w:val="TableParagraph"/>
                              <w:ind w:right="18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prosty tekst, stosując przy tym właściwe zasady edycji. </w:t>
                            </w:r>
                          </w:p>
                          <w:p w:rsidR="00D6358B" w:rsidRDefault="00D6358B" w:rsidP="00C30927">
                            <w:pPr>
                              <w:pStyle w:val="TableParagraph"/>
                              <w:spacing w:before="0"/>
                              <w:ind w:right="18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listę zgodnie ze specyfikacją podaną w podręczniku. Samodzielnie wykonuje zadania i ćwiczenia.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5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wprowadzonego tekstu. Tworzy bezbłędną pracę.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7765BF">
                            <w:pPr>
                              <w:pStyle w:val="TableParagraph"/>
                              <w:tabs>
                                <w:tab w:val="left" w:pos="7229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D6358B" w:rsidRDefault="00D6358B" w:rsidP="007765BF">
                            <w:pPr>
                              <w:pStyle w:val="TableParagraph"/>
                              <w:tabs>
                                <w:tab w:val="left" w:pos="7229"/>
                              </w:tabs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31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edytor tekstu?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Nie tylko Word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Apache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Writer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30927">
                            <w:pPr>
                              <w:pStyle w:val="TableParagraph"/>
                              <w:ind w:right="2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edytor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Writer z pomocą nauczyciela. Wypełnia dokument treścią.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Formatuje zawartość dokumentu w edytorze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Writer.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Pr="00C30927" w:rsidRDefault="00D6358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Pobiera i instaluje (w obecności osoby dorosłej) pakiet Apache </w:t>
                            </w:r>
                            <w:proofErr w:type="spellStart"/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>OpenOffice</w:t>
                            </w:r>
                            <w:proofErr w:type="spellEnd"/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ze wskazanej str</w:t>
                            </w:r>
                            <w:hyperlink r:id="rId6">
                              <w:r w:rsidRPr="00C30927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ony WWW.</w:t>
                              </w:r>
                            </w:hyperlink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i potrafi wymienić zasady działania różnych licencji oprogramowania.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4E1A90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potrafisz szybko pisać?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Szybkie pisanie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 klawiaturze, słownik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wprowadza tekst w edytorze.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Poprawia błędy popełnione podczas pisania – zarówno ręcznie, jak i za pomocą wbudowanego mechanizmu poprawnościowego i słownika w edytorze tekstu.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tekstu.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programu do szybkiego pisania na klawiaturze (Mistrz Klawiatury lub inny).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270C4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3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D9CC" id="Line 23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Ck&#10;KmWXEwIAACcEAAAOAAAAAAAAAAAAAAAAAC4CAABkcnMvZTJvRG9jLnhtbFBLAQItABQABgAIAAAA&#10;IQCsBMDr3gAAAA0BAAAPAAAAAAAAAAAAAAAAAG0EAABkcnMvZG93bnJldi54bWxQSwUGAAAAAAQA&#10;BADzAAAAeAUAAAAA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3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F16F" id="Line 2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kOEgIAACY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23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F56EA2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517E5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517E5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Pilnuj lekcji!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tabeli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E26BF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nauczyciela. Wypełnia tabelę treścią.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4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</w:p>
                                <w:p w:rsidR="00D6358B" w:rsidRDefault="00D6358B" w:rsidP="008E26BF">
                                  <w:pPr>
                                    <w:pStyle w:val="TableParagraph"/>
                                    <w:spacing w:before="0"/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tekstu.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E26BF">
                                  <w:pPr>
                                    <w:pStyle w:val="TableParagraph"/>
                                    <w:ind w:right="359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Ustala orientację strony dokumentu. </w:t>
                                  </w:r>
                                </w:p>
                                <w:p w:rsidR="00D6358B" w:rsidRDefault="00D6358B" w:rsidP="008E26BF">
                                  <w:pPr>
                                    <w:pStyle w:val="TableParagraph"/>
                                    <w:spacing w:before="0"/>
                                    <w:ind w:right="35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wyśrodkować akapit.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wykonuje zadania i ćwiczenia.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tekst w indeksie górnym.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spacing w:before="0"/>
                                    <w:ind w:right="18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wprowadzonego tekstu i czytelnie formatuje plan lekcji. Tworzy bezbłędną pracę.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42B69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Autoportret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–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programu Paint i jego wszystkich narzędzi.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wykonywać rysunki w edytorze grafiki z dopracowaniem szczegółów obrazu, stosując narzędzie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Lupa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42B69">
                                  <w:pPr>
                                    <w:pStyle w:val="TableParagraph"/>
                                    <w:tabs>
                                      <w:tab w:val="left" w:pos="6095"/>
                                    </w:tabs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przygotować rysunek do wydruku, nadając mu odpowiednie parametry. 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tabs>
                                      <w:tab w:val="left" w:pos="6095"/>
                                    </w:tabs>
                                    <w:spacing w:before="0"/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wydrukować dokument.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42B69">
                                  <w:pPr>
                                    <w:pStyle w:val="TableParagraph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odpowiednio dobrać parametry rysunku przeznaczonego do wydruku. 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spacing w:before="0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wykonywanej pracy.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narzędziami programu Paint, dopracowując wszystkie szczegóły obrazu.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margin-left:102.05pt;margin-top:49.6pt;width:627.25pt;height:496.0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lMtQ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F56EA2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517E5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517E5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Pilnuj lekcji!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tabeli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E26BF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nauczyciela. Wypełnia tabelę treścią.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4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</w:p>
                          <w:p w:rsidR="00D6358B" w:rsidRDefault="00D6358B" w:rsidP="008E26BF">
                            <w:pPr>
                              <w:pStyle w:val="TableParagraph"/>
                              <w:spacing w:before="0"/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tekstu.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E26BF">
                            <w:pPr>
                              <w:pStyle w:val="TableParagraph"/>
                              <w:ind w:right="359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Ustala orientację strony dokumentu. </w:t>
                            </w:r>
                          </w:p>
                          <w:p w:rsidR="00D6358B" w:rsidRDefault="00D6358B" w:rsidP="008E26BF">
                            <w:pPr>
                              <w:pStyle w:val="TableParagraph"/>
                              <w:spacing w:before="0"/>
                              <w:ind w:right="35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wyśrodkować akapit.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wykonuje zadania i ćwiczenia.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tekst w indeksie górnym.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spacing w:before="0"/>
                              <w:ind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wprowadzonego tekstu i czytelnie formatuje plan lekcji. Tworzy bezbłędną pracę.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42B69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Autoportret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–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programu Paint i jego wszystkich narzędzi.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wykonywać rysunki w edytorze grafiki z dopracowaniem szczegółów obrazu, stosując narzędzie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Lupa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42B69">
                            <w:pPr>
                              <w:pStyle w:val="TableParagraph"/>
                              <w:tabs>
                                <w:tab w:val="left" w:pos="6095"/>
                              </w:tabs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przygotować rysunek do wydruku, nadając mu odpowiednie parametry. 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tabs>
                                <w:tab w:val="left" w:pos="6095"/>
                              </w:tabs>
                              <w:spacing w:before="0"/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wydrukować dokument.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42B69">
                            <w:pPr>
                              <w:pStyle w:val="TableParagraph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odpowiednio dobrać parametry rysunku przeznaczonego do wydruku. 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spacing w:before="0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wykonywanej pracy.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narzędziami programu Paint, dopracowując wszystkie szczegóły obrazu.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1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7838" id="Line 2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HYT&#10;6qU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1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A06E" id="Line 2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VWEQIAACYEAAAOAAAAZHJzL2Uyb0RvYy54bWysU02P2yAQvVfqf0DcE38kzW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5ChVW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21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D6358B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14699C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059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Portret twojej klasy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tekstu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 druku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edytora tekstu (Microsoft Word lub inny) w zakresie wprowadzania tekstu.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3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zgodnie z podstawowymi zasadami edycji. Poprawnie wstawia ilustracje do tekstu.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wprowadzony tekst.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rozmieszcza tekst i ilustracje na stronie dokumentu.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140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ustala parametry strony dokumentu, takie jak marginesy, rozmiar papieru, obramowanie tekstu na stronie.</w:t>
                                  </w:r>
                                </w:p>
                                <w:p w:rsidR="00D6358B" w:rsidRDefault="00D6358B" w:rsidP="00B35183">
                                  <w:pPr>
                                    <w:pStyle w:val="TableParagraph"/>
                                    <w:spacing w:before="0"/>
                                    <w:ind w:right="4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obramowania strony. Potrafi drukować dokument.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ind w:right="331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Nie popełnia błędów edycyjnych w tekście. </w:t>
                                  </w:r>
                                </w:p>
                                <w:p w:rsidR="00D6358B" w:rsidRDefault="00D6358B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spacing w:before="0"/>
                                    <w:ind w:right="331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Poprawnie umieszcza znaki przestankowe w tekście. </w:t>
                                  </w:r>
                                </w:p>
                                <w:p w:rsidR="00D6358B" w:rsidRDefault="00D6358B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spacing w:before="0"/>
                                    <w:ind w:right="3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wykonanej pracy.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Pokaż, jaki jesteś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85077A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slajdu – program do prezentacji, np. Microsoft PowerPoint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program Microsoft PowerPoint lub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Impress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z pomocą nauczyciela.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35183">
                                  <w:pPr>
                                    <w:pStyle w:val="TableParagraph"/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umieszczać pola tekstowe na slajdzie. Potrafi umieszczać elementy graficzne na slajdzie.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zwięzłość wypowiedzi tekstowej.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wykonywać prostą prezentację z efektami animacji.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35183">
                                  <w:pPr>
                                    <w:pStyle w:val="TableParagraph"/>
                                    <w:ind w:right="38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łączyć wiele prezentacji w jedną. Samodzielnie dochodzi do ciekawych rozwiązań.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102.05pt;margin-top:49.6pt;width:627.25pt;height:496.0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4etA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P397h60AgAA&#10;tQUAAA4AAAAAAAAAAAAAAAAALgIAAGRycy9lMm9Eb2MueG1sUEsBAi0AFAAGAAgAAAAhAPL+i5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D6358B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14699C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059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Portret twojej klasy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tekstu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 druku – edytor tekstu, np. Microsoft Word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edytora tekstu (Microsoft Word lub inny) w zakresie wprowadzania tekstu.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3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zgodnie z podstawowymi zasadami edycji. Poprawnie wstawia ilustracje do tekstu.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wprowadzony tekst.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rozmieszcza tekst i ilustracje na stronie dokumentu.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140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ustala parametry strony dokumentu, takie jak marginesy, rozmiar papieru, obramowanie tekstu na stronie.</w:t>
                            </w:r>
                          </w:p>
                          <w:p w:rsidR="00D6358B" w:rsidRDefault="00D6358B" w:rsidP="00B35183">
                            <w:pPr>
                              <w:pStyle w:val="TableParagraph"/>
                              <w:spacing w:before="0"/>
                              <w:ind w:right="43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obramowania strony. Potrafi drukować dokument.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ind w:right="331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Nie popełnia błędów edycyjnych w tekście. </w:t>
                            </w:r>
                          </w:p>
                          <w:p w:rsidR="00D6358B" w:rsidRDefault="00D6358B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spacing w:before="0"/>
                              <w:ind w:right="331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Poprawnie umieszcza znaki przestankowe w tekście. </w:t>
                            </w:r>
                          </w:p>
                          <w:p w:rsidR="00D6358B" w:rsidRDefault="00D6358B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spacing w:before="0"/>
                              <w:ind w:right="33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wykonanej pracy.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Pokaż, jaki jesteś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85077A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slajdu – program do prezentacji, np. Microsoft PowerPoint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program Microsoft PowerPoint lub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Impress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z pomocą nauczyciela.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35183">
                            <w:pPr>
                              <w:pStyle w:val="TableParagraph"/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umieszczać pola tekstowe na slajdzie. Potrafi umieszczać elementy graficzne na slajdzie.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zwięzłość wypowiedzi tekstowej.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wykonywać prostą prezentację z efektami animacji.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35183">
                            <w:pPr>
                              <w:pStyle w:val="TableParagraph"/>
                              <w:ind w:right="38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łączyć wiele prezentacji w jedną. Samodzielnie dochodzi do ciekawych rozwiązań.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DBC7" id="Line 19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KP7&#10;hfg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9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AD0E" id="Line 19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16ZLU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4120"/>
                <wp:effectExtent l="635" t="1270" r="0" b="635"/>
                <wp:wrapNone/>
                <wp:docPr id="19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7C52F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7C52F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Przyroda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2B44F5">
                                  <w:pPr>
                                    <w:pStyle w:val="TableParagraph"/>
                                    <w:ind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prezentacji – program do prezentacji, np. Microsoft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7C52FF">
                                  <w:pPr>
                                    <w:pStyle w:val="TableParagraph"/>
                                    <w:ind w:right="2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program do tworzenia prezentacji z pomocą nauczyciela. Tworzy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jednoslajdową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prezentację 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PowerPoint lub innego programu do tworzenia prezentacji.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prezentację zawierającą wiele slajdów.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różnych układów slajdów.</w:t>
                                  </w:r>
                                </w:p>
                                <w:p w:rsidR="00D6358B" w:rsidRDefault="00D6358B" w:rsidP="009F0C0C">
                                  <w:pPr>
                                    <w:pStyle w:val="TableParagraph"/>
                                    <w:spacing w:before="0"/>
                                    <w:ind w:right="20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plik o podanej nazwie we wskazanym miejscu na dysku. Ustala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animacji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poszczególnych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obiektów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przejścia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slajdów. Samodzielnie wykonuje zadania 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ćwiczenia.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slajdy z dźwiękami, zdjęciami, tabelami i wykresami.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3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przygotowanej prezentacji – dobiera kolory, rysunki, ułożenie obiektów na slajdach, tempo animacji.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wykonaną pracę szerokiemu gronu odbiorców.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Hieroglify?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Czcionki graficzne i symbole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tekstu. Formatuje wprowadzony tekst.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Wybiera czcionkę odpowiednią do wykonywanego zadania na podstawie podglądu w menu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Narzędzia główne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| Czcionka.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 i go drukuje.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 symboli i znaków graficznych do ilustrowania tekstu lub wstawiania znaków spoza podstawowego zakresu (za pomocą polecenia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 | Symbol | Więcej symboli...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metodę przeciągania i upuszczania w celu przenoszenia fragmentów tekstu lub pojedynczych znaków w dokumencie.</w:t>
                                  </w:r>
                                </w:p>
                              </w:tc>
                            </w:tr>
                            <w:tr w:rsidR="00D6358B" w:rsidTr="009F0C0C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opracowywanego tekstu.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Dobiera rysunki i symbole wstawiane do tekstu oraz sposób ich sformatowania w celu zwiększenia czytelności.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margin-left:102.05pt;margin-top:49.6pt;width:627.25pt;height:495.6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vd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7C52F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7C52F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Przyroda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2B44F5">
                            <w:pPr>
                              <w:pStyle w:val="TableParagraph"/>
                              <w:ind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prezentacji – program do prezentacji, np. Microsoft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PowerPoint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7C52FF">
                            <w:pPr>
                              <w:pStyle w:val="TableParagraph"/>
                              <w:ind w:right="2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program do tworzenia prezentacji z pomocą nauczyciela. Tworzy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jednoslajdową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prezentację 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PowerPoint lub innego programu do tworzenia prezentacji.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prezentację zawierającą wiele slajdów.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różnych układów slajdów.</w:t>
                            </w:r>
                          </w:p>
                          <w:p w:rsidR="00D6358B" w:rsidRDefault="00D6358B" w:rsidP="009F0C0C">
                            <w:pPr>
                              <w:pStyle w:val="TableParagraph"/>
                              <w:spacing w:before="0"/>
                              <w:ind w:right="20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plik o podanej nazwie we wskazanym miejscu na dysku. Ustala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rodzaj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animacji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poszczególnych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obiektów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przejścia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slajdów. Samodzielnie wykonuje zadania 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ćwiczenia.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slajdy z dźwiękami, zdjęciami, tabelami i wykresami.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3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przygotowanej prezentacji – dobiera kolory, rysunki, ułożenie obiektów na slajdach, tempo animacji.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wykonaną pracę szerokiemu gronu odbiorców.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Hieroglify?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Czcionki graficzne i symbole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tekstu. Formatuje wprowadzony tekst.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Wybiera czcionkę odpowiednią do wykonywanego zadania na podstawie podglądu w menu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Narzędzia główne </w:t>
                            </w: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| Czcionka.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 i go drukuje.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 symboli i znaków graficznych do ilustrowania tekstu lub wstawiania znaków spoza podstawowego zakresu (za pomocą polecenia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 | Symbol | Więcej symboli...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).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metodę przeciągania i upuszczania w celu przenoszenia fragmentów tekstu lub pojedynczych znaków w dokumencie.</w:t>
                            </w:r>
                          </w:p>
                        </w:tc>
                      </w:tr>
                      <w:tr w:rsidR="00D6358B" w:rsidTr="009F0C0C">
                        <w:trPr>
                          <w:trHeight w:hRule="exact" w:val="84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opracowywanego tekstu.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Dobiera rysunki i symbole wstawiane do tekstu oraz sposób ich sformatowania w celu zwiększenia czytelności.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C6D5" id="Line 18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Cg&#10;EZH6EwIAACcEAAAOAAAAAAAAAAAAAAAAAC4CAABkcnMvZTJvRG9jLnhtbFBLAQItABQABgAIAAAA&#10;IQCsBMDr3gAAAA0BAAAPAAAAAAAAAAAAAAAAAG0EAABkcnMvZG93bnJldi54bWxQSwUGAAAAAAQA&#10;BADzAAAAeAUAAAAA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12FC" id="Line 17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BCF/DA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3F2C5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404610"/>
                <wp:effectExtent l="635" t="1270" r="0" b="4445"/>
                <wp:wrapNone/>
                <wp:docPr id="17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40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3B4C48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3B4C48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Niech wszyscy wiedzą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formatowanie tabeli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</w:t>
                                  </w:r>
                                </w:p>
                                <w:p w:rsidR="00D6358B" w:rsidRDefault="00D6358B" w:rsidP="00815FA2">
                                  <w:pPr>
                                    <w:pStyle w:val="TableParagraph"/>
                                    <w:spacing w:before="0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Word,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tabel i wbudowanej biblioteki obrazów w programie Microsoft Word lub innym zaawansowanym edytorze tekstu. W razie jej braku, korzysta z serwisów zawierających kliparty i wyszukuje je w sieci.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 w:rsidRPr="003B4C48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Korzysta w podstawowym zakresie z przeglądarki internetowej i wyszukuje za jej pomocą obrazy w polecanych serwisach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dokumentu, wypełnia ją tekstem, wstawia do niej ilustracje, formatuje i rozmieszcza poszczególne elementy na stronie dokumentu.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proste rysunki w edytorze grafiki i umieszcza je w tabeli utworzonej w edytorze tekstu. Przygotowuje dokument do wydruku.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 strukturę tabeli poprzez dodawanie i usuwanie kolumn, wierszy i komórek. Drukuje tabelę.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tekstu i ilustracji zamieszczonych w tabeli, jej wygląd oraz właściwy dobór rysunków. Dba o czytelność przygotowanego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8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6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Bezpiecznie w sieci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815FA2">
                                  <w:pPr>
                                    <w:pStyle w:val="TableParagraph"/>
                                    <w:ind w:right="9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Poznanie zasad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bezpieczeństwa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internecie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stronę portalu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siaciaki.pl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bezpieczną stronę WWW z katalogu serwisu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sieciaki.p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 i stosuje je w praktyce.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bezpiecznie korzystać z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976D9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Znajdź w sieci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Wyszukiwanie danych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internecie</w:t>
                                  </w:r>
                                  <w:proofErr w:type="spellEnd"/>
                                </w:p>
                                <w:p w:rsidR="00D6358B" w:rsidRDefault="00D6358B" w:rsidP="00205BF6">
                                  <w:pPr>
                                    <w:pStyle w:val="TableParagraph"/>
                                    <w:spacing w:before="0"/>
                                    <w:ind w:right="7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wyszukiwarka,  np. Google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adres internetowy wyszukiwarki Google.</w:t>
                                  </w:r>
                                </w:p>
                                <w:p w:rsidR="00D6358B" w:rsidRPr="003B4C48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4C48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Potrafi z pomocą nauczyciela znaleźć wymagane informacje, posługując się wyszukiwarką Google.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potrafi znaleźć pożądane informacje, posługując się wyszukiwarką Google.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zasady bezpiecznego korzystania z zasobów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właściwy dobór słów kluczowych podczas wyszukiwania informacji w sieci.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47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wyszukiwarką  Google. </w:t>
                                  </w:r>
                                </w:p>
                                <w:p w:rsidR="00D6358B" w:rsidRDefault="00D6358B" w:rsidP="00205BF6">
                                  <w:pPr>
                                    <w:pStyle w:val="TableParagraph"/>
                                    <w:spacing w:before="0"/>
                                    <w:ind w:righ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Skutecznie wyszukuje informacje w sieci.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0" type="#_x0000_t202" style="position:absolute;left:0;text-align:left;margin-left:102.05pt;margin-top:49.6pt;width:627.25pt;height:504.3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QBtQIAALU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3B4C48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3B4C48">
                        <w:trPr>
                          <w:trHeight w:hRule="exact" w:val="126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Niech wszyscy wiedzą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formatowanie tabeli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</w:t>
                            </w:r>
                          </w:p>
                          <w:p w:rsidR="00D6358B" w:rsidRDefault="00D6358B" w:rsidP="00815FA2">
                            <w:pPr>
                              <w:pStyle w:val="TableParagraph"/>
                              <w:spacing w:before="0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Word,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tabel i wbudowanej biblioteki obrazów w programie Microsoft Word lub innym zaawansowanym edytorze tekstu. W razie jej braku, korzysta z serwisów zawierających kliparty i wyszukuje je w sieci.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72"/>
                              <w:rPr>
                                <w:sz w:val="20"/>
                              </w:rPr>
                            </w:pPr>
                            <w:r w:rsidRPr="003B4C48">
                              <w:rPr>
                                <w:color w:val="231F20"/>
                                <w:sz w:val="18"/>
                                <w:szCs w:val="18"/>
                              </w:rPr>
                              <w:t>Korzysta w podstawowym zakresie z przeglądarki internetowej i wyszukuje za jej pomocą obrazy w polecanych serwisach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dokumentu, wypełnia ją tekstem, wstawia do niej ilustracje, formatuje i rozmieszcza poszczególne elementy na stronie dokumentu.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proste rysunki w edytorze grafiki i umieszcza je w tabeli utworzonej w edytorze tekstu. Przygotowuje dokument do wydruku.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 strukturę tabeli poprzez dodawanie i usuwanie kolumn, wierszy i komórek. Drukuje tabelę.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tekstu i ilustracji zamieszczonych w tabeli, jej wygląd oraz właściwy dobór rysunków. Dba o czytelność przygotowanego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8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6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Bezpiecznie w sieci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815FA2">
                            <w:pPr>
                              <w:pStyle w:val="TableParagraph"/>
                              <w:ind w:right="9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Poznanie zasad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bezpieczeństwa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internecie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stronę portalu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siaciaki.pl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bezpieczną stronę WWW z katalogu serwisu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sieciaki.p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 i stosuje je w praktyce.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bezpiecznie korzystać z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976D94">
                        <w:trPr>
                          <w:trHeight w:hRule="exact" w:val="57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Znajdź w sieci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Wyszukiwanie danych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internecie</w:t>
                            </w:r>
                            <w:proofErr w:type="spellEnd"/>
                          </w:p>
                          <w:p w:rsidR="00D6358B" w:rsidRDefault="00D6358B" w:rsidP="00205BF6">
                            <w:pPr>
                              <w:pStyle w:val="TableParagraph"/>
                              <w:spacing w:before="0"/>
                              <w:ind w:righ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wyszukiwarka,  np. Google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adres internetowy wyszukiwarki Google.</w:t>
                            </w:r>
                          </w:p>
                          <w:p w:rsidR="00D6358B" w:rsidRPr="003B4C48" w:rsidRDefault="00D6358B">
                            <w:pPr>
                              <w:pStyle w:val="TableParagraph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3B4C48">
                              <w:rPr>
                                <w:color w:val="231F20"/>
                                <w:sz w:val="18"/>
                                <w:szCs w:val="18"/>
                              </w:rPr>
                              <w:t>Potrafi z pomocą nauczyciela znaleźć wymagane informacje, posługując się wyszukiwarką Google.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potrafi znaleźć pożądane informacje, posługując się wyszukiwarką Google.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zasady bezpiecznego korzystania z zasobów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właściwy dobór słów kluczowych podczas wyszukiwania informacji w sieci.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47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wyszukiwarką  Google. </w:t>
                            </w:r>
                          </w:p>
                          <w:p w:rsidR="00D6358B" w:rsidRDefault="00D6358B" w:rsidP="00205BF6">
                            <w:pPr>
                              <w:pStyle w:val="TableParagraph"/>
                              <w:spacing w:before="0"/>
                              <w:ind w:righ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Skutecznie wyszukuje informacje w sieci.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9112" id="Line 16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Nhy&#10;H8U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6B0A" id="Line 1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GG7zi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15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976D9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976D9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976D94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0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Język polski w </w:t>
                                  </w: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internecie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Łączenie tekstów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edytor tekstu,  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Korzysta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podstawowym zakresie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przeglądarki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internetowej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wyszukuje zadane teksty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obrazy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 jej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pomocą.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2572E6">
                                  <w:pPr>
                                    <w:pStyle w:val="TableParagraph"/>
                                    <w:tabs>
                                      <w:tab w:val="left" w:pos="7279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Kopiuje fragmenty tekstu i pliki graficzne ze stron internetowych do dokumentu edytora tekstu. </w:t>
                                  </w:r>
                                </w:p>
                                <w:p w:rsidR="00D6358B" w:rsidRDefault="00D6358B" w:rsidP="002572E6">
                                  <w:pPr>
                                    <w:pStyle w:val="TableParagraph"/>
                                    <w:spacing w:before="0"/>
                                    <w:ind w:right="10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i rozmieszcza w nim ilustracje.</w:t>
                                  </w:r>
                                </w:p>
                              </w:tc>
                            </w:tr>
                            <w:tr w:rsidR="00D6358B" w:rsidTr="00976D94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metodę przeciągania i upuszczania w celu przenoszenia fragmentów tekstu lub ilustracji  w dokumencie. Przygotowuje dokument do wydruku i go drukuje.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zasady ograniczające korzystanie z utworów obcego autorstwa do własnych potrzeb. Opisuje źródła pochodzenia materiałów użytych w utworzonym przez siebie dokumencie.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opracowywanego tekstu.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dobór rysunków wstawionych do tekstu oraz sposób formatowania dokumentu w celu zwiększenia jego czytelności.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wyszukuje i odnajduje teksty i ilustracje na internetowych stronach.</w:t>
                                  </w:r>
                                </w:p>
                                <w:p w:rsidR="00D6358B" w:rsidRDefault="00D6358B" w:rsidP="008F489B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D6358B" w:rsidRDefault="00D6358B" w:rsidP="008F489B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Czyj to zamek?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Pisanie i ilustrowanie opowiadania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programu Microsoft Word lub innego zaawansowanego edytora tekstu. </w:t>
                                  </w:r>
                                </w:p>
                                <w:p w:rsidR="00D6358B" w:rsidRDefault="00D6358B" w:rsidP="008F489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w folderze plik o podanej nazwie.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Wstawia ilustracje do dokumentu w edytorze tekstu za pomocą polecenia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 | Obraz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 Wpisuje tekst zgodnie z podstawowymi zasadami edycji.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wprowadzony tekst, rozplanowuje układ tekstu i grafiki na stronie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pliki graficzne ze strony WWW w wybranym miejscu na dysku za pomocą polecenia zapisu z menu podręcznego.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wstawia ilustracje do dokumentu w edytorze tekstu, rozmieszcza je na stronie, ustala ich wielkość.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tabs>
                                      <w:tab w:val="left" w:pos="6521"/>
                                    </w:tabs>
                                    <w:ind w:right="7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dokumentu, rozplanowanie grafiki i tekstu i jego czytelność. Zmienia rozmiar obrazków, wybiera dla nich układ ramki.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Świadomie i w odpowiednich miejscach stosuje układ ramki dla ilustracji.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margin-left:102.05pt;margin-top:49.6pt;width:627.25pt;height:495.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qX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976D9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976D9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976D94">
                        <w:trPr>
                          <w:trHeight w:hRule="exact" w:val="83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0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Język polski w </w:t>
                            </w: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internecie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Łączenie tekstów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edytor tekstu,  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Korzysta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podstawowym zakresie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przeglądarki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internetowej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wyszukuje zadane teksty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obrazy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 jej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pomocą.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2572E6">
                            <w:pPr>
                              <w:pStyle w:val="TableParagraph"/>
                              <w:tabs>
                                <w:tab w:val="left" w:pos="7279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Kopiuje fragmenty tekstu i pliki graficzne ze stron internetowych do dokumentu edytora tekstu. </w:t>
                            </w:r>
                          </w:p>
                          <w:p w:rsidR="00D6358B" w:rsidRDefault="00D6358B" w:rsidP="002572E6">
                            <w:pPr>
                              <w:pStyle w:val="TableParagraph"/>
                              <w:spacing w:before="0"/>
                              <w:ind w:right="10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i rozmieszcza w nim ilustracje.</w:t>
                            </w:r>
                          </w:p>
                        </w:tc>
                      </w:tr>
                      <w:tr w:rsidR="00D6358B" w:rsidTr="00976D94">
                        <w:trPr>
                          <w:trHeight w:hRule="exact" w:val="67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metodę przeciągania i upuszczania w celu przenoszenia fragmentów tekstu lub ilustracji  w dokumencie. Przygotowuje dokument do wydruku i go drukuje.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45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zasady ograniczające korzystanie z utworów obcego autorstwa do własnych potrzeb. Opisuje źródła pochodzenia materiałów użytych w utworzonym przez siebie dokumencie.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opracowywanego tekstu.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dobór rysunków wstawionych do tekstu oraz sposób formatowania dokumentu w celu zwiększenia jego czytelności.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wyszukuje i odnajduje teksty i ilustracje na internetowych stronach.</w:t>
                            </w:r>
                          </w:p>
                          <w:p w:rsidR="00D6358B" w:rsidRDefault="00D6358B" w:rsidP="008F489B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D6358B" w:rsidRDefault="00D6358B" w:rsidP="008F489B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Czyj to zamek?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Pisanie i ilustrowanie opowiadania 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programu Microsoft Word lub innego zaawansowanego edytora tekstu. </w:t>
                            </w:r>
                          </w:p>
                          <w:p w:rsidR="00D6358B" w:rsidRDefault="00D6358B" w:rsidP="008F489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w folderze plik o podanej nazwie.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Wstawia ilustracje do dokumentu w edytorze tekstu za pomocą polecenia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 | Obraz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 Wpisuje tekst zgodnie z podstawowymi zasadami edycji.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wprowadzony tekst, rozplanowuje układ tekstu i grafiki na stronie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pliki graficzne ze strony WWW w wybranym miejscu na dysku za pomocą polecenia zapisu z menu podręcznego.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wstawia ilustracje do dokumentu w edytorze tekstu, rozmieszcza je na stronie, ustala ich wielkość.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tabs>
                                <w:tab w:val="left" w:pos="6521"/>
                              </w:tabs>
                              <w:ind w:right="7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dokumentu, rozplanowanie grafiki i tekstu i jego czytelność. Zmienia rozmiar obrazków, wybiera dla nich układ ramki.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Świadomie i w odpowiednich miejscach stosuje układ ramki dla ilustracji.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7E4A" id="Line 14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qEgIAACcEAAAOAAAAZHJzL2Uyb0RvYy54bWysU8GO2yAQvVfqPyDuie3Um02sOKvKTnrZ&#10;tpF2+wEEcIyKAQGJE1X99w44jrL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KC1&#10;5mo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F9C7" id="Line 14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KQK9E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1900"/>
                <wp:effectExtent l="635" t="1270" r="0" b="1905"/>
                <wp:wrapNone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Książka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obrazkami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wspólnego dokumentu (książki)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Word lub innego zaawansowanego edytora tekstu.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metodę przeciągania i upuszczania w celu przenoszenia fragmentów tekstu lub ilustracji  w dokumencie. </w:t>
                                  </w:r>
                                </w:p>
                                <w:p w:rsidR="00D6358B" w:rsidRDefault="00D6358B" w:rsidP="00CF411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go drukuje.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ind w:right="18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rozmieszcza ilustracje na stronie, ustala wielkości obrazków. Stosuje układ ramki dla ilustracji.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Ustala wielkość marginesów na stronach w całym dokumencie.</w:t>
                                  </w:r>
                                </w:p>
                                <w:p w:rsidR="00D6358B" w:rsidRDefault="00D6358B" w:rsidP="00CF4119">
                                  <w:pPr>
                                    <w:pStyle w:val="TableParagraph"/>
                                    <w:tabs>
                                      <w:tab w:val="left" w:pos="6237"/>
                                    </w:tabs>
                                    <w:spacing w:before="0"/>
                                    <w:ind w:right="7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dokumentu, rozplanowanie grafiki i tekstu, jego czytelność. Właściwie ustawia wielkości marginesów zgodnie z przyjętym planem dokumentu.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10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pracuje w grupie.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72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Goście mile widziani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Projektowanie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drukowanie zaproszeń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programu Microsoft Word lub innego zaawansowanego edytora tekstu i z wbudowanej biblioteki graficznej. W razie jej braku korzysta z serwisów zawierających kliparty.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przeglądarki internetowej i wyszukuje obrazy za jej pomocą. 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zgodnie z podstawowymi zasadami edycji.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Wykonuje proste rysunki w edytorze grafiki i umieszcza je w dokumencie za pomocą operacji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Kopiuj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Wklej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wybiera dla obrazków układ ramki.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tekst, rozmieszcza tekst i obrazki na stronie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ind w:right="175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podglądu wydruku przed wydrukowaniem dokumentu. </w:t>
                                  </w:r>
                                </w:p>
                                <w:p w:rsidR="00D6358B" w:rsidRDefault="00D6358B" w:rsidP="00CF4119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spacing w:before="0"/>
                                    <w:ind w:right="17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Drukuje dokument.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układ ramki dla ilustracji.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112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wstawia ilustracje do dokumentu w edytorze tekstu, rozmieszcza je na stronie, ustala wielkości obrazków.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tekst na kolumny.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czytelność przygotowanego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102.05pt;margin-top:49.6pt;width:627.25pt;height:497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0ptgIAALU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551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Książka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obrazkami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wspólnego dokumentu (książki) 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Word lub innego zaawansowanego edytora tekstu.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85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metodę przeciągania i upuszczania w celu przenoszenia fragmentów tekstu lub ilustracji  w dokumencie. </w:t>
                            </w:r>
                          </w:p>
                          <w:p w:rsidR="00D6358B" w:rsidRDefault="00D6358B" w:rsidP="00CF411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go drukuje.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55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ind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rozmieszcza ilustracje na stronie, ustala wielkości obrazków. Stosuje układ ramki dla ilustracji.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Ustala wielkość marginesów na stronach w całym dokumencie.</w:t>
                            </w:r>
                          </w:p>
                          <w:p w:rsidR="00D6358B" w:rsidRDefault="00D6358B" w:rsidP="00CF4119">
                            <w:pPr>
                              <w:pStyle w:val="TableParagraph"/>
                              <w:tabs>
                                <w:tab w:val="left" w:pos="6237"/>
                              </w:tabs>
                              <w:spacing w:before="0"/>
                              <w:ind w:right="7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dokumentu, rozplanowanie grafiki i tekstu, jego czytelność. Właściwie ustawia wielkości marginesów zgodnie z przyjętym planem dokumentu.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10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pracuje w grupie.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127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72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Goście mile widziani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Projektowanie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drukowanie zaproszeń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programu Microsoft Word lub innego zaawansowanego edytora tekstu i z wbudowanej biblioteki graficznej. W razie jej braku korzysta z serwisów zawierających kliparty.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przeglądarki internetowej i wyszukuje obrazy za jej pomocą. 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zgodnie z podstawowymi zasadami edycji.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Wykonuje proste rysunki w edytorze grafiki i umieszcza je w dokumencie za pomocą operacji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Kopiuj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Wklej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wybiera dla obrazków układ ramki.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tekst, rozmieszcza tekst i obrazki na stronie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ind w:right="175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podglądu wydruku przed wydrukowaniem dokumentu. </w:t>
                            </w:r>
                          </w:p>
                          <w:p w:rsidR="00D6358B" w:rsidRDefault="00D6358B" w:rsidP="00CF4119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spacing w:before="0"/>
                              <w:ind w:right="17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Drukuje dokument.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układ ramki dla ilustracji.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112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wstawia ilustracje do dokumentu w edytorze tekstu, rozmieszcza je na stronie, ustala wielkości obrazków.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tekst na kolumny.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czytelność przygotowanego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0BEB" id="Line 12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Aw&#10;Up+DEwIAACcEAAAOAAAAAAAAAAAAAAAAAC4CAABkcnMvZTJvRG9jLnhtbFBLAQItABQABgAIAAAA&#10;IQCsBMDr3gAAAA0BAAAPAAAAAAAAAAAAAAAAAG0EAABkcnMvZG93bnJldi54bWxQSwUGAAAAAAQA&#10;BADzAAAAeAUAAAAA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2AC7" id="Line 12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43U31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CA5EB6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CA5EB6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Sprawdź słówko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7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Wstawianie obrazków do tabeli – edytor 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DD7136">
                                  <w:pPr>
                                    <w:pStyle w:val="TableParagraph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 nauczyciela. Wypełnia tabelę treścią.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4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tekstu.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112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Wypełnia tabelę rysunkami wstawianymi z pliku.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1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plik o podanej nazwie we wskazanym miejscu na  dysku. Środkuje w pionie i poziomie zawartość komórki tabeli.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wykonuje zadania i ćwiczenia.</w:t>
                                  </w:r>
                                </w:p>
                              </w:tc>
                            </w:tr>
                            <w:tr w:rsidR="00D6358B" w:rsidTr="00726C6E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DD7136">
                                  <w:pPr>
                                    <w:pStyle w:val="TableParagraph"/>
                                    <w:ind w:right="38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 marginesy strony dokumentu. Używa niestandardowego rozmiaru czcionki.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6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przygotowanego dokumentu i właściwe ułożenie obiektów na stronie. Przygotowuje dokument do druku.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val="63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DD7136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znasz ikony programów?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własnej ikony –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edytora Paint lub innego rastrowego edytora grafiki.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ikony aplikacji, dokumentu, skrótu i wyjaśnia ich różnice funkcjonalne.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9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Zadaje z góry wymagany rozmiar rysunku w edytorze grafiki.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spacing w:before="0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rysunek w powiększeniu metodą edycji pojedynczych pikseli. Dba o estetyczny wygląd wykonanego rysunku.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Zamienia oryginalną ikonę pliku na własną, a następnie przywraca ikonę oryginalną.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Wyjaśnia znaczenie rozszerzenia jako identyfikatora pliku i powiązanie pliku z aplikacją za pomocą rozszerzenia.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Dobiera rysunek do funkcji ikony.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funkcjonalne różnice miedzy typami ikon.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Skutecznie przeprowadza zamianę ikon (na własną i oryginalną).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3" type="#_x0000_t202" style="position:absolute;margin-left:102.05pt;margin-top:49.6pt;width:627.25pt;height:495.7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Yu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CA5EB6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CA5EB6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69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Sprawdź słówko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7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Wstawianie obrazków do tabeli – edytor 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DD7136">
                            <w:pPr>
                              <w:pStyle w:val="TableParagraph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 nauczyciela. Wypełnia tabelę treścią.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85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4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tekstu.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112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Wypełnia tabelę rysunkami wstawianymi z pliku.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16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plik o podanej nazwie we wskazanym miejscu na  dysku. Środkuje w pionie i poziomie zawartość komórki tabeli.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wykonuje zadania i ćwiczenia.</w:t>
                            </w:r>
                          </w:p>
                        </w:tc>
                      </w:tr>
                      <w:tr w:rsidR="00D6358B" w:rsidTr="00726C6E">
                        <w:trPr>
                          <w:trHeight w:hRule="exact" w:val="141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DD7136">
                            <w:pPr>
                              <w:pStyle w:val="TableParagraph"/>
                              <w:ind w:right="38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Modyfikuje marginesy strony dokumentu. Używa niestandardowego rozmiaru czcionki.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6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przygotowanego dokumentu i właściwe ułożenie obiektów na stronie. Przygotowuje dokument do druku.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D6358B" w:rsidTr="00DD7136">
                        <w:trPr>
                          <w:trHeight w:val="63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DD7136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94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znasz ikony programów?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własnej ikony –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edytora Paint lub innego rastrowego edytora grafiki.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ikony aplikacji, dokumentu, skrótu i wyjaśnia ich różnice funkcjonalne.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9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Zadaje z góry wymagany rozmiar rysunku w edytorze grafiki.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spacing w:before="0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rysunek w powiększeniu metodą edycji pojedynczych pikseli. Dba o estetyczny wygląd wykonanego rysunku.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84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Zamienia oryginalną ikonę pliku na własną, a następnie przywraca ikonę oryginalną.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Wyjaśnia znaczenie rozszerzenia jako identyfikatora pliku i powiązanie pliku z aplikacją za pomocą rozszerzenia.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45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Dobiera rysunek do funkcji ikony.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funkcjonalne różnice miedzy typami ikon.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Skutecznie przeprowadza zamianę ikon (na własną i oryginalną).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D95F" id="Line 10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uEgIAACc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BE9&#10;ZO4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D384" id="Line 10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l0TGt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21204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21204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co to jest?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Instalacja programu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zakładanie konta użytkownika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konto użytkownika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uruchamia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korzystając z pomocy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swojego konta, uruchamia z pomocą nauczyciela wybrany pokaz w środowisku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swojego konta, korzysta z pokazów przygotowanych na stronie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samodzielnie się logować do konta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Scratchui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posługiwać się środowiskiem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2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posługuje się środowiskiem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trzeba mu zadawać dodatkowe zadania. 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51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duszki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spacing w:before="0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skrypty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Przeglądanie przykładowego projektu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korzystanie z edytora obrazów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ind w:right="302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Otwiera przykładowy projekt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spacing w:before="0"/>
                                    <w:ind w:right="30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Znajduje edytor kostiumów duszka.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ind w:right="30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Otwiera i analizuje przykładowy projekt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 Posługuje się edytorem kostiumów duszka.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Otwiera przykładowy projekt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analizuje go i wprowadza w nim zmiany. Potrafi zmienić kostium duszka.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7088"/>
                                    </w:tabs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Otwiera przykładowy projekt w </w:t>
                                  </w:r>
                                  <w:proofErr w:type="spellStart"/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Scratchu</w:t>
                                  </w:r>
                                  <w:proofErr w:type="spellEnd"/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, analizuje go i wprowadza w nim zmiany wg własnych pomysłów.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Potrafi zmienić kostium duszka i dodać nowy kostium.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Otwiera przykładowy projekt w </w:t>
                                  </w:r>
                                  <w:proofErr w:type="spellStart"/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Scratchu</w:t>
                                  </w:r>
                                  <w:proofErr w:type="spellEnd"/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, analizuje go i potrafi rozwinąć, realizując własne pomysły.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Potrafi zmienić kostium duszka, utworzyć nowego duszka, dodać nowy kostium.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52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teksty 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spacing w:before="0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dźwięki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Budowanie projektu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dźwiękiem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utworzyć własny projekt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ułożyć skrypt wykorzystujący dźwięki.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utworzyć własny projekt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ułożyć skrypt wykorzystujący dźwięki i wyjaśnić jego działanie.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utworzyć własny projekt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spacing w:before="0"/>
                                    <w:ind w:right="1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ułożyć skrypt wykorzystujący dźwięki i wyjaśnić jego działanie. Potrafi dodać do skryptu własne dźwięki.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margin-left:102.05pt;margin-top:49.6pt;width:627.25pt;height:496.3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21204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21204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co to jest?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Instalacja programu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zakładanie konta użytkownika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konto użytkownika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uruchamia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korzystając z pomocy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swojego konta, uruchamia z pomocą nauczyciela wybrany pokaz w środowisku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swojego konta, korzysta z pokazów przygotowanych na stronie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samodzielnie się logować do konta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Scratchui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posługiwać się środowiskiem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2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posługuje się środowiskiem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trzeba mu zadawać dodatkowe zadania. 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51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duszki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spacing w:before="0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skrypty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Przeglądanie przykładowego projektu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korzystanie z edytora obrazów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ind w:right="302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Otwiera przykładowy projekt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. 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spacing w:before="0"/>
                              <w:ind w:right="30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Znajduje edytor kostiumów duszka.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ind w:right="30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Otwiera i analizuje przykładowy projekt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 Posługuje się edytorem kostiumów duszka.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Otwiera przykładowy projekt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analizuje go i wprowadza w nim zmiany. Potrafi zmienić kostium duszka.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7088"/>
                              </w:tabs>
                              <w:ind w:right="50"/>
                              <w:rPr>
                                <w:sz w:val="20"/>
                              </w:rPr>
                            </w:pPr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Otwiera przykładowy projekt w </w:t>
                            </w:r>
                            <w:proofErr w:type="spellStart"/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Scratchu</w:t>
                            </w:r>
                            <w:proofErr w:type="spellEnd"/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, analizuje go i wprowadza w nim zmiany wg własnych pomysłów.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Potrafi zmienić kostium duszka i dodać nowy kostium.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Otwiera przykładowy projekt w </w:t>
                            </w:r>
                            <w:proofErr w:type="spellStart"/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Scratchu</w:t>
                            </w:r>
                            <w:proofErr w:type="spellEnd"/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, analizuje go i potrafi rozwinąć, realizując własne pomysły.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Potrafi zmienić kostium duszka, utworzyć nowego duszka, dodać nowy kostium.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52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teksty 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spacing w:before="0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dźwięki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Budowanie projektu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dźwiękiem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utworzyć własny projekt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ułożyć skrypt wykorzystujący dźwięki.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utworzyć własny projekt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ułożyć skrypt wykorzystujący dźwięki i wyjaśnić jego działanie.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utworzyć własny projekt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spacing w:before="0"/>
                              <w:ind w:right="16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ułożyć skrypt wykorzystujący dźwięki i wyjaśnić jego działanie. Potrafi dodać do skryptu własne dźwięki.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96D5" id="Line 8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r1EQIAACUEAAAOAAAAZHJzL2Uyb0RvYy54bWysU8GO2jAQvVfqP1i+QxIaWIgIq4pAL7RF&#10;2u0HGNshVh3bsg0BVf33jh2C2P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dSg6&#10;9R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E7DE" id="Line 8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Os/7pw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3485"/>
                <wp:effectExtent l="635" t="1270" r="0" b="1270"/>
                <wp:wrapNone/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26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rysuj z Mruczkiem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kolorowym pisakiem na scenie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programie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portal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scratch.mit.edu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korzystać z bloków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do rysowania na scenie.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0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korzystać z bloków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do zmiany kolorów w odpowiednim zakresie. Wykorzystuje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powtórz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 rysowania.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ułożyć skrypt naciśnięcia dowolnego klawisza, który realizuje w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powtórz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kwadratu lub innego prostego rysunku z wykorzystaniem zmiany grubości pisaka, koloru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odcienia koloru.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F2130A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komórkach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Wprowadzanie i analiza danych 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Excel lub innego arkusza kalkulacyjnego.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Odczytuje adres komórki arkusza.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i liczby do arkusza, formatuje dane, zaznacza je, edytuje.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Konstruuje tabele z danymi w arkuszu.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Dopasowuje rozmiar kolumny tabeli do wpisanego w niej tekstu. 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dane i dba o ich czytelność.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proste dane na podstawie wykresu sporządzonego w arkuszu.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F2130A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Kolorowe słupki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Pierwsze wykresy w arkuszu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Excel lub innego arkusza kalkulacyjnego.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pod kierunkiem nauczyciela prosty wykres słupkowy w arkuszu.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 nazwę arkusza.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poprawne sformatowanie danych i ich czytelność.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7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Sporządza wykres i go opisuje, formatuje i przekształca, wprowadza parametry wykresu podane przez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dane na podstawie wykresu słupkowego sporządzonego w arkuszu.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102.05pt;margin-top:49.6pt;width:627.25pt;height:495.5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9H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26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rysuj z Mruczkiem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kolorowym pisakiem na scenie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programie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portal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scratch.mit.edu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 pomocą nauczyciela.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3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korzystać z bloków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do rysowania na scenie.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5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0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korzystać z bloków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do zmiany kolorów w odpowiednim zakresie. Wykorzystuje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powtórz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 rysowania.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92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ułożyć skrypt naciśnięcia dowolnego klawisza, który realizuje w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powtórz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rysowanie kwadratu lub innego prostego rysunku z wykorzystaniem zmiany grubości pisaka, koloru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odcienia koloru.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8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F2130A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rzeczy.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 komórkach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Wprowadzanie i analiza danych 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Excel lub innego arkusza kalkulacyjnego.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Odczytuje adres komórki arkusza.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i liczby do arkusza, formatuje dane, zaznacza je, edytuje.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8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Konstruuje tabele z danymi w arkuszu.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Dopasowuje rozmiar kolumny tabeli do wpisanego w niej tekstu. 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dane i dba o ich czytelność.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proste dane na podstawie wykresu sporządzonego w arkuszu.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F2130A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Kolorowe słupki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Pierwsze wykresy w arkuszu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Excel lub innego arkusza kalkulacyjnego.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pod kierunkiem nauczyciela prosty wykres słupkowy w arkuszu.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10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 nazwę arkusza.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poprawne sformatowanie danych i ich czytelność.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7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Sporządza wykres i go opisuje, formatuje i przekształca, wprowadza parametry wykresu podane przez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dane na podstawie wykresu słupkowego sporządzonego w arkuszu.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8B79" id="Line 6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2DvV&#10;ex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B5C3" id="Line 6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IjEA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LunwiMQ&#10;AgAAJA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F65C21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55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arkusz kalkulacyjny?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Nie tylko Excel – arkusz kalkulacyjny Apache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Radzi sobie w środowisku nowego oprogramowania.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39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Radzi sobie w środowisku nowego oprogramowania, czyta komunikaty programu i korzysta </w:t>
                                  </w:r>
                                </w:p>
                                <w:p w:rsidR="00D6358B" w:rsidRDefault="00D6358B" w:rsidP="0010083A">
                                  <w:pPr>
                                    <w:pStyle w:val="TableParagraph"/>
                                    <w:spacing w:before="0"/>
                                    <w:ind w:righ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wbudowanej pomocy.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Wykonuje obrazki w arkuszu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zapisuje pliki.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Modyfikuje obrazki w arkuszu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tworzy obrazki wg własnych pomysłów.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 ty rośniesz...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wykresu kolumnowego, analiza wyników – arkusz kalkulacyjny,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10083A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arkusz kalkulacyjny z pomocą nauczyciela. </w:t>
                                  </w:r>
                                </w:p>
                                <w:p w:rsidR="00D6358B" w:rsidRDefault="00D6358B" w:rsidP="00155FD2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proste ćwiczenie 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i liczby do arkusza, formatuje dane, zaznacza je, edytuje.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Projektuje tabele z danymi.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 w:rsidRPr="008C7A3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Korzysta z funkcji </w:t>
                                  </w:r>
                                  <w:proofErr w:type="spellStart"/>
                                  <w:r w:rsidRPr="008C7A37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Autosumowanie</w:t>
                                  </w:r>
                                  <w:proofErr w:type="spellEnd"/>
                                  <w:r w:rsidRPr="008C7A37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7A3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w arkuszu do obliczania sumy liczb zapisanych w wielu komórkach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10083A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prosty wykres kolumnowy, opisuje go w arkuszu i modyfikuje. </w:t>
                                  </w:r>
                                </w:p>
                                <w:p w:rsidR="00D6358B" w:rsidRDefault="00D6358B" w:rsidP="00155FD2">
                                  <w:pPr>
                                    <w:pStyle w:val="TableParagraph"/>
                                    <w:spacing w:before="0"/>
                                    <w:ind w:right="-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dane na podstawie wykresu kolumnowego.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155F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8C7A37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Matematyka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formuł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C7A37">
                                  <w:pPr>
                                    <w:pStyle w:val="TableParagraph"/>
                                    <w:ind w:right="27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arkusz kalkulacyjny z pomocą  nauczyciela. Wykonuje proste ćwiczenie 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A32FB4">
                                  <w:pPr>
                                    <w:pStyle w:val="TableParagraph"/>
                                    <w:tabs>
                                      <w:tab w:val="left" w:pos="6946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 w:rsidRPr="00A32FB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Korzysta w podstawowym zakresie z programu Microsoft Excel lub innego arkusza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A32FB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alkulacyjnego.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6358B" w:rsidRDefault="00D6358B" w:rsidP="00A32FB4">
                                  <w:pPr>
                                    <w:pStyle w:val="TableParagraph"/>
                                    <w:tabs>
                                      <w:tab w:val="left" w:pos="6946"/>
                                    </w:tabs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proste formuły w arkuszu, korzystając z podręcznika.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Czytelnie formatuje dane.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3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odpowiednie formuły do obliczeń w arkuszu. Samodzielnie wykonuje zadania i ćwiczenia.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C7A37">
                                  <w:pPr>
                                    <w:pStyle w:val="TableParagraph"/>
                                    <w:ind w:right="23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 arkusza do rozwiązywania zadań rachunkowych. </w:t>
                                  </w:r>
                                </w:p>
                                <w:p w:rsidR="00D6358B" w:rsidRDefault="00D6358B" w:rsidP="008C7A37">
                                  <w:pPr>
                                    <w:pStyle w:val="TableParagraph"/>
                                    <w:spacing w:before="0"/>
                                    <w:ind w:right="2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C7A37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102.05pt;margin-top:49.6pt;width:627.25pt;height:496.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oB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F65C21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55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arkusz kalkulacyjny?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Nie tylko Excel – arkusz kalkulacyjny Apache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Radzi sobie w środowisku nowego oprogramowania.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39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Radzi sobie w środowisku nowego oprogramowania, czyta komunikaty programu i korzysta </w:t>
                            </w:r>
                          </w:p>
                          <w:p w:rsidR="00D6358B" w:rsidRDefault="00D6358B" w:rsidP="0010083A">
                            <w:pPr>
                              <w:pStyle w:val="TableParagraph"/>
                              <w:spacing w:before="0"/>
                              <w:ind w:righ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wbudowanej pomocy.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Wykonuje obrazki w arkuszu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zapisuje pliki.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Modyfikuje obrazki w arkuszu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tworzy obrazki wg własnych pomysłów.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A ty rośniesz...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wykresu kolumnowego, analiza wyników – arkusz kalkulacyjny,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10083A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arkusz kalkulacyjny z pomocą nauczyciela. </w:t>
                            </w:r>
                          </w:p>
                          <w:p w:rsidR="00D6358B" w:rsidRDefault="00D6358B" w:rsidP="00155FD2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proste ćwiczenie 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i liczby do arkusza, formatuje dane, zaznacza je, edytuje.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Projektuje tabele z danymi.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 w:rsidRPr="008C7A3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Korzysta z funkcji </w:t>
                            </w:r>
                            <w:proofErr w:type="spellStart"/>
                            <w:r w:rsidRPr="008C7A37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18"/>
                                <w:szCs w:val="18"/>
                              </w:rPr>
                              <w:t>Autosumowanie</w:t>
                            </w:r>
                            <w:proofErr w:type="spellEnd"/>
                            <w:r w:rsidRPr="008C7A37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A37">
                              <w:rPr>
                                <w:color w:val="231F20"/>
                                <w:sz w:val="18"/>
                                <w:szCs w:val="18"/>
                              </w:rPr>
                              <w:t>w arkuszu do obliczania sumy liczb zapisanych w wielu komórkach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10083A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prosty wykres kolumnowy, opisuje go w arkuszu i modyfikuje. </w:t>
                            </w:r>
                          </w:p>
                          <w:p w:rsidR="00D6358B" w:rsidRDefault="00D6358B" w:rsidP="00155FD2">
                            <w:pPr>
                              <w:pStyle w:val="TableParagraph"/>
                              <w:spacing w:before="0"/>
                              <w:ind w:right="-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dane na podstawie wykresu kolumnowego.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155F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8C7A37">
                        <w:trPr>
                          <w:trHeight w:hRule="exact" w:val="614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Matematyka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formuł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C7A37">
                            <w:pPr>
                              <w:pStyle w:val="TableParagraph"/>
                              <w:ind w:right="27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arkusz kalkulacyjny z pomocą  nauczyciela. Wykonuje proste ćwiczenie 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A32FB4">
                            <w:pPr>
                              <w:pStyle w:val="TableParagraph"/>
                              <w:tabs>
                                <w:tab w:val="left" w:pos="6946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 w:rsidRPr="00A32FB4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Korzysta w podstawowym zakresie z programu Microsoft Excel lub innego arkusza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k</w:t>
                            </w:r>
                            <w:r w:rsidRPr="00A32FB4">
                              <w:rPr>
                                <w:color w:val="231F20"/>
                                <w:sz w:val="18"/>
                                <w:szCs w:val="18"/>
                              </w:rPr>
                              <w:t>alkulacyjnego.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  <w:p w:rsidR="00D6358B" w:rsidRDefault="00D6358B" w:rsidP="00A32FB4">
                            <w:pPr>
                              <w:pStyle w:val="TableParagraph"/>
                              <w:tabs>
                                <w:tab w:val="left" w:pos="6946"/>
                              </w:tabs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proste formuły w arkuszu, korzystając z podręcznika.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Czytelnie formatuje dane.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3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odpowiednie formuły do obliczeń w arkuszu. Samodzielnie wykonuje zadania i ćwiczenia.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C7A37">
                            <w:pPr>
                              <w:pStyle w:val="TableParagraph"/>
                              <w:ind w:right="23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 arkusza do rozwiązywania zadań rachunkowych. </w:t>
                            </w:r>
                          </w:p>
                          <w:p w:rsidR="00D6358B" w:rsidRDefault="00D6358B" w:rsidP="008C7A37">
                            <w:pPr>
                              <w:pStyle w:val="TableParagraph"/>
                              <w:spacing w:before="0"/>
                              <w:ind w:right="23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C7A37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C260" id="Line 4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NjD1&#10;Ax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4E7D" id="Line 4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nrtb5g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402"/>
        <w:gridCol w:w="850"/>
        <w:gridCol w:w="7180"/>
      </w:tblGrid>
      <w:tr w:rsidR="0045493E" w:rsidRPr="00D6358B" w:rsidTr="00B43E2F">
        <w:trPr>
          <w:trHeight w:hRule="exact" w:val="878"/>
        </w:trPr>
        <w:tc>
          <w:tcPr>
            <w:tcW w:w="680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208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3E" w:rsidRPr="00D6358B" w:rsidRDefault="00FE2CB0" w:rsidP="00F65C2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Tytuł lekcji</w:t>
            </w:r>
          </w:p>
        </w:tc>
        <w:tc>
          <w:tcPr>
            <w:tcW w:w="2402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Kształcenie</w:t>
            </w:r>
          </w:p>
          <w:p w:rsidR="0045493E" w:rsidRPr="00D6358B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 wykorzystaniem komputera</w:t>
            </w:r>
          </w:p>
        </w:tc>
        <w:tc>
          <w:tcPr>
            <w:tcW w:w="850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3E" w:rsidRPr="00D6358B" w:rsidRDefault="00FE2CB0">
            <w:pPr>
              <w:pStyle w:val="TableParagraph"/>
              <w:spacing w:before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180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3E" w:rsidRPr="00D6358B" w:rsidRDefault="00FE2CB0" w:rsidP="00B43E2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Katalog wymagań programowych na poszczególne oceny</w:t>
            </w:r>
            <w:r w:rsidR="00B43E2F"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s</w:t>
            </w: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zkolne</w:t>
            </w:r>
          </w:p>
        </w:tc>
      </w:tr>
      <w:tr w:rsidR="0045493E" w:rsidRPr="00D6358B" w:rsidTr="0010083A">
        <w:trPr>
          <w:trHeight w:hRule="exact" w:val="54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30.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 czym mówią dane?</w:t>
            </w:r>
          </w:p>
        </w:tc>
        <w:tc>
          <w:tcPr>
            <w:tcW w:w="240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Porządkowanie danych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tabelach i na wykresach – arkusz kalkulacyjny,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np. Microsoft Excel</w:t>
            </w:r>
          </w:p>
        </w:tc>
        <w:tc>
          <w:tcPr>
            <w:tcW w:w="8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10083A" w:rsidP="00790E0E">
            <w:pPr>
              <w:pStyle w:val="TableParagraph"/>
              <w:tabs>
                <w:tab w:val="left" w:pos="7180"/>
              </w:tabs>
              <w:ind w:left="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FE2CB0"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w podstawowym zakresie z programu Mic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rosoft Excel lub innego arkusza </w:t>
            </w:r>
            <w:r w:rsidR="00FE2CB0"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kalkulacyjnego.</w:t>
            </w:r>
          </w:p>
        </w:tc>
      </w:tr>
      <w:tr w:rsidR="0045493E" w:rsidRPr="00D6358B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Pr="00D6358B" w:rsidRDefault="00FE2CB0" w:rsidP="0010083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Wpisuje tekst i liczby do arkusza, formatuje dane, zaznacza je, edytuje, konstruuje tabele z danymi. </w:t>
            </w:r>
          </w:p>
          <w:p w:rsidR="0045493E" w:rsidRPr="00D6358B" w:rsidRDefault="00FE2CB0" w:rsidP="00790E0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pod kierunkiem nauczyciela prosty wykres kołowy, opisuje go w arkuszu.</w:t>
            </w:r>
          </w:p>
        </w:tc>
      </w:tr>
      <w:tr w:rsidR="0045493E" w:rsidRPr="00D6358B" w:rsidTr="00B43E2F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Sortuje dane w arkuszu.</w:t>
            </w:r>
          </w:p>
          <w:p w:rsidR="0045493E" w:rsidRPr="00D6358B" w:rsidRDefault="00FE2CB0">
            <w:pPr>
              <w:pStyle w:val="TableParagraph"/>
              <w:spacing w:before="0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Sporządza wykres w arkuszu i jego opis, wprowadza parametry wykresu podane przez nauczyciela. Formatuje dane i dba o ich czytelność.</w:t>
            </w:r>
          </w:p>
        </w:tc>
      </w:tr>
      <w:tr w:rsidR="0045493E" w:rsidRPr="00D6358B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Pr="00D6358B" w:rsidRDefault="00FE2CB0" w:rsidP="0010083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Analizuje dane na podstawie wykresu kołowego sporządzonego w arkuszu. </w:t>
            </w:r>
          </w:p>
          <w:p w:rsidR="0045493E" w:rsidRPr="00D6358B" w:rsidRDefault="00FE2CB0" w:rsidP="00790E0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formatuje wykres.</w:t>
            </w:r>
          </w:p>
        </w:tc>
      </w:tr>
      <w:tr w:rsidR="0045493E" w:rsidRPr="00D6358B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Pr="00D6358B" w:rsidRDefault="00FE2CB0" w:rsidP="00790E0E">
            <w:pPr>
              <w:pStyle w:val="TableParagraph"/>
              <w:ind w:right="-19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Bezbłędnie wykonuje ćwiczenia na lekcji, trzeba mu zadawać dodatkowe, trudniejsze zadania. </w:t>
            </w:r>
          </w:p>
          <w:p w:rsidR="0045493E" w:rsidRPr="00D6358B" w:rsidRDefault="00FE2CB0" w:rsidP="00790E0E">
            <w:pPr>
              <w:pStyle w:val="TableParagraph"/>
              <w:spacing w:before="0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lekcji i pomaga innym.</w:t>
            </w:r>
          </w:p>
        </w:tc>
      </w:tr>
    </w:tbl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45493E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line="20" w:lineRule="exact"/>
        <w:ind w:left="85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1"/>
        <w:spacing w:before="249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F7941D"/>
          <w:sz w:val="24"/>
          <w:szCs w:val="24"/>
        </w:rPr>
        <w:t>Ocenianie</w:t>
      </w:r>
    </w:p>
    <w:p w:rsidR="0045493E" w:rsidRPr="00D6358B" w:rsidRDefault="00FE2CB0">
      <w:pPr>
        <w:pStyle w:val="Tekstpodstawowy"/>
        <w:spacing w:before="65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Zajęcia z informatyki są w ogromnej większości ćwiczeniami praktycznymi. Ćwiczenia te powinny się kończyć pewnym rezultatem. I ten </w:t>
      </w:r>
      <w:r w:rsidRPr="00D6358B">
        <w:rPr>
          <w:rFonts w:ascii="Times New Roman" w:hAnsi="Times New Roman" w:cs="Times New Roman"/>
          <w:b/>
          <w:color w:val="231F20"/>
          <w:sz w:val="24"/>
          <w:szCs w:val="24"/>
        </w:rPr>
        <w:t>rezultat pracy na lekcji powinien być oceniany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. Oceniana jest zgodność rezultatu z postawionym zadaniem, przykładowo: czy procedura utworzona przez ucznia daje właściwy wynik. Mniejsze znaczenie ma sposób rozwiązania.</w:t>
      </w:r>
    </w:p>
    <w:p w:rsidR="0045493E" w:rsidRPr="00D6358B" w:rsidRDefault="0045493E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F7941D"/>
          <w:sz w:val="24"/>
          <w:szCs w:val="24"/>
        </w:rPr>
        <w:t>Jak będą sprawdzane wiadomości i umiejętności uczniów?</w:t>
      </w:r>
    </w:p>
    <w:p w:rsidR="0045493E" w:rsidRPr="00D6358B" w:rsidRDefault="0045493E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5493E" w:rsidRPr="00D6358B" w:rsidTr="007D0A5C">
        <w:trPr>
          <w:trHeight w:hRule="exact" w:val="468"/>
        </w:trPr>
        <w:tc>
          <w:tcPr>
            <w:tcW w:w="3300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/>
              <w:ind w:left="8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Forma aktywności</w:t>
            </w:r>
          </w:p>
        </w:tc>
        <w:tc>
          <w:tcPr>
            <w:tcW w:w="3300" w:type="dxa"/>
            <w:shd w:val="clear" w:color="auto" w:fill="F7941D"/>
          </w:tcPr>
          <w:p w:rsidR="0045493E" w:rsidRPr="00D6358B" w:rsidRDefault="00FE2CB0" w:rsidP="007D0A5C">
            <w:pPr>
              <w:pStyle w:val="TableParagraph"/>
              <w:spacing w:before="74"/>
              <w:ind w:left="1163" w:righ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Jak</w:t>
            </w:r>
            <w:r w:rsidR="007D0A5C"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często?</w:t>
            </w:r>
          </w:p>
        </w:tc>
        <w:tc>
          <w:tcPr>
            <w:tcW w:w="3300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/>
              <w:ind w:left="1163"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Uwagi</w:t>
            </w:r>
          </w:p>
        </w:tc>
      </w:tr>
      <w:tr w:rsidR="0045493E" w:rsidRPr="00D6358B">
        <w:trPr>
          <w:trHeight w:hRule="exact" w:val="303"/>
        </w:trPr>
        <w:tc>
          <w:tcPr>
            <w:tcW w:w="330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ćwiczenia wykonywane w trakcie lekcji</w:t>
            </w:r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zasadzie na każdej lekcji</w:t>
            </w:r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sprawdzamy wyniki pracy</w:t>
            </w: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każdej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sprawdzamy sposób pracy, aktywność, przestrzeganie zasad bezpiecznej pracy</w:t>
            </w: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 w:right="1478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>
        <w:trPr>
          <w:trHeight w:hRule="exact" w:val="30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wymagają użycia komputera</w:t>
            </w: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głównie w ramach realizacji projektów (ciągów lekcji)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wtedy, gdy potrzebne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zwracamy uwagę na pomysły i przygotowane materiały do pracy na lekcji</w:t>
            </w:r>
          </w:p>
        </w:tc>
      </w:tr>
      <w:tr w:rsidR="0045493E" w:rsidRPr="00D6358B">
        <w:trPr>
          <w:trHeight w:hRule="exact" w:val="30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nieobowiązkowo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wpływa na podniesienie oceny</w:t>
            </w:r>
          </w:p>
        </w:tc>
      </w:tr>
    </w:tbl>
    <w:p w:rsidR="0045493E" w:rsidRPr="00D6358B" w:rsidRDefault="00FE2CB0">
      <w:pPr>
        <w:spacing w:before="206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8B">
        <w:rPr>
          <w:rFonts w:ascii="Times New Roman" w:hAnsi="Times New Roman" w:cs="Times New Roman"/>
          <w:b/>
          <w:color w:val="F7941D"/>
          <w:sz w:val="24"/>
          <w:szCs w:val="24"/>
        </w:rPr>
        <w:t>Opis wymagań, które trzeba spełnić, aby uzyskać ocenę:</w:t>
      </w:r>
    </w:p>
    <w:p w:rsidR="0045493E" w:rsidRPr="00D6358B" w:rsidRDefault="00FE2CB0">
      <w:pPr>
        <w:pStyle w:val="Nagwek2"/>
        <w:spacing w:before="67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w w:val="105"/>
          <w:sz w:val="24"/>
          <w:szCs w:val="24"/>
        </w:rPr>
        <w:t>Celującą</w:t>
      </w:r>
    </w:p>
    <w:p w:rsidR="0045493E" w:rsidRPr="00D6358B" w:rsidRDefault="00FE2CB0">
      <w:pPr>
        <w:pStyle w:val="Tekstpodstawowy"/>
        <w:spacing w:before="5" w:line="240" w:lineRule="exact"/>
        <w:ind w:left="132" w:right="124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wszystkie zadania z lekcji i zadania dodatkowe. Jego wiadomości i umie</w:t>
      </w:r>
      <w:r w:rsidR="00CB6DC7" w:rsidRPr="00D6358B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D6358B">
        <w:rPr>
          <w:rFonts w:ascii="Times New Roman" w:hAnsi="Times New Roman" w:cs="Times New Roman"/>
          <w:color w:val="231F20"/>
          <w:sz w:val="24"/>
          <w:szCs w:val="24"/>
        </w:rPr>
        <w:t>jętności</w:t>
      </w:r>
      <w:proofErr w:type="spellEnd"/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przechodząc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poza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etap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wstępny.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Wykonuje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dodatkowe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prace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informatyczne,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takie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przygoto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wanie pomocniczych materiałów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komputerze, pomoc innym nauczycielom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w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wykorzystaniu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komputera na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>ich</w:t>
      </w:r>
      <w:r w:rsidRPr="00D6358B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lekcjach.</w:t>
      </w:r>
    </w:p>
    <w:p w:rsidR="0045493E" w:rsidRPr="00D6358B" w:rsidRDefault="0045493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Bardzo dobrą</w:t>
      </w:r>
    </w:p>
    <w:p w:rsidR="0045493E" w:rsidRPr="00D6358B" w:rsidRDefault="00FE2CB0">
      <w:pPr>
        <w:pStyle w:val="Tekstpodstawowy"/>
        <w:spacing w:before="4" w:line="240" w:lineRule="exact"/>
        <w:ind w:left="132" w:right="127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Uczeń samodzielnie wykonuje na komputerze wszystkie zadania z lekcji. Opanował wiadomości i umiejętności zawarte </w:t>
      </w:r>
      <w:r w:rsidR="00CB6DC7"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 programie informatyki. Na lekcjach jest aktywny, pracuje systematycznie i potrafi pomagać innym w pracy. Zawsze kończy wykonywane na lekcji ćwiczenia i wykonuje je bezbłędnie.</w:t>
      </w:r>
    </w:p>
    <w:p w:rsidR="0045493E" w:rsidRPr="00D6358B" w:rsidRDefault="0045493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Dobrą</w:t>
      </w:r>
    </w:p>
    <w:p w:rsidR="0045493E" w:rsidRPr="00D6358B" w:rsidRDefault="00FE2CB0">
      <w:pPr>
        <w:pStyle w:val="Tekstpodstawowy"/>
        <w:spacing w:before="4" w:line="240" w:lineRule="exact"/>
        <w:ind w:left="132" w:right="129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nie tylko proste zadania. Opanował większość wiadomości i umiejętności zawartych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programie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informatyki.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lekcjach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pracuje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systematycznie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wykazuje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postępy.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Prawie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zawsze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kończy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wykonywane na lekcji ćwiczenia i wykonuje je niemal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bezbłędnie.</w: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before="1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W przypadku </w:t>
      </w:r>
      <w:r w:rsidRPr="00D6358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niższych stopni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istotne jest to, czy uczeń osiągnął podstawowe umiejętności wymienione w podstawie programowej, czyli: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ind w:hanging="17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Rozumienie, analizowanie i rozwiązywanie problemów na bazie logicznego i abstrakcyjnego myślenia, myślenia algorytmicznego i sposobów reprezentowania</w:t>
      </w:r>
      <w:r w:rsidRPr="00D6358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informacji.</w:t>
      </w:r>
    </w:p>
    <w:p w:rsidR="0045493E" w:rsidRPr="00D6358B" w:rsidRDefault="00FE2CB0" w:rsidP="00636A50">
      <w:pPr>
        <w:pStyle w:val="Akapitzlist"/>
        <w:numPr>
          <w:ilvl w:val="0"/>
          <w:numId w:val="1"/>
        </w:numPr>
        <w:tabs>
          <w:tab w:val="left" w:pos="303"/>
        </w:tabs>
        <w:ind w:right="128" w:hanging="170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Programowanie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rozwiązywanie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problemów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wykorzystaniem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komputera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innych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urządzeń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cyfrowych: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układanie </w:t>
      </w:r>
      <w:r w:rsidR="00CB6DC7"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 programowanie algorytmów, organizowanie, wyszukiwanie i udostępnianie informacji, posługiwanie się aplikacjami komputerowymi.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spacing w:before="101"/>
        <w:ind w:hanging="17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Posługiwanie się komputerem, urządzeniami cyfrowymi i sieciami komputerowymi, w tym znajomość zasad działania urządzeń cyfrowych i sieci komputerowych oraz wykonywania obliczeń i</w:t>
      </w:r>
      <w:r w:rsidRPr="00D6358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programów.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ind w:right="131" w:hanging="17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Rozwijanie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kompetencji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społecznych,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takich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komunikacja</w:t>
      </w:r>
      <w:r w:rsidRPr="00D635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współpraca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grupie,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tym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środowiskach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wirtualnych, udział w projektach zespołowych oraz zarządzanie projektami.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ind w:right="129" w:hanging="170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Przestrzeganie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prawa</w:t>
      </w:r>
      <w:r w:rsidRPr="00D635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zasad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bezpieczeństwa.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Respektowanie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prywatności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informacji</w:t>
      </w:r>
      <w:r w:rsidRPr="00D635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ochrony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danych,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praw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własności intelektualnej, etykiety w komunikacji i norm współżycia społecznego, ocena zagrożeń związanych z technologią i ich uwzględnienie dla bezpieczeństwa swojego i</w:t>
      </w:r>
      <w:r w:rsidRPr="00D6358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innych.</w:t>
      </w:r>
    </w:p>
    <w:p w:rsidR="00636A50" w:rsidRPr="00D6358B" w:rsidRDefault="00636A50" w:rsidP="00636A50">
      <w:pPr>
        <w:tabs>
          <w:tab w:val="left" w:pos="303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636A50" w:rsidRPr="00D6358B" w:rsidRDefault="00636A50" w:rsidP="00636A50">
      <w:pPr>
        <w:tabs>
          <w:tab w:val="left" w:pos="303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Dostateczną</w:t>
      </w:r>
    </w:p>
    <w:p w:rsidR="0045493E" w:rsidRPr="00D6358B" w:rsidRDefault="00FE2CB0">
      <w:pPr>
        <w:pStyle w:val="Tekstpodstawowy"/>
        <w:spacing w:before="4" w:line="240" w:lineRule="exact"/>
        <w:ind w:left="132" w:right="129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wykonać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proste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zadania,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czasem</w:t>
      </w:r>
      <w:r w:rsidRPr="00D635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niewielką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pomocą.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Opanował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wiadomości</w:t>
      </w:r>
      <w:r w:rsidRPr="00D635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umiejętności na poziomie nie przekraczającym wymagań zawartych w podstawie programowej informatyki. Na lekcjach stara się</w:t>
      </w:r>
      <w:r w:rsidRPr="00D6358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pracować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systematycznie,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wykazuje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postępy.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większości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wypadków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kończy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wykonywane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lekcji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ćwiczenia.</w: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Dopuszczającą</w:t>
      </w:r>
    </w:p>
    <w:p w:rsidR="0045493E" w:rsidRPr="00D6358B" w:rsidRDefault="00FE2CB0">
      <w:pPr>
        <w:pStyle w:val="Tekstpodstawowy"/>
        <w:spacing w:before="4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 czasami potrafi wykonać na komputerze proste zadania, opanował część umiejętności zawartych w podstawie programowej informatyki. Na lekcjach pracuje niesystematycznie, jego postępy są zmienne, nie kończy niektórych</w:t>
      </w:r>
      <w:r w:rsidRPr="00D6358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wykonywanych ćwiczeń. Braki w wiadomościach i umiejętnościach nie przekreślają możliwości uzyskania przez ucznia podstawowej wiedzy i umiejętności informatycznych w toku dalszej</w:t>
      </w:r>
      <w:r w:rsidRPr="00D6358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nauki.</w: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Niedostateczną</w:t>
      </w:r>
    </w:p>
    <w:p w:rsidR="0045493E" w:rsidRPr="00D6358B" w:rsidRDefault="00FE2CB0">
      <w:pPr>
        <w:pStyle w:val="Tekstpodstawowy"/>
        <w:spacing w:before="4" w:line="240" w:lineRule="exact"/>
        <w:ind w:left="132" w:right="125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wykonać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prostych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zadań.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opanował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podstawowych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zawartych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podstawie programowej informatyki. Nie wykazuje postępów w trakcie pracy na lekcji, nie pracuje na lekcji lub nie kończy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wykonywanych ćwiczeń.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Nie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ma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wiadomości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umiejętności niezbędnych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dla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kontynuowania nauki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r w:rsidRPr="00D6358B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wyższym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poziomie.</w:t>
      </w:r>
    </w:p>
    <w:p w:rsidR="0045493E" w:rsidRPr="00D6358B" w:rsidRDefault="0045493E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Jak uczeń może poprawić ocenę?</w:t>
      </w:r>
    </w:p>
    <w:p w:rsidR="0045493E" w:rsidRPr="00D6358B" w:rsidRDefault="00FE2CB0">
      <w:pPr>
        <w:pStyle w:val="Tekstpodstawowy"/>
        <w:spacing w:before="3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Wykonując powtórnie najgorzej ocenione zadania (lub zadania podobnego typu) w trakcie dodatkowych zajęć pozalekcyjnych (np. w godzinach, kiedy pracownia komputerowa jest otwarta) lub w domu, jeśli jest taka możliwość i można wierzyć, że będzie pracować samodzielnie.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Ile razy w semestrze uczeń może być nieprzygotowany do lekcji?</w:t>
      </w:r>
    </w:p>
    <w:p w:rsidR="0045493E" w:rsidRPr="00D6358B" w:rsidRDefault="00FE2CB0" w:rsidP="0079268E">
      <w:pPr>
        <w:pStyle w:val="Tekstpodstawowy"/>
        <w:spacing w:before="3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Dwa razy w semestrze. Nieprzygotowanie powinien zgłosić przed lekcją, co nie zwalnia go z udziału w lekcji (jeśli to konieczne, na lekcji powinni mu pomagać koledzy i nauczyciel).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Co powinien zrobić uczeń, gdy był dłużej nieobecny?</w:t>
      </w: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W miarę możliwości powinien nadrobić istotne ćwiczenia i zadania wykonywane na opuszczonych lekcjach.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3F2C55">
      <w:pPr>
        <w:pStyle w:val="Tekstpodstawowy"/>
        <w:spacing w:line="20" w:lineRule="exact"/>
        <w:ind w:left="129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8890" t="11430" r="1143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5F3E9" id="Group 5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">
                <v:line id="Line 6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fDMMAAADaAAAADwAAAGRycy9kb3ducmV2LnhtbESPQYvCMBSE74L/ITzBm6YKinSNIorg&#10;QRS74rK3R/NsuzYvtYla/fWbBWGPw8x8w0znjSnFnWpXWFYw6EcgiFOrC84UHD/XvQkI55E1lpZJ&#10;wZMczGft1hRjbR98oHviMxEg7GJUkHtfxVK6NCeDrm8r4uCdbW3QB1lnUtf4CHBTymEUjaXBgsNC&#10;jhUtc0ovyc0oeH2f9wv941bmar82p3JFyW5LSnU7zeIDhKfG/4ff7Y1WMIK/K+EG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iXwzDAAAA2g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sectPr w:rsidR="0045493E" w:rsidRPr="00D6358B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4FCC"/>
    <w:multiLevelType w:val="hybridMultilevel"/>
    <w:tmpl w:val="25081BA8"/>
    <w:lvl w:ilvl="0" w:tplc="71D68F9E">
      <w:numFmt w:val="bullet"/>
      <w:lvlText w:val="•"/>
      <w:lvlJc w:val="left"/>
      <w:pPr>
        <w:ind w:left="302" w:hanging="171"/>
      </w:pPr>
      <w:rPr>
        <w:rFonts w:ascii="AgendaPl Bold" w:eastAsia="AgendaPl Bold" w:hAnsi="AgendaPl Bold" w:cs="AgendaPl Bold" w:hint="default"/>
        <w:b/>
        <w:bCs/>
        <w:color w:val="034EA2"/>
        <w:spacing w:val="-4"/>
        <w:w w:val="100"/>
        <w:sz w:val="20"/>
        <w:szCs w:val="20"/>
      </w:rPr>
    </w:lvl>
    <w:lvl w:ilvl="1" w:tplc="11F2CC6E">
      <w:numFmt w:val="bullet"/>
      <w:lvlText w:val="•"/>
      <w:lvlJc w:val="left"/>
      <w:pPr>
        <w:ind w:left="6160" w:hanging="171"/>
      </w:pPr>
      <w:rPr>
        <w:rFonts w:hint="default"/>
      </w:rPr>
    </w:lvl>
    <w:lvl w:ilvl="2" w:tplc="4E64B358">
      <w:numFmt w:val="bullet"/>
      <w:lvlText w:val="•"/>
      <w:lvlJc w:val="left"/>
      <w:pPr>
        <w:ind w:left="6607" w:hanging="171"/>
      </w:pPr>
      <w:rPr>
        <w:rFonts w:hint="default"/>
      </w:rPr>
    </w:lvl>
    <w:lvl w:ilvl="3" w:tplc="C90089EE">
      <w:numFmt w:val="bullet"/>
      <w:lvlText w:val="•"/>
      <w:lvlJc w:val="left"/>
      <w:pPr>
        <w:ind w:left="7054" w:hanging="171"/>
      </w:pPr>
      <w:rPr>
        <w:rFonts w:hint="default"/>
      </w:rPr>
    </w:lvl>
    <w:lvl w:ilvl="4" w:tplc="CFF46C28">
      <w:numFmt w:val="bullet"/>
      <w:lvlText w:val="•"/>
      <w:lvlJc w:val="left"/>
      <w:pPr>
        <w:ind w:left="7501" w:hanging="171"/>
      </w:pPr>
      <w:rPr>
        <w:rFonts w:hint="default"/>
      </w:rPr>
    </w:lvl>
    <w:lvl w:ilvl="5" w:tplc="C04A7FA2">
      <w:numFmt w:val="bullet"/>
      <w:lvlText w:val="•"/>
      <w:lvlJc w:val="left"/>
      <w:pPr>
        <w:ind w:left="7949" w:hanging="171"/>
      </w:pPr>
      <w:rPr>
        <w:rFonts w:hint="default"/>
      </w:rPr>
    </w:lvl>
    <w:lvl w:ilvl="6" w:tplc="DC367ED6">
      <w:numFmt w:val="bullet"/>
      <w:lvlText w:val="•"/>
      <w:lvlJc w:val="left"/>
      <w:pPr>
        <w:ind w:left="8396" w:hanging="171"/>
      </w:pPr>
      <w:rPr>
        <w:rFonts w:hint="default"/>
      </w:rPr>
    </w:lvl>
    <w:lvl w:ilvl="7" w:tplc="6A5E1CF4">
      <w:numFmt w:val="bullet"/>
      <w:lvlText w:val="•"/>
      <w:lvlJc w:val="left"/>
      <w:pPr>
        <w:ind w:left="8843" w:hanging="171"/>
      </w:pPr>
      <w:rPr>
        <w:rFonts w:hint="default"/>
      </w:rPr>
    </w:lvl>
    <w:lvl w:ilvl="8" w:tplc="0FE2A64E">
      <w:numFmt w:val="bullet"/>
      <w:lvlText w:val="•"/>
      <w:lvlJc w:val="left"/>
      <w:pPr>
        <w:ind w:left="929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E"/>
    <w:rsid w:val="00023044"/>
    <w:rsid w:val="00027CBB"/>
    <w:rsid w:val="0010083A"/>
    <w:rsid w:val="00105DB0"/>
    <w:rsid w:val="0014699C"/>
    <w:rsid w:val="00155FD2"/>
    <w:rsid w:val="001D3C36"/>
    <w:rsid w:val="00205BF6"/>
    <w:rsid w:val="0021204F"/>
    <w:rsid w:val="002433F3"/>
    <w:rsid w:val="002572E6"/>
    <w:rsid w:val="002843EE"/>
    <w:rsid w:val="002B44F5"/>
    <w:rsid w:val="003B4C48"/>
    <w:rsid w:val="003F2C55"/>
    <w:rsid w:val="004218AF"/>
    <w:rsid w:val="0045493E"/>
    <w:rsid w:val="004940D2"/>
    <w:rsid w:val="004E1A90"/>
    <w:rsid w:val="004E50B0"/>
    <w:rsid w:val="00517E5F"/>
    <w:rsid w:val="00545A26"/>
    <w:rsid w:val="005877D2"/>
    <w:rsid w:val="005A66F2"/>
    <w:rsid w:val="005D5FF7"/>
    <w:rsid w:val="00601CE1"/>
    <w:rsid w:val="00636A50"/>
    <w:rsid w:val="00675A72"/>
    <w:rsid w:val="006868E1"/>
    <w:rsid w:val="006A03A3"/>
    <w:rsid w:val="00726C6E"/>
    <w:rsid w:val="007765BF"/>
    <w:rsid w:val="00790E0E"/>
    <w:rsid w:val="0079268E"/>
    <w:rsid w:val="007C52FF"/>
    <w:rsid w:val="007D0A5C"/>
    <w:rsid w:val="007D40F1"/>
    <w:rsid w:val="007F7539"/>
    <w:rsid w:val="00814365"/>
    <w:rsid w:val="00815FA2"/>
    <w:rsid w:val="0085077A"/>
    <w:rsid w:val="008C7A37"/>
    <w:rsid w:val="008E26BF"/>
    <w:rsid w:val="008F0F1C"/>
    <w:rsid w:val="008F489B"/>
    <w:rsid w:val="00902C44"/>
    <w:rsid w:val="00936B05"/>
    <w:rsid w:val="00976D94"/>
    <w:rsid w:val="009F0C0C"/>
    <w:rsid w:val="00A07CCC"/>
    <w:rsid w:val="00A32FB4"/>
    <w:rsid w:val="00A45368"/>
    <w:rsid w:val="00B270C4"/>
    <w:rsid w:val="00B35183"/>
    <w:rsid w:val="00B43E2F"/>
    <w:rsid w:val="00B721C8"/>
    <w:rsid w:val="00C30927"/>
    <w:rsid w:val="00C42B69"/>
    <w:rsid w:val="00CA5EB6"/>
    <w:rsid w:val="00CB6DC7"/>
    <w:rsid w:val="00CF4119"/>
    <w:rsid w:val="00D456D2"/>
    <w:rsid w:val="00D6358B"/>
    <w:rsid w:val="00DD7136"/>
    <w:rsid w:val="00F2130A"/>
    <w:rsid w:val="00F449F5"/>
    <w:rsid w:val="00F56EA2"/>
    <w:rsid w:val="00F65C21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641B4-0311-44CF-B329-69417892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6" w:line="240" w:lineRule="exact"/>
      <w:ind w:left="302" w:right="130" w:hanging="170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2017-09-05T01:11:00Z</dcterms:created>
  <dcterms:modified xsi:type="dcterms:W3CDTF">2017-09-05T01:50:00Z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