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053F9D" w:rsidRDefault="00E3720C" w:rsidP="001E4CB0">
      <w:pPr>
        <w:ind w:left="142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>PRZEDMIOTOWY SYSTEM OCENIANIA</w:t>
      </w:r>
      <w:r w:rsidR="00C6591B" w:rsidRPr="00053F9D">
        <w:rPr>
          <w:rFonts w:ascii="Arial" w:hAnsi="Arial" w:cs="Arial"/>
          <w:b/>
          <w:color w:val="002060"/>
        </w:rPr>
        <w:t xml:space="preserve"> </w:t>
      </w:r>
      <w:r w:rsidR="00A841E6">
        <w:rPr>
          <w:rFonts w:ascii="Arial" w:hAnsi="Arial" w:cs="Arial"/>
          <w:b/>
          <w:color w:val="002060"/>
        </w:rPr>
        <w:t xml:space="preserve">(PSO) </w:t>
      </w:r>
      <w:r w:rsidR="00C6591B" w:rsidRPr="00053F9D">
        <w:rPr>
          <w:rFonts w:ascii="Arial" w:hAnsi="Arial" w:cs="Arial"/>
          <w:b/>
          <w:color w:val="002060"/>
        </w:rPr>
        <w:t xml:space="preserve">z </w:t>
      </w:r>
      <w:r w:rsidR="009F12E5">
        <w:rPr>
          <w:rFonts w:ascii="Arial" w:hAnsi="Arial" w:cs="Arial"/>
          <w:b/>
          <w:color w:val="002060"/>
        </w:rPr>
        <w:t>Przyrody</w:t>
      </w:r>
    </w:p>
    <w:p w:rsidR="00947AE2" w:rsidRPr="00053F9D" w:rsidRDefault="00947AE2" w:rsidP="009F12E5">
      <w:pPr>
        <w:pStyle w:val="Akapitzlist"/>
        <w:numPr>
          <w:ilvl w:val="0"/>
          <w:numId w:val="2"/>
        </w:numPr>
        <w:ind w:left="426" w:hanging="284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 xml:space="preserve">Oceny </w:t>
      </w:r>
    </w:p>
    <w:tbl>
      <w:tblPr>
        <w:tblStyle w:val="Tabela-Siatka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3359"/>
        <w:gridCol w:w="1134"/>
        <w:gridCol w:w="1843"/>
        <w:gridCol w:w="3686"/>
      </w:tblGrid>
      <w:tr w:rsidR="00947AE2" w:rsidRPr="00A841E6" w:rsidTr="00053F9D">
        <w:tc>
          <w:tcPr>
            <w:tcW w:w="7436" w:type="dxa"/>
            <w:gridSpan w:val="3"/>
          </w:tcPr>
          <w:p w:rsidR="00947AE2" w:rsidRPr="00A841E6" w:rsidRDefault="00947AE2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bez dostosowania</w:t>
            </w:r>
          </w:p>
        </w:tc>
        <w:tc>
          <w:tcPr>
            <w:tcW w:w="6663" w:type="dxa"/>
            <w:gridSpan w:val="3"/>
          </w:tcPr>
          <w:p w:rsidR="00947AE2" w:rsidRPr="00A841E6" w:rsidRDefault="00947AE2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z dostosowaniem</w:t>
            </w:r>
            <w:r w:rsidR="005C10D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wymagań edukacyjnych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0F1749" w:rsidP="001E4CB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O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cena</w:t>
            </w:r>
          </w:p>
        </w:tc>
        <w:tc>
          <w:tcPr>
            <w:tcW w:w="2693" w:type="dxa"/>
          </w:tcPr>
          <w:p w:rsidR="00947AE2" w:rsidRPr="00A841E6" w:rsidRDefault="00053F9D" w:rsidP="008A3513">
            <w:pPr>
              <w:tabs>
                <w:tab w:val="left" w:pos="666"/>
                <w:tab w:val="center" w:pos="1238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="000F1749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rzedział</w:t>
            </w:r>
            <w:r w:rsidR="008A351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punktów</w:t>
            </w:r>
          </w:p>
        </w:tc>
        <w:tc>
          <w:tcPr>
            <w:tcW w:w="3359" w:type="dxa"/>
          </w:tcPr>
          <w:p w:rsidR="00947AE2" w:rsidRPr="00A841E6" w:rsidRDefault="000F1749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W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aga</w:t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oceny</w:t>
            </w:r>
          </w:p>
        </w:tc>
        <w:tc>
          <w:tcPr>
            <w:tcW w:w="1134" w:type="dxa"/>
          </w:tcPr>
          <w:p w:rsidR="00947AE2" w:rsidRPr="00A841E6" w:rsidRDefault="00947AE2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843" w:type="dxa"/>
          </w:tcPr>
          <w:p w:rsidR="00947AE2" w:rsidRPr="00A841E6" w:rsidRDefault="000F1749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rzedział</w:t>
            </w:r>
          </w:p>
        </w:tc>
        <w:tc>
          <w:tcPr>
            <w:tcW w:w="3686" w:type="dxa"/>
          </w:tcPr>
          <w:p w:rsidR="00947AE2" w:rsidRPr="00A841E6" w:rsidRDefault="000F1749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W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aga</w:t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oceny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100 – 99 %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100 – 96 %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98 – 91 %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Kartkówka –                         6 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95 – 88 %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Kartkówka –                         6 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90 – 75 %</w:t>
            </w:r>
          </w:p>
        </w:tc>
        <w:tc>
          <w:tcPr>
            <w:tcW w:w="3359" w:type="dxa"/>
          </w:tcPr>
          <w:p w:rsidR="00947AE2" w:rsidRPr="00A841E6" w:rsidRDefault="00A841E6" w:rsidP="001E4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domowe –              </w:t>
            </w:r>
            <w:r w:rsidR="00947AE2" w:rsidRPr="00A841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87 – 72 %</w:t>
            </w:r>
          </w:p>
        </w:tc>
        <w:tc>
          <w:tcPr>
            <w:tcW w:w="3686" w:type="dxa"/>
          </w:tcPr>
          <w:p w:rsidR="00947AE2" w:rsidRPr="00A841E6" w:rsidRDefault="00A841E6" w:rsidP="00947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domowe –              </w:t>
            </w:r>
            <w:r w:rsidR="00947AE2" w:rsidRPr="00A841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74 – 50 %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71 –  47 %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49 – 33 %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46 – 30 %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32 – 0 %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29 – 0 %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</w:tr>
    </w:tbl>
    <w:p w:rsidR="00947AE2" w:rsidRPr="00947AE2" w:rsidRDefault="00947AE2" w:rsidP="001E4C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color w:val="F09120"/>
        </w:rPr>
        <w:t>Uwaga!</w:t>
      </w:r>
      <w:r>
        <w:rPr>
          <w:rFonts w:ascii="Arial" w:hAnsi="Arial" w:cs="Arial"/>
          <w:b/>
        </w:rPr>
        <w:t xml:space="preserve"> Uczeń może skorzystać z nieprzygotowania do lekcji 1 ( jeden raz) w semes</w:t>
      </w:r>
      <w:r w:rsidR="000F1749">
        <w:rPr>
          <w:rFonts w:ascii="Arial" w:hAnsi="Arial" w:cs="Arial"/>
          <w:b/>
        </w:rPr>
        <w:t xml:space="preserve">trze, a także nie odrobić zadania </w:t>
      </w:r>
      <w:r>
        <w:rPr>
          <w:rFonts w:ascii="Arial" w:hAnsi="Arial" w:cs="Arial"/>
          <w:b/>
        </w:rPr>
        <w:t>domowego</w:t>
      </w:r>
      <w:r w:rsidR="000F1749">
        <w:rPr>
          <w:rFonts w:ascii="Arial" w:hAnsi="Arial" w:cs="Arial"/>
          <w:b/>
        </w:rPr>
        <w:t xml:space="preserve"> również 1 (jeden raz) w semestrze, przy założeniu, iż zgłosi ten fakt nauczycielowi przed lekcją.</w:t>
      </w:r>
    </w:p>
    <w:p w:rsidR="00947AE2" w:rsidRPr="000F1749" w:rsidRDefault="000F1749" w:rsidP="009F12E5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b/>
          <w:color w:val="F09120"/>
        </w:rPr>
      </w:pPr>
      <w:r w:rsidRPr="00053F9D">
        <w:rPr>
          <w:rFonts w:ascii="Arial" w:hAnsi="Arial" w:cs="Arial"/>
          <w:b/>
          <w:color w:val="002060"/>
        </w:rPr>
        <w:t>Wymagania na poszczególne oceny z danego tematu</w:t>
      </w:r>
      <w:r w:rsidR="00A841E6">
        <w:rPr>
          <w:rFonts w:ascii="Arial" w:hAnsi="Arial" w:cs="Arial"/>
          <w:b/>
          <w:color w:val="002060"/>
        </w:rPr>
        <w:t xml:space="preserve"> i działu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A95E26" w:rsidTr="00A95E26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A95E26" w:rsidRDefault="00E3720C" w:rsidP="001E60C6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</w:t>
            </w:r>
            <w:r w:rsidRPr="00A95E26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celująca</w:t>
            </w:r>
          </w:p>
        </w:tc>
      </w:tr>
      <w:tr w:rsidR="00E3720C" w:rsidRPr="00A95E26" w:rsidTr="00A95E26">
        <w:tc>
          <w:tcPr>
            <w:tcW w:w="1809" w:type="dxa"/>
            <w:vMerge/>
            <w:shd w:val="clear" w:color="auto" w:fill="FF9933"/>
            <w:vAlign w:val="center"/>
          </w:tcPr>
          <w:p w:rsidR="00E3720C" w:rsidRPr="00A95E26" w:rsidRDefault="00E3720C" w:rsidP="001E60C6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E3720C" w:rsidRPr="00A95E26" w:rsidTr="00A95E26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A95E26" w:rsidRDefault="00995DDE" w:rsidP="001E60C6">
            <w:pPr>
              <w:tabs>
                <w:tab w:val="left" w:pos="631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Dział 1. Poznawanie przyrody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działów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I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i częściowo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II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9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1. Sposoby poznawania przyrody</w:t>
            </w:r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72"/>
              <w:ind w:right="45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źródła wiedzy o</w:t>
            </w:r>
            <w:r w:rsidRPr="00A95E26">
              <w:rPr>
                <w:color w:val="231F20"/>
                <w:spacing w:val="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przyrodzie;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0"/>
              <w:ind w:right="20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zmysły potrzebne do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poznawania</w:t>
            </w:r>
            <w:r w:rsidRPr="00A95E26">
              <w:rPr>
                <w:color w:val="231F20"/>
                <w:spacing w:val="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przyrody;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0"/>
              <w:ind w:left="277" w:right="2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obiektów,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które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można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obserwować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przez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lupę.</w:t>
            </w:r>
          </w:p>
        </w:tc>
        <w:tc>
          <w:tcPr>
            <w:tcW w:w="2410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68" w:line="231" w:lineRule="exact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przyroda;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2"/>
              <w:ind w:right="2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dwa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przykłady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obserwacji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przyrodniczych,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których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wykorzystuje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się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lornetkę.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72"/>
              <w:ind w:right="22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obiektów, organizmów, które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można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obserwować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przez mikro-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skop;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0"/>
              <w:ind w:left="278" w:right="37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do czego jest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potrzebna mapa, kompas i taśma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miernicza.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72"/>
              <w:ind w:right="31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narządy zmysłów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jaka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rola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 poznawaniu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przyrody.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72"/>
              <w:ind w:right="49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jakie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źródła wiedzy o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przyrodzie.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3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2. Obserwacje przyrodnicze</w:t>
            </w:r>
          </w:p>
        </w:tc>
        <w:tc>
          <w:tcPr>
            <w:tcW w:w="2694" w:type="dxa"/>
          </w:tcPr>
          <w:p w:rsidR="00995DDE" w:rsidRPr="00A95E26" w:rsidRDefault="00A95E26" w:rsidP="009F12E5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63" w:line="240" w:lineRule="auto"/>
              <w:ind w:right="3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 przykłady organi</w:t>
            </w:r>
            <w:r w:rsidR="00995DDE"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zmów,</w:t>
            </w:r>
            <w:r w:rsidR="00995DDE"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obiektów</w:t>
            </w:r>
            <w:r w:rsidR="00995DDE"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="00995DDE"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zjawisk, </w:t>
            </w:r>
            <w:r w:rsidR="00995DDE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które</w:t>
            </w:r>
            <w:r w:rsidR="00995DDE"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>można</w:t>
            </w:r>
            <w:r w:rsidR="00995DDE"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lastRenderedPageBreak/>
              <w:t>obserwować.</w:t>
            </w:r>
          </w:p>
        </w:tc>
        <w:tc>
          <w:tcPr>
            <w:tcW w:w="2410" w:type="dxa"/>
          </w:tcPr>
          <w:p w:rsidR="00995DDE" w:rsidRPr="00A95E26" w:rsidRDefault="00A95E26" w:rsidP="009F12E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1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wymienia sposoby dokumen</w:t>
            </w:r>
            <w:r w:rsidR="00995DDE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towania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obserwacji przyrod</w:t>
            </w:r>
            <w:r w:rsidR="00995DDE" w:rsidRPr="00A95E26">
              <w:rPr>
                <w:color w:val="231F20"/>
                <w:w w:val="85"/>
                <w:sz w:val="20"/>
                <w:szCs w:val="20"/>
                <w:lang w:val="pl-PL"/>
              </w:rPr>
              <w:t>niczej;</w:t>
            </w:r>
          </w:p>
          <w:p w:rsidR="00995DDE" w:rsidRPr="00A95E26" w:rsidRDefault="00A95E26" w:rsidP="009F12E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0"/>
              <w:ind w:right="373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wymienia zasady bezpie</w:t>
            </w:r>
            <w:r w:rsidR="00995DDE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czeństwa, których należy przestrzegać, </w:t>
            </w:r>
            <w:r w:rsidR="00995DDE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prowadząc </w:t>
            </w:r>
            <w:r w:rsidR="00995DDE"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obserwacje</w:t>
            </w:r>
            <w:r w:rsidR="00995DDE" w:rsidRPr="00A95E26">
              <w:rPr>
                <w:color w:val="231F20"/>
                <w:spacing w:val="31"/>
                <w:w w:val="70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przyrodnicze.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wyjaśnia,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obserwa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cja</w:t>
            </w:r>
            <w:r w:rsidRPr="00A95E26">
              <w:rPr>
                <w:color w:val="231F20"/>
                <w:spacing w:val="-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przyrodnicza.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opracowuje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kartę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obserwacji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dowolnego 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obiektu.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4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kiedy można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podstawie obserwacji wyciągnąć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wnioski.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3. Doświadczenia przyrodnicze</w:t>
            </w:r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4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pytań, na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które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można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uzyskać</w:t>
            </w:r>
          </w:p>
          <w:p w:rsidR="00995DDE" w:rsidRPr="00A95E26" w:rsidRDefault="00995DDE" w:rsidP="00995DDE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odpowiedź, przeprowadzając doświadczenie przyrodnicze.</w:t>
            </w:r>
          </w:p>
        </w:tc>
        <w:tc>
          <w:tcPr>
            <w:tcW w:w="2410" w:type="dxa"/>
          </w:tcPr>
          <w:p w:rsidR="00995DDE" w:rsidRPr="00A95E26" w:rsidRDefault="00995DDE" w:rsidP="00A95E2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2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zasady,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których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należy przestrzegać, </w:t>
            </w:r>
            <w:r w:rsidR="00A95E26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prowa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dząc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doświadczenie.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right="15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 xml:space="preserve">punkty, które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zawiera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karta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doświadczenia.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46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między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próbą badawczą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kontrolną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do-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świadczeniu.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uzasadnia,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świadczeniu jest potrzebna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próba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kontrolna.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4. Kierunki geograficzne</w:t>
            </w:r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wyjaśnia, kiedy jest nam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potrzebna znajomość kierun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ków</w:t>
            </w:r>
            <w:r w:rsidRPr="00A95E26">
              <w:rPr>
                <w:color w:val="231F20"/>
                <w:spacing w:val="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świata,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0"/>
              <w:ind w:right="224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wyznacza kierunki świata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 pomocą gnomonu i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6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posługuje się kompasem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przy wyznaczaniu kierunków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świata.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54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kierunki świata na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róży</w:t>
            </w:r>
            <w:r w:rsidRPr="00A95E26">
              <w:rPr>
                <w:color w:val="231F20"/>
                <w:spacing w:val="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kierunków;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0"/>
              <w:ind w:right="18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kierunki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świata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te-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renie.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13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sposoby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wyznaczania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kierunków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świata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sytuacji, gdy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przyrządów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gdy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 widać</w:t>
            </w:r>
            <w:r w:rsidRPr="00A95E26">
              <w:rPr>
                <w:color w:val="231F20"/>
                <w:spacing w:val="-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Słońca.</w:t>
            </w:r>
          </w:p>
        </w:tc>
        <w:tc>
          <w:tcPr>
            <w:tcW w:w="2409" w:type="dxa"/>
          </w:tcPr>
          <w:p w:rsidR="00995DDE" w:rsidRPr="00A95E26" w:rsidRDefault="00A95E26" w:rsidP="009F12E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18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konstruuje kompas domo</w:t>
            </w:r>
            <w:r w:rsidR="00995DDE"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wym sposobem według </w:t>
            </w:r>
            <w:r w:rsidR="00995DDE" w:rsidRPr="00A95E26">
              <w:rPr>
                <w:color w:val="231F20"/>
                <w:w w:val="70"/>
                <w:sz w:val="20"/>
                <w:szCs w:val="20"/>
                <w:lang w:val="pl-PL"/>
              </w:rPr>
              <w:t>instrukcji i posługuje się</w:t>
            </w:r>
            <w:r w:rsidR="00995DDE"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0"/>
                <w:sz w:val="20"/>
                <w:szCs w:val="20"/>
                <w:lang w:val="pl-PL"/>
              </w:rPr>
              <w:t>nim.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4" w:right="3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5. Zmiany położenia Słońca na niebie</w:t>
            </w:r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8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świadczące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pozornych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zmianach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poło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żenia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niebie;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0"/>
              <w:ind w:right="2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znaczenie pojęć: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wschód Słońca, górowanie Słońca, zachód</w:t>
            </w:r>
            <w:r w:rsidRPr="00A95E26">
              <w:rPr>
                <w:i/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Słońca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określa długość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dnia</w:t>
            </w:r>
          </w:p>
          <w:p w:rsidR="00995DDE" w:rsidRPr="00A95E26" w:rsidRDefault="00995DDE" w:rsidP="00995DDE">
            <w:pPr>
              <w:pStyle w:val="TableParagraph"/>
              <w:spacing w:before="0" w:line="240" w:lineRule="auto"/>
              <w:ind w:right="371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(od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wschodu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zachodu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Słońca);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0" w:line="240" w:lineRule="auto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wyjaśnia pojęcie</w:t>
            </w:r>
            <w:r w:rsidRPr="00A95E26">
              <w:rPr>
                <w:color w:val="231F20"/>
                <w:spacing w:val="18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widnokręgu.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right="35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widnokrąg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mieście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wsi;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0"/>
              <w:ind w:left="277" w:right="1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analizuje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długością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cienia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wysokością Słońca nad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widnokręgiem.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1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 zależności między wielkością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widnokręgu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wy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sokością,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jakiej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znajduje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3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obserwator.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3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droga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Słońca nad widnokręgiem 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  <w:lang w:val="pl-PL"/>
              </w:rPr>
              <w:t>odbywa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cyklu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dobo-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wym.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04099B" w:rsidP="00995DD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6. Położenie Słońca na niebie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 różnych porach roku</w:t>
            </w:r>
          </w:p>
        </w:tc>
        <w:tc>
          <w:tcPr>
            <w:tcW w:w="2694" w:type="dxa"/>
          </w:tcPr>
          <w:p w:rsidR="0004099B" w:rsidRPr="00A95E26" w:rsidRDefault="00A95E26" w:rsidP="009F12E5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130"/>
              <w:ind w:right="13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 daty rozpoczyna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ją</w:t>
            </w:r>
            <w:bookmarkStart w:id="0" w:name="_GoBack"/>
            <w:bookmarkEnd w:id="0"/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ce kalendarzowe pory</w:t>
            </w:r>
            <w:r w:rsidR="0004099B" w:rsidRPr="00A95E26">
              <w:rPr>
                <w:color w:val="231F20"/>
                <w:spacing w:val="19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roku;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0" w:line="227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wyjaśnia znaczenie</w:t>
            </w:r>
            <w:r w:rsidRPr="00A95E26">
              <w:rPr>
                <w:color w:val="231F20"/>
                <w:spacing w:val="-2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pojęć:</w:t>
            </w:r>
          </w:p>
          <w:p w:rsidR="00995DDE" w:rsidRPr="00A95E26" w:rsidRDefault="0004099B" w:rsidP="000409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i/>
                <w:color w:val="231F20"/>
                <w:w w:val="70"/>
                <w:sz w:val="20"/>
                <w:szCs w:val="20"/>
              </w:rPr>
              <w:t xml:space="preserve">równonoc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i </w:t>
            </w:r>
            <w:r w:rsidRPr="00A95E26">
              <w:rPr>
                <w:rFonts w:ascii="Arial" w:hAnsi="Arial" w:cs="Arial"/>
                <w:i/>
                <w:color w:val="231F20"/>
                <w:w w:val="70"/>
                <w:sz w:val="20"/>
                <w:szCs w:val="20"/>
              </w:rPr>
              <w:t>przesilenie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95DDE" w:rsidRPr="00A95E26" w:rsidRDefault="0004099B" w:rsidP="00A95E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opisuje ilustracje pokazujące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drogę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Słońca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nad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="00A95E26"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widnokrę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giem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zależności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od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pór </w:t>
            </w:r>
            <w:r w:rsidRPr="00A95E26">
              <w:rPr>
                <w:rFonts w:ascii="Arial" w:hAnsi="Arial" w:cs="Arial"/>
                <w:color w:val="231F20"/>
                <w:spacing w:val="-3"/>
                <w:w w:val="85"/>
                <w:sz w:val="20"/>
                <w:szCs w:val="20"/>
              </w:rPr>
              <w:t>roku.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30"/>
              <w:ind w:right="1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rozpoznaje i wskazuje rysunki przedstawiające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drogę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Słońca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 dniach rozpoczynających pory</w:t>
            </w:r>
            <w:r w:rsidRPr="00A95E26">
              <w:rPr>
                <w:color w:val="231F20"/>
                <w:spacing w:val="-1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roku;</w:t>
            </w:r>
          </w:p>
          <w:p w:rsidR="00995DDE" w:rsidRPr="00A95E26" w:rsidRDefault="0004099B" w:rsidP="00A95E26">
            <w:pPr>
              <w:pStyle w:val="Akapitzlist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wyjaśnia</w:t>
            </w:r>
            <w:r w:rsidRPr="00A95E26">
              <w:rPr>
                <w:rFonts w:ascii="Arial" w:hAnsi="Arial" w:cs="Arial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zależność</w:t>
            </w:r>
            <w:r w:rsidRPr="00A95E26">
              <w:rPr>
                <w:rFonts w:ascii="Arial" w:hAnsi="Arial" w:cs="Arial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miedzy </w:t>
            </w:r>
            <w:r w:rsidR="00A95E26"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wysokością Słońca nad wid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nokręgiem a długością</w:t>
            </w:r>
            <w:r w:rsidRPr="00A95E26">
              <w:rPr>
                <w:rFonts w:ascii="Arial" w:hAnsi="Arial" w:cs="Arial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cienia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różnych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porach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roku.</w:t>
            </w:r>
          </w:p>
        </w:tc>
        <w:tc>
          <w:tcPr>
            <w:tcW w:w="2551" w:type="dxa"/>
          </w:tcPr>
          <w:p w:rsidR="0004099B" w:rsidRPr="00A95E26" w:rsidRDefault="00A95E26" w:rsidP="009F12E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130"/>
              <w:ind w:right="20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samodzielnie wykonuje ry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sunki przedstawiające </w:t>
            </w:r>
            <w:r w:rsidR="0004099B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drogę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 nad</w:t>
            </w:r>
            <w:r w:rsidR="0004099B" w:rsidRPr="00A95E26">
              <w:rPr>
                <w:color w:val="231F20"/>
                <w:spacing w:val="4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widnokręgiem</w:t>
            </w:r>
          </w:p>
          <w:p w:rsidR="00995DDE" w:rsidRPr="00A95E26" w:rsidRDefault="0004099B" w:rsidP="000409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dniach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rozpoczęcia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pór </w:t>
            </w:r>
            <w:r w:rsidRPr="00A95E26">
              <w:rPr>
                <w:rFonts w:ascii="Arial" w:hAnsi="Arial" w:cs="Arial"/>
                <w:color w:val="231F20"/>
                <w:spacing w:val="-3"/>
                <w:w w:val="85"/>
                <w:sz w:val="20"/>
                <w:szCs w:val="20"/>
              </w:rPr>
              <w:t>roku.</w:t>
            </w:r>
          </w:p>
        </w:tc>
        <w:tc>
          <w:tcPr>
            <w:tcW w:w="2409" w:type="dxa"/>
          </w:tcPr>
          <w:p w:rsidR="00995DDE" w:rsidRPr="00A95E26" w:rsidRDefault="00A95E26" w:rsidP="00A95E26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130"/>
              <w:ind w:right="133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 przyczyny występo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wania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różnic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długości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drogi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 nad</w:t>
            </w:r>
            <w:r w:rsidR="0004099B"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widnokręgiem,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 zależności od pory roku.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13" w:right="59" w:firstLine="0"/>
              <w:rPr>
                <w:b/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7. </w:t>
            </w:r>
            <w:r w:rsidRPr="00A95E26">
              <w:rPr>
                <w:b/>
                <w:color w:val="231F20"/>
                <w:w w:val="70"/>
                <w:sz w:val="20"/>
                <w:szCs w:val="20"/>
              </w:rPr>
              <w:t>Podsumowanie działu 1.</w:t>
            </w:r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</w:rPr>
              <w:t>– Poznawanie przyrody</w:t>
            </w:r>
          </w:p>
        </w:tc>
        <w:tc>
          <w:tcPr>
            <w:tcW w:w="12899" w:type="dxa"/>
            <w:gridSpan w:val="5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1–6.</w:t>
            </w:r>
          </w:p>
        </w:tc>
      </w:tr>
      <w:tr w:rsidR="0004099B" w:rsidRPr="00A95E26" w:rsidTr="00A95E26">
        <w:trPr>
          <w:trHeight w:val="568"/>
        </w:trPr>
        <w:tc>
          <w:tcPr>
            <w:tcW w:w="14708" w:type="dxa"/>
            <w:gridSpan w:val="6"/>
            <w:shd w:val="clear" w:color="auto" w:fill="17365D" w:themeFill="text2" w:themeFillShade="BF"/>
            <w:vAlign w:val="center"/>
          </w:tcPr>
          <w:p w:rsidR="0004099B" w:rsidRPr="00A95E26" w:rsidRDefault="0004099B" w:rsidP="00995DDE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Arial" w:hAnsi="Arial" w:cs="Arial"/>
                <w:b/>
                <w:color w:val="FFFFFF"/>
                <w:w w:val="75"/>
                <w:sz w:val="20"/>
                <w:szCs w:val="20"/>
              </w:rPr>
              <w:lastRenderedPageBreak/>
              <w:t xml:space="preserve">Dział 2. Orientacja w terenie i pogoda 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działów </w:t>
            </w:r>
            <w:r w:rsidRPr="00A95E26">
              <w:rPr>
                <w:rFonts w:ascii="Arial" w:eastAsia="Arial" w:hAnsi="Arial" w:cs="Arial"/>
                <w:b/>
                <w:color w:val="FFFFFF"/>
                <w:w w:val="75"/>
                <w:sz w:val="20"/>
                <w:szCs w:val="20"/>
              </w:rPr>
              <w:t xml:space="preserve">II 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 xml:space="preserve">(częściowo) i </w:t>
            </w:r>
            <w:r w:rsidRPr="00A95E26">
              <w:rPr>
                <w:rFonts w:ascii="Arial" w:eastAsia="Arial" w:hAnsi="Arial" w:cs="Arial"/>
                <w:b/>
                <w:color w:val="FFFFFF"/>
                <w:w w:val="75"/>
                <w:sz w:val="20"/>
                <w:szCs w:val="20"/>
              </w:rPr>
              <w:t xml:space="preserve">III 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eastAsia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9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8. Co to jest plan?</w:t>
            </w:r>
          </w:p>
        </w:tc>
        <w:tc>
          <w:tcPr>
            <w:tcW w:w="2694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68" w:line="231" w:lineRule="exact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plan;</w:t>
            </w:r>
          </w:p>
          <w:p w:rsidR="0004099B" w:rsidRPr="00A95E26" w:rsidRDefault="00A95E26" w:rsidP="009F12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2"/>
              <w:ind w:right="1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podaje przykłady zastosowa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nia</w:t>
            </w:r>
            <w:r w:rsidR="0004099B" w:rsidRPr="00A95E26">
              <w:rPr>
                <w:color w:val="231F20"/>
                <w:spacing w:val="14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planów.</w:t>
            </w:r>
          </w:p>
        </w:tc>
        <w:tc>
          <w:tcPr>
            <w:tcW w:w="2410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72"/>
              <w:ind w:right="15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rysuje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proste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plany małych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przedmiotów w zeszycie, np. pudełka od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zapałek;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ind w:right="1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 nie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można 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  <w:lang w:val="pl-PL"/>
              </w:rPr>
              <w:t xml:space="preserve">narysować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planu klasy bez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zmniejszenia jej</w:t>
            </w:r>
            <w:r w:rsidRPr="00A95E26">
              <w:rPr>
                <w:color w:val="231F20"/>
                <w:spacing w:val="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wymiarów.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72"/>
              <w:ind w:right="24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rysuje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dowolnych zmniejszeniach,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np.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klasy,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pokoju,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ławki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szkolnej.</w:t>
            </w:r>
          </w:p>
        </w:tc>
        <w:tc>
          <w:tcPr>
            <w:tcW w:w="2551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72"/>
              <w:ind w:right="17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szacuje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podstawie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80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miarów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sali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lekcyjnej,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ile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razy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należy zmniejszyć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długość</w:t>
            </w:r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 szerokość sali, aby jej plan zmieścił się na kartce.</w:t>
            </w:r>
          </w:p>
        </w:tc>
        <w:tc>
          <w:tcPr>
            <w:tcW w:w="2409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72"/>
              <w:ind w:right="28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wyciąga wnioski dotyczące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 między zasto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sowanym pomniejszeniem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obiektu a wielkością tego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obiektu na</w:t>
            </w:r>
            <w:r w:rsidRPr="00A95E26">
              <w:rPr>
                <w:color w:val="231F20"/>
                <w:spacing w:val="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planie.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9. Plan i mapa</w:t>
            </w:r>
          </w:p>
        </w:tc>
        <w:tc>
          <w:tcPr>
            <w:tcW w:w="2694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38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miedzy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planem i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mapą;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0"/>
              <w:ind w:right="397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wymienia stałe elementy </w:t>
            </w:r>
            <w:r w:rsidRPr="00A95E26">
              <w:rPr>
                <w:color w:val="231F20"/>
                <w:w w:val="85"/>
                <w:sz w:val="20"/>
                <w:szCs w:val="20"/>
              </w:rPr>
              <w:t>mapy;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before="0"/>
              <w:ind w:right="146" w:hanging="17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odczytuje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mapie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topogra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ficznej, gdzie znajduje się np. las,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szkoła,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kościół.</w:t>
            </w:r>
          </w:p>
        </w:tc>
        <w:tc>
          <w:tcPr>
            <w:tcW w:w="2410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31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na mapie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znaki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topograficzne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liniowe,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wierzchniowe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punktowe, podaje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przykłady.</w:t>
            </w:r>
          </w:p>
          <w:p w:rsidR="0004099B" w:rsidRPr="00A95E26" w:rsidRDefault="00A95E26" w:rsidP="009F12E5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0"/>
              <w:ind w:right="30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mapę topogra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ficzną wśród innych map do</w:t>
            </w:r>
            <w:r w:rsidR="0004099B"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wyboru.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4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określa kierunki świata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mapie</w:t>
            </w:r>
            <w:r w:rsidRPr="00A95E26">
              <w:rPr>
                <w:color w:val="231F20"/>
                <w:spacing w:val="2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topograficznej;</w:t>
            </w:r>
          </w:p>
          <w:p w:rsidR="0004099B" w:rsidRPr="00A95E26" w:rsidRDefault="0004099B" w:rsidP="00A95E2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analizuje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mapy topograficzne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pod względem liczby zabu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dowań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innych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elementów.</w:t>
            </w:r>
          </w:p>
        </w:tc>
        <w:tc>
          <w:tcPr>
            <w:tcW w:w="2551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32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trasę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cieczki, określając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kierunki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świata;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0"/>
              <w:ind w:right="26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wyznacza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trasę wędrówki,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zgodnie z opisem na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mapie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topograficznej.</w:t>
            </w:r>
          </w:p>
        </w:tc>
        <w:tc>
          <w:tcPr>
            <w:tcW w:w="2409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13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innych map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(np.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tematycznych)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zastosowanie.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10. Korzystanie z planów i map</w:t>
            </w:r>
          </w:p>
        </w:tc>
        <w:tc>
          <w:tcPr>
            <w:tcW w:w="2694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ind w:right="22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plany miast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wśród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map;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0"/>
              <w:ind w:left="277" w:right="2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sytuacje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życiowe,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kiedy plan miasta jest nie-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zbędny.</w:t>
            </w:r>
          </w:p>
        </w:tc>
        <w:tc>
          <w:tcPr>
            <w:tcW w:w="2410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ind w:right="150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odczytuje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informacje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planu miasta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mapy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topograficznej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 podstawowym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zakresie;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0"/>
              <w:ind w:right="16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ulice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kie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runki, w których przebiegają,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np.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północy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południe;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0"/>
              <w:ind w:right="287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pokazuje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planie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punkty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wymienione przez nauczy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ciela;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0"/>
              <w:ind w:right="44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określa kierunki świata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mapie topograficznej i planie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miasta.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planuje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trasę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wycieczki</w:t>
            </w:r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right="163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mieście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lub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najbliższej okolicy z uwzględnieniem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najciekawszych punktów lub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punktów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wskazanych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przez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2551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8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orientuje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miasta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mapę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topograficzną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za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pomocą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kompasu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charakterystycz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nych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punktów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terenie;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0"/>
              <w:ind w:right="36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przebieg podanej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trasy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 uwzględnieniem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kierunków przebiegu ulic, lokalizacji zabytków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itp.</w:t>
            </w:r>
          </w:p>
        </w:tc>
        <w:tc>
          <w:tcPr>
            <w:tcW w:w="2409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szkicuje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trasę </w:t>
            </w:r>
            <w:r w:rsidRPr="00A95E26">
              <w:rPr>
                <w:color w:val="231F20"/>
                <w:w w:val="70"/>
                <w:sz w:val="20"/>
                <w:szCs w:val="20"/>
              </w:rPr>
              <w:t>ze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szkoły</w:t>
            </w:r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right="174" w:hanging="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do domu, uwzględni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ając kie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runki świata, bez korzystania z mapy.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sz w:val="20"/>
                <w:szCs w:val="20"/>
              </w:rPr>
              <w:t xml:space="preserve">11. Składniki </w:t>
            </w:r>
            <w:r w:rsidRPr="00A95E26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pogody</w:t>
            </w:r>
          </w:p>
        </w:tc>
        <w:tc>
          <w:tcPr>
            <w:tcW w:w="2694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lastRenderedPageBreak/>
              <w:t>wymienia składniki</w:t>
            </w:r>
            <w:r w:rsidRPr="00A95E26">
              <w:rPr>
                <w:rFonts w:ascii="Arial" w:hAnsi="Arial" w:cs="Arial"/>
                <w:color w:val="231F20"/>
                <w:spacing w:val="36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0"/>
                <w:sz w:val="20"/>
                <w:szCs w:val="20"/>
              </w:rPr>
              <w:t>pogody</w:t>
            </w:r>
          </w:p>
        </w:tc>
        <w:tc>
          <w:tcPr>
            <w:tcW w:w="2410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opisuje poszczególne</w:t>
            </w:r>
            <w:r w:rsidRPr="00A95E26">
              <w:rPr>
                <w:rFonts w:ascii="Arial" w:hAnsi="Arial" w:cs="Arial"/>
                <w:color w:val="231F20"/>
                <w:spacing w:val="-11"/>
                <w:w w:val="70"/>
                <w:sz w:val="20"/>
                <w:szCs w:val="20"/>
              </w:rPr>
              <w:t xml:space="preserve"> </w:t>
            </w:r>
            <w:r w:rsidR="00A95E26"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skład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niki</w:t>
            </w:r>
            <w:r w:rsidRPr="00A95E26">
              <w:rPr>
                <w:rFonts w:ascii="Arial" w:hAnsi="Arial" w:cs="Arial"/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lastRenderedPageBreak/>
              <w:t>pogody</w:t>
            </w:r>
          </w:p>
        </w:tc>
        <w:tc>
          <w:tcPr>
            <w:tcW w:w="2835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lastRenderedPageBreak/>
              <w:t>rozróżnia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opady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osady </w:t>
            </w:r>
            <w:r w:rsidRPr="00A95E26"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lastRenderedPageBreak/>
              <w:t>atmosferyczne.</w:t>
            </w:r>
          </w:p>
        </w:tc>
        <w:tc>
          <w:tcPr>
            <w:tcW w:w="2551" w:type="dxa"/>
          </w:tcPr>
          <w:p w:rsidR="0004099B" w:rsidRPr="00A95E26" w:rsidRDefault="0004099B" w:rsidP="000409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lastRenderedPageBreak/>
              <w:t xml:space="preserve">na podstawie prognozy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pogody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lastRenderedPageBreak/>
              <w:t>opisuje jej</w:t>
            </w:r>
            <w:r w:rsidRPr="00A95E26">
              <w:rPr>
                <w:rFonts w:ascii="Arial" w:hAnsi="Arial" w:cs="Arial"/>
                <w:color w:val="231F20"/>
                <w:spacing w:val="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składniki</w:t>
            </w:r>
          </w:p>
        </w:tc>
        <w:tc>
          <w:tcPr>
            <w:tcW w:w="2409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lastRenderedPageBreak/>
              <w:t xml:space="preserve">rozróżnia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przykładowe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rodzaje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lastRenderedPageBreak/>
              <w:t>chmur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przewiduje na</w:t>
            </w:r>
            <w:r w:rsidRPr="00A95E26">
              <w:rPr>
                <w:rFonts w:ascii="Arial" w:hAnsi="Arial" w:cs="Arial"/>
                <w:color w:val="231F20"/>
                <w:spacing w:val="-2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podstawie</w:t>
            </w:r>
            <w:r w:rsidRPr="00A95E26">
              <w:rPr>
                <w:rFonts w:ascii="Arial" w:hAnsi="Arial" w:cs="Arial"/>
                <w:color w:val="231F20"/>
                <w:spacing w:val="-2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ich</w:t>
            </w:r>
            <w:r w:rsidRPr="00A95E26">
              <w:rPr>
                <w:rFonts w:ascii="Arial" w:hAnsi="Arial" w:cs="Arial"/>
                <w:color w:val="231F20"/>
                <w:spacing w:val="-2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wyglądu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zmiany w</w:t>
            </w:r>
            <w:r w:rsidRPr="00A95E26">
              <w:rPr>
                <w:rFonts w:ascii="Arial" w:hAnsi="Arial" w:cs="Arial"/>
                <w:color w:val="231F20"/>
                <w:spacing w:val="11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pogodzie.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12. Pomiar składników pogody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ind w:right="186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przyporządkowuje składniki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pogody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urządzeń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pomia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rowych.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18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jednostki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pomiaru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składników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pogody.</w:t>
            </w:r>
          </w:p>
        </w:tc>
        <w:tc>
          <w:tcPr>
            <w:tcW w:w="2835" w:type="dxa"/>
          </w:tcPr>
          <w:p w:rsidR="00600F9B" w:rsidRPr="00A95E26" w:rsidRDefault="00A95E26" w:rsidP="009F12E5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ind w:right="36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odczytuje wartości skład-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ników</w:t>
            </w:r>
            <w:r w:rsidR="00600F9B"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pogody</w:t>
            </w:r>
            <w:r w:rsidR="00600F9B"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="00600F9B"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urządzeń </w:t>
            </w:r>
            <w:r w:rsidR="00600F9B"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pomiarowych.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ind w:right="24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podstawie wartości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poszczególnych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składników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pogody opisuje warunki pogodowe.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ind w:right="248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przewiduje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wartości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skład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ników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pogody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zależności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od sytuacji opisanych przez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nauczyciela.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13. Mapa pogody w różnych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porach roku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ind w:right="1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przedstawia składniki pogody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za pomocą symboli graficz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ind w:right="25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odczytuje składniki pogody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mapy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pogody.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pogodę na podstawie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mapy pogody wybranej </w:t>
            </w:r>
            <w:r w:rsidRPr="00A95E26">
              <w:rPr>
                <w:color w:val="231F20"/>
                <w:w w:val="65"/>
                <w:sz w:val="20"/>
                <w:szCs w:val="20"/>
                <w:lang w:val="pl-PL"/>
              </w:rPr>
              <w:t>części</w:t>
            </w:r>
            <w:r w:rsidRPr="00A95E26">
              <w:rPr>
                <w:color w:val="231F20"/>
                <w:spacing w:val="22"/>
                <w:w w:val="6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65"/>
                <w:sz w:val="20"/>
                <w:szCs w:val="20"/>
                <w:lang w:val="pl-PL"/>
              </w:rPr>
              <w:t>kraju.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pory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roku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stawie wybranych map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pogody.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ind w:right="30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przedstawia mapę pogody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podstawie prognozy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słownej.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14. Niebezpieczeństwa związane z pogodą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ind w:right="13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niebezpieczeństwa związane z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pogodą.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18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opisuje, jak należy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zachować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 podczas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burzy.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ind w:right="1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Opisuje, jak należy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zachować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się podczas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wichury,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ulewy</w:t>
            </w:r>
          </w:p>
          <w:p w:rsidR="00600F9B" w:rsidRPr="00A95E26" w:rsidRDefault="00600F9B" w:rsidP="00A95E26">
            <w:pPr>
              <w:pStyle w:val="TableParagraph"/>
              <w:spacing w:before="0" w:line="226" w:lineRule="exact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i śnieżycy.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63" w:line="240" w:lineRule="auto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opisuje zjawisko</w:t>
            </w:r>
            <w:r w:rsidRPr="00A95E26">
              <w:rPr>
                <w:color w:val="231F20"/>
                <w:spacing w:val="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tęczy.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ind w:right="479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zasadę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 xml:space="preserve">działania </w:t>
            </w:r>
            <w:r w:rsidRPr="00A95E26">
              <w:rPr>
                <w:color w:val="231F20"/>
                <w:w w:val="80"/>
                <w:sz w:val="20"/>
                <w:szCs w:val="20"/>
              </w:rPr>
              <w:t>piorunochronu.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2" w:right="59" w:firstLine="0"/>
              <w:rPr>
                <w:b/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15. </w:t>
            </w:r>
            <w:r w:rsidRPr="00A95E26">
              <w:rPr>
                <w:b/>
                <w:color w:val="231F20"/>
                <w:w w:val="70"/>
                <w:sz w:val="20"/>
                <w:szCs w:val="20"/>
              </w:rPr>
              <w:t>Podsumowanie działu 2.</w:t>
            </w:r>
          </w:p>
          <w:p w:rsidR="00600F9B" w:rsidRPr="00A95E26" w:rsidRDefault="00600F9B" w:rsidP="00A95E26">
            <w:pPr>
              <w:pStyle w:val="TableParagraph"/>
              <w:spacing w:before="0" w:line="240" w:lineRule="auto"/>
              <w:ind w:left="112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 xml:space="preserve">– </w:t>
            </w:r>
            <w:r w:rsidRPr="00A95E26">
              <w:rPr>
                <w:b/>
                <w:color w:val="231F20"/>
                <w:spacing w:val="-4"/>
                <w:w w:val="75"/>
                <w:sz w:val="20"/>
                <w:szCs w:val="20"/>
                <w:lang w:val="pl-PL"/>
              </w:rPr>
              <w:t xml:space="preserve">Orientacja </w:t>
            </w: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 xml:space="preserve">w </w:t>
            </w:r>
            <w:r w:rsidRPr="00A95E26">
              <w:rPr>
                <w:b/>
                <w:color w:val="231F20"/>
                <w:spacing w:val="-5"/>
                <w:w w:val="75"/>
                <w:sz w:val="20"/>
                <w:szCs w:val="20"/>
                <w:lang w:val="pl-PL"/>
              </w:rPr>
              <w:t xml:space="preserve">terenie </w:t>
            </w: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 xml:space="preserve">i </w:t>
            </w:r>
            <w:r w:rsidRPr="00A95E26">
              <w:rPr>
                <w:b/>
                <w:color w:val="231F20"/>
                <w:spacing w:val="-5"/>
                <w:w w:val="75"/>
                <w:sz w:val="20"/>
                <w:szCs w:val="20"/>
                <w:lang w:val="pl-PL"/>
              </w:rPr>
              <w:t>pogoda</w:t>
            </w:r>
          </w:p>
        </w:tc>
        <w:tc>
          <w:tcPr>
            <w:tcW w:w="12899" w:type="dxa"/>
            <w:gridSpan w:val="5"/>
          </w:tcPr>
          <w:p w:rsidR="00600F9B" w:rsidRPr="00A95E26" w:rsidRDefault="00600F9B" w:rsidP="00995DDE">
            <w:p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Wykazuje się wiadomościami i umiejętnościami z lekcji 8–14.</w:t>
            </w:r>
          </w:p>
        </w:tc>
      </w:tr>
      <w:tr w:rsidR="00600F9B" w:rsidRPr="00A95E26" w:rsidTr="00A95E26">
        <w:trPr>
          <w:trHeight w:val="568"/>
        </w:trPr>
        <w:tc>
          <w:tcPr>
            <w:tcW w:w="14708" w:type="dxa"/>
            <w:gridSpan w:val="6"/>
            <w:shd w:val="clear" w:color="auto" w:fill="17365D" w:themeFill="text2" w:themeFillShade="BF"/>
            <w:vAlign w:val="center"/>
          </w:tcPr>
          <w:p w:rsidR="00600F9B" w:rsidRPr="00A95E26" w:rsidRDefault="00600F9B" w:rsidP="00995DDE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Dział 3. Ja i moje ciało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działu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IV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9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16. Organizm człowieka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72"/>
              <w:ind w:right="17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narządów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 organizmie człowieka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funkcje.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72"/>
              <w:ind w:right="2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wskazuje, że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podstawowym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elementem budującym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 jest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komórka;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0"/>
              <w:ind w:right="12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główne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układy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rządów organizmu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72"/>
              <w:ind w:right="464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funkcje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układów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narządów w organizmie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72"/>
              <w:ind w:right="220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rozpoznaje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położenie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dów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narządów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rycinach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anatomicznych.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72"/>
              <w:ind w:right="520"/>
              <w:rPr>
                <w:sz w:val="20"/>
                <w:szCs w:val="20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 xml:space="preserve">opisuje hierarchiczność struktury  </w:t>
            </w:r>
            <w:r w:rsidRPr="00A95E26">
              <w:rPr>
                <w:color w:val="231F20"/>
                <w:w w:val="70"/>
                <w:sz w:val="20"/>
                <w:szCs w:val="20"/>
              </w:rPr>
              <w:t>organizmu.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17. Układ ruchu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wymienia funkcje</w:t>
            </w:r>
            <w:r w:rsidRPr="00A95E26">
              <w:rPr>
                <w:color w:val="231F20"/>
                <w:spacing w:val="2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szkieletu;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2"/>
              <w:ind w:right="18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na planszy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podsta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części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szkieletu;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ind w:right="2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układu mięśnio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organizmie.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ind w:right="13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dwa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przeciwstaw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nie działające mięśnie, np. zginacz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prostownik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przedra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mienia;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na modelu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szkieletu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człowieka rodzaje połączeń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kości.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wymienia elementy składowe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szkieletu</w:t>
            </w:r>
            <w:r w:rsidRPr="00A95E26">
              <w:rPr>
                <w:color w:val="231F20"/>
                <w:spacing w:val="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before="0"/>
              <w:ind w:right="38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główne mięśnie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organizmu</w:t>
            </w:r>
            <w:r w:rsidRPr="00A95E26">
              <w:rPr>
                <w:color w:val="231F20"/>
                <w:spacing w:val="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296" w:hanging="16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</w:t>
            </w:r>
            <w:r w:rsidRPr="00A95E26">
              <w:rPr>
                <w:color w:val="231F20"/>
                <w:spacing w:val="-2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mięśnie muszą 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>pracować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parami.</w:t>
            </w:r>
          </w:p>
        </w:tc>
        <w:tc>
          <w:tcPr>
            <w:tcW w:w="2409" w:type="dxa"/>
          </w:tcPr>
          <w:p w:rsidR="00600F9B" w:rsidRPr="00A95E26" w:rsidRDefault="00600F9B" w:rsidP="00A95E26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ind w:right="135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budowę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funkc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jono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wanie</w:t>
            </w:r>
            <w:r w:rsidRPr="00A95E26">
              <w:rPr>
                <w:color w:val="231F20"/>
                <w:spacing w:val="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>stawu.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18. Układ pokarmowy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ind w:right="29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pokar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mowego.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ind w:right="12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na schematach bu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dowy układu pokarmowego tworzące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go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narządy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nazwy.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ind w:right="43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opisuje ogólnie przebieg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procesów</w:t>
            </w:r>
            <w:r w:rsidRPr="00A95E26">
              <w:rPr>
                <w:color w:val="231F20"/>
                <w:spacing w:val="18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zachodzących</w:t>
            </w:r>
          </w:p>
          <w:p w:rsidR="00600F9B" w:rsidRPr="00A95E26" w:rsidRDefault="00600F9B" w:rsidP="00A95E26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 xml:space="preserve">w przewodzie pokarmowym </w:t>
            </w:r>
            <w:r w:rsidRPr="00A95E26">
              <w:rPr>
                <w:color w:val="231F20"/>
                <w:w w:val="85"/>
                <w:sz w:val="20"/>
                <w:szCs w:val="20"/>
              </w:rPr>
              <w:t>człowieka.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ind w:right="22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wymienia rodzaje zębów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człowieka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funk-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cje.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ind w:right="36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ślinianek, wą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troby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trzustki.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995D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 Układ oddechowy</w:t>
            </w:r>
          </w:p>
        </w:tc>
        <w:tc>
          <w:tcPr>
            <w:tcW w:w="2694" w:type="dxa"/>
          </w:tcPr>
          <w:p w:rsidR="00600F9B" w:rsidRPr="00A95E26" w:rsidRDefault="00600F9B" w:rsidP="00A95E2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omawia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rolę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układu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="00A95E26"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odde</w:t>
            </w:r>
            <w:r w:rsidRPr="00A95E26">
              <w:rPr>
                <w:rFonts w:ascii="Arial" w:hAnsi="Arial" w:cs="Arial"/>
                <w:color w:val="231F20"/>
                <w:spacing w:val="-3"/>
                <w:w w:val="85"/>
                <w:sz w:val="20"/>
                <w:szCs w:val="20"/>
              </w:rPr>
              <w:t>chowego.</w:t>
            </w:r>
          </w:p>
        </w:tc>
        <w:tc>
          <w:tcPr>
            <w:tcW w:w="2410" w:type="dxa"/>
          </w:tcPr>
          <w:p w:rsidR="00600F9B" w:rsidRPr="00A95E26" w:rsidRDefault="00600F9B" w:rsidP="00A95E26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left="317" w:right="203" w:hanging="28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schematach budowy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układu odd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echowego wska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zuje tworzące go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narządy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 podaje ich nazwy.</w:t>
            </w:r>
          </w:p>
        </w:tc>
        <w:tc>
          <w:tcPr>
            <w:tcW w:w="2835" w:type="dxa"/>
          </w:tcPr>
          <w:p w:rsidR="00600F9B" w:rsidRPr="00A95E26" w:rsidRDefault="00600F9B" w:rsidP="00600F9B">
            <w:pPr>
              <w:pStyle w:val="Akapitzlis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uzasadnia, dlaczego oddychanie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przez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nos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jest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zdrow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sze</w:t>
            </w:r>
            <w:r w:rsidRPr="00A95E26">
              <w:rPr>
                <w:rFonts w:ascii="Arial" w:hAnsi="Arial" w:cs="Arial"/>
                <w:color w:val="231F20"/>
                <w:spacing w:val="-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niż</w:t>
            </w:r>
            <w:r w:rsidRPr="00A95E26">
              <w:rPr>
                <w:rFonts w:ascii="Arial" w:hAnsi="Arial" w:cs="Arial"/>
                <w:color w:val="231F20"/>
                <w:spacing w:val="-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przez</w:t>
            </w:r>
            <w:r w:rsidRPr="00A95E26">
              <w:rPr>
                <w:rFonts w:ascii="Arial" w:hAnsi="Arial" w:cs="Arial"/>
                <w:color w:val="231F20"/>
                <w:spacing w:val="-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usta.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opisuje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 xml:space="preserve">proces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wymiany ga</w:t>
            </w:r>
            <w:r w:rsidRPr="00A95E26">
              <w:rPr>
                <w:rFonts w:ascii="Arial" w:hAnsi="Arial" w:cs="Arial"/>
                <w:color w:val="231F20"/>
                <w:spacing w:val="-3"/>
                <w:w w:val="70"/>
                <w:sz w:val="20"/>
                <w:szCs w:val="20"/>
              </w:rPr>
              <w:t xml:space="preserve">zowej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zachodzący w</w:t>
            </w:r>
            <w:r w:rsidRPr="00A95E26">
              <w:rPr>
                <w:rFonts w:ascii="Arial" w:hAnsi="Arial" w:cs="Arial"/>
                <w:color w:val="231F20"/>
                <w:spacing w:val="7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płucach.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wykazuje związek między </w:t>
            </w:r>
            <w:r w:rsidRPr="00A95E26">
              <w:rPr>
                <w:rFonts w:ascii="Arial" w:hAnsi="Arial" w:cs="Arial"/>
                <w:color w:val="231F20"/>
                <w:spacing w:val="-2"/>
                <w:w w:val="75"/>
                <w:sz w:val="20"/>
                <w:szCs w:val="20"/>
              </w:rPr>
              <w:t>budową</w:t>
            </w:r>
            <w:r w:rsidRPr="00A95E26">
              <w:rPr>
                <w:rFonts w:ascii="Arial" w:hAnsi="Arial" w:cs="Arial"/>
                <w:color w:val="231F20"/>
                <w:spacing w:val="-2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a</w:t>
            </w:r>
            <w:r w:rsidRPr="00A95E26">
              <w:rPr>
                <w:rFonts w:ascii="Arial" w:hAnsi="Arial" w:cs="Arial"/>
                <w:color w:val="231F20"/>
                <w:spacing w:val="-2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rolą</w:t>
            </w:r>
            <w:r w:rsidRPr="00A95E26">
              <w:rPr>
                <w:rFonts w:ascii="Arial" w:hAnsi="Arial" w:cs="Arial"/>
                <w:color w:val="231F20"/>
                <w:spacing w:val="-2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krtani.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20. Układ krwionośny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ind w:right="37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główne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 xml:space="preserve">funkcje </w:t>
            </w:r>
            <w:r w:rsidRPr="00A95E26">
              <w:rPr>
                <w:color w:val="231F20"/>
                <w:w w:val="85"/>
                <w:sz w:val="20"/>
                <w:szCs w:val="20"/>
              </w:rPr>
              <w:t>krwi.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spacing w:before="63" w:line="240" w:lineRule="auto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omawia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rolę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serca.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ind w:right="546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opisuje rodzaje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 xml:space="preserve">naczyń </w:t>
            </w:r>
            <w:r w:rsidRPr="00A95E26">
              <w:rPr>
                <w:color w:val="231F20"/>
                <w:w w:val="80"/>
                <w:sz w:val="20"/>
                <w:szCs w:val="20"/>
              </w:rPr>
              <w:t>krwionośnych.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ind w:right="18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podstawie ryciny omawia budowę</w:t>
            </w:r>
            <w:r w:rsidRPr="00A95E26">
              <w:rPr>
                <w:color w:val="231F20"/>
                <w:spacing w:val="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serca.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krążenie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krwi jest warunkiem życia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człowieka.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2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21. Układ nerwowy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ind w:right="3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planszy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układ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nerwowy;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ind w:left="278" w:right="292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nazywa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podstawowe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ele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menty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nerwowego.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6"/>
              </w:numPr>
              <w:tabs>
                <w:tab w:val="left" w:pos="279"/>
              </w:tabs>
              <w:ind w:right="25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nerwo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wego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 funkcjonowaniu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organizmu.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ind w:right="25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dokonuje podziału układu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nerwowego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względem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budowy.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ind w:right="16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funkcje, jakie pełni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móżdżek.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ind w:right="18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 dlaczego układ nerwowy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odgrywa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kluczową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organizmie.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22. Układ rozrodczy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2"/>
              </w:numPr>
              <w:tabs>
                <w:tab w:val="left" w:pos="279"/>
              </w:tabs>
              <w:ind w:right="17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budowie komórki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jajowej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plemnika,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0"/>
              <w:ind w:right="2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nazwy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poszczegól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nych elementów budowy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rozrodczego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kobiety i układu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rozrodczego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męż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czyzny.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1"/>
              </w:numPr>
              <w:tabs>
                <w:tab w:val="left" w:pos="279"/>
              </w:tabs>
              <w:ind w:right="27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rozrod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czego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kobiety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rodczego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mężczyzny.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0"/>
              </w:numPr>
              <w:tabs>
                <w:tab w:val="left" w:pos="279"/>
              </w:tabs>
              <w:ind w:right="2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wskazuje na planszy </w:t>
            </w:r>
            <w:r w:rsidR="00A95E26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mieszczenie narządów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rozrodczych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kobiety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męż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czyzny.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9"/>
              </w:numPr>
              <w:tabs>
                <w:tab w:val="left" w:pos="279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poszczególnych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narządów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układzie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roz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rodczym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męskim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układzie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rozrodczym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żeńskim.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ind w:right="18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 przystosowanie budowy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rozrodczego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męskiego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rozrod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żeńskiego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pełnio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nych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funkcji.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153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23. Zmiany zachodzące okresie </w:t>
            </w:r>
            <w:r w:rsidRPr="00A95E26">
              <w:rPr>
                <w:color w:val="231F20"/>
                <w:w w:val="80"/>
                <w:sz w:val="20"/>
                <w:szCs w:val="20"/>
              </w:rPr>
              <w:t>dojrzewania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ind w:right="26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zmiany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zachodzące w organizmach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dziewcząt</w:t>
            </w:r>
          </w:p>
          <w:p w:rsidR="00600F9B" w:rsidRPr="00A95E26" w:rsidRDefault="004C6547" w:rsidP="00A95E26">
            <w:pPr>
              <w:pStyle w:val="TableParagraph"/>
              <w:spacing w:before="0" w:line="240" w:lineRule="auto"/>
              <w:ind w:right="77" w:hanging="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 chłopców w okresie dojrze</w:t>
            </w:r>
            <w:r w:rsidR="00600F9B" w:rsidRPr="00A95E26">
              <w:rPr>
                <w:color w:val="231F20"/>
                <w:w w:val="85"/>
                <w:sz w:val="20"/>
                <w:szCs w:val="20"/>
                <w:lang w:val="pl-PL"/>
              </w:rPr>
              <w:t>wania.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ind w:right="39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na czym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polega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dojrzewanie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dziewcząt</w:t>
            </w:r>
          </w:p>
          <w:p w:rsidR="00600F9B" w:rsidRPr="00A95E26" w:rsidRDefault="00600F9B" w:rsidP="00A95E26">
            <w:pPr>
              <w:pStyle w:val="TableParagraph"/>
              <w:spacing w:before="0" w:line="226" w:lineRule="exact"/>
              <w:ind w:right="371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i chłopców.</w:t>
            </w:r>
          </w:p>
        </w:tc>
        <w:tc>
          <w:tcPr>
            <w:tcW w:w="2835" w:type="dxa"/>
          </w:tcPr>
          <w:p w:rsidR="00600F9B" w:rsidRPr="00A95E26" w:rsidRDefault="00A95E26" w:rsidP="009F12E5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ind w:right="1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 czynniki wpływa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jące</w:t>
            </w:r>
            <w:r w:rsidR="00600F9B"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pozytywnie</w:t>
            </w:r>
            <w:r w:rsidR="00600F9B"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="00600F9B"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negatywnie na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rozwój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organizmu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okre</w:t>
            </w:r>
            <w:r w:rsidR="00600F9B" w:rsidRPr="00A95E26">
              <w:rPr>
                <w:color w:val="231F20"/>
                <w:w w:val="70"/>
                <w:sz w:val="20"/>
                <w:szCs w:val="20"/>
                <w:lang w:val="pl-PL"/>
              </w:rPr>
              <w:t>sie</w:t>
            </w:r>
            <w:r w:rsidR="00600F9B"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0"/>
                <w:sz w:val="20"/>
                <w:szCs w:val="20"/>
                <w:lang w:val="pl-PL"/>
              </w:rPr>
              <w:t>dojrzewania.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ind w:right="236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charakteryzuje etap dojrze- </w:t>
            </w:r>
            <w:r w:rsidRPr="00A95E26">
              <w:rPr>
                <w:color w:val="231F20"/>
                <w:w w:val="85"/>
                <w:sz w:val="20"/>
                <w:szCs w:val="20"/>
              </w:rPr>
              <w:t>wania.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3"/>
              </w:numPr>
              <w:tabs>
                <w:tab w:val="left" w:pos="279"/>
              </w:tabs>
              <w:ind w:right="5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znaczy,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 na dojrzewanie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mają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wpływ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hormony.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24. Narządy zmysłów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ind w:right="24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zmysły człowieka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własnym organizmie;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0"/>
              <w:ind w:right="22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dbania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słuch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wzrok.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9"/>
              </w:numPr>
              <w:tabs>
                <w:tab w:val="left" w:pos="278"/>
              </w:tabs>
              <w:ind w:right="157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poszczególnych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zmysłów w odbieraniu wra</w:t>
            </w:r>
            <w:r w:rsidR="004C6547" w:rsidRPr="00A95E26">
              <w:rPr>
                <w:color w:val="231F20"/>
                <w:w w:val="70"/>
                <w:sz w:val="20"/>
                <w:szCs w:val="20"/>
                <w:lang w:val="pl-PL"/>
              </w:rPr>
              <w:t>żeń ze środowiska zewnętrz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nego;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ind w:right="1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uzasadnia, dlaczego nie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należy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słuchać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zbyt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głośnej muzyki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korzystać zbyt długo z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telefonów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komórko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wych.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wyjaśnia,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co </w:t>
            </w:r>
            <w:r w:rsidRPr="00A95E26">
              <w:rPr>
                <w:color w:val="231F20"/>
                <w:w w:val="70"/>
                <w:sz w:val="20"/>
                <w:szCs w:val="20"/>
              </w:rPr>
              <w:t>to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znaczy,</w:t>
            </w:r>
          </w:p>
          <w:p w:rsidR="00600F9B" w:rsidRPr="00A95E26" w:rsidRDefault="00600F9B" w:rsidP="00A95E26">
            <w:pPr>
              <w:pStyle w:val="TableParagraph"/>
              <w:spacing w:before="0" w:line="229" w:lineRule="exact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że zmysły ulegają adaptacji;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3"/>
              <w:ind w:right="148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świadczące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ochronnym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działaniu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zmy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słów dla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organizmu.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ind w:right="16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uzasadnia,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zmysły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chro</w:t>
            </w:r>
            <w:r w:rsidR="004C6547" w:rsidRPr="00A95E26">
              <w:rPr>
                <w:color w:val="231F20"/>
                <w:w w:val="70"/>
                <w:sz w:val="20"/>
                <w:szCs w:val="20"/>
                <w:lang w:val="pl-PL"/>
              </w:rPr>
              <w:t>nią organizm przed niebezpiecz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nymi czynnikami zewnętrz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nymi.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ind w:right="16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mózgu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odbie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raniu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wrażeń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środowiska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zewnętrznego przez narządy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zmysłów.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25.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Jak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dbać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własne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ciało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otoczenie?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6"/>
              </w:tabs>
              <w:spacing w:before="130"/>
              <w:ind w:right="11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substancje wyda-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lane i wydzielane przez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skórę;</w:t>
            </w:r>
          </w:p>
          <w:p w:rsidR="00600F9B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ind w:right="246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zasady pielęgnacji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skóry,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włosów,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zębów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pa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znokci.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6"/>
              </w:tabs>
              <w:spacing w:before="130"/>
              <w:ind w:right="1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znaczenie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czystości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odzieży,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obuwia,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bielizny</w:t>
            </w:r>
          </w:p>
          <w:p w:rsidR="004C6547" w:rsidRPr="00A95E26" w:rsidRDefault="004C6547" w:rsidP="004C6547">
            <w:pPr>
              <w:pStyle w:val="TableParagraph"/>
              <w:spacing w:before="0" w:line="240" w:lineRule="auto"/>
              <w:ind w:left="275" w:right="215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i otoczenia dla utrzymania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zdrowia;</w:t>
            </w:r>
          </w:p>
          <w:p w:rsidR="00600F9B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ind w:right="157"/>
              <w:jc w:val="both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podaje przykłady ubioru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dostosowanego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 pory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roku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 rodzaju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>pracy.</w:t>
            </w:r>
          </w:p>
        </w:tc>
        <w:tc>
          <w:tcPr>
            <w:tcW w:w="2835" w:type="dxa"/>
          </w:tcPr>
          <w:p w:rsidR="00600F9B" w:rsidRPr="00A95E26" w:rsidRDefault="004C6547" w:rsidP="009F12E5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63" w:line="231" w:lineRule="exact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poprawne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zasady mycia</w:t>
            </w:r>
            <w:r w:rsidRPr="00A95E26">
              <w:rPr>
                <w:color w:val="231F20"/>
                <w:spacing w:val="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zębów.</w:t>
            </w:r>
          </w:p>
        </w:tc>
        <w:tc>
          <w:tcPr>
            <w:tcW w:w="2551" w:type="dxa"/>
          </w:tcPr>
          <w:p w:rsidR="00600F9B" w:rsidRPr="00A95E26" w:rsidRDefault="004C6547" w:rsidP="009F12E5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ind w:right="160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 dlaczego prze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strzeganie higieny osobistej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obowiązkiem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każdego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409" w:type="dxa"/>
          </w:tcPr>
          <w:p w:rsidR="00600F9B" w:rsidRPr="00A95E26" w:rsidRDefault="004C6547" w:rsidP="009F12E5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ind w:right="168"/>
              <w:rPr>
                <w:color w:val="231F20"/>
                <w:w w:val="75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proponuje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przeprowadza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doświadczenie przedstawiające niszczenie szkliwa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nazębnego.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26.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3.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>– Ja i moje ciało</w:t>
            </w:r>
          </w:p>
        </w:tc>
        <w:tc>
          <w:tcPr>
            <w:tcW w:w="12899" w:type="dxa"/>
            <w:gridSpan w:val="5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16–25.</w:t>
            </w:r>
          </w:p>
        </w:tc>
      </w:tr>
      <w:tr w:rsidR="004C6547" w:rsidRPr="00A95E26" w:rsidTr="00A95E26">
        <w:tc>
          <w:tcPr>
            <w:tcW w:w="14708" w:type="dxa"/>
            <w:gridSpan w:val="6"/>
            <w:shd w:val="clear" w:color="auto" w:fill="1F497D" w:themeFill="text2"/>
          </w:tcPr>
          <w:p w:rsidR="004C6547" w:rsidRPr="00A95E26" w:rsidRDefault="004C6547" w:rsidP="00995D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Dział 4. Ja i moje otoczenie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działu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V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9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27. Świat substancji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72"/>
              <w:ind w:right="15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trzy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grupy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ciał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stałych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właściwości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fizycz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spacing w:before="72"/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trzy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stany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skupie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nia</w:t>
            </w:r>
            <w:r w:rsidRPr="00A95E26">
              <w:rPr>
                <w:color w:val="231F20"/>
                <w:spacing w:val="-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substancji.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72"/>
              <w:ind w:right="23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trzy stany skupienia substancji w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zależności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right="33" w:hanging="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od ułożenia drobin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moż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liwości ich przemieszczania.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72"/>
              <w:ind w:right="1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uzasadnia, dlaczego przykła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dowe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ciało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zostało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wykonane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 danej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substancji.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spacing w:before="72"/>
              <w:ind w:right="14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własności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ciała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rodzaju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substan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cji, z jakiej zostało</w:t>
            </w:r>
            <w:r w:rsidRPr="00A95E26">
              <w:rPr>
                <w:color w:val="231F20"/>
                <w:spacing w:val="-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wykonane.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28. Niebezpieczne substancje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ind w:right="25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odróżnia środki szkodliwe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 oznaczeniach na opakowaniu lub</w:t>
            </w:r>
            <w:r w:rsidRPr="00A95E26">
              <w:rPr>
                <w:color w:val="231F20"/>
                <w:spacing w:val="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etykiecie.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ind w:right="1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podstawie instrukcji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omawia sposób posługiwania się środkami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czystości.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ind w:right="1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celowość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umiesz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czania symboli ostrzegaw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czych na produktach szkodli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wych.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ind w:right="1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interpretuje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szkodliwość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pro- duktu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oznaczonego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kilkoma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piktogramami ostrzegaw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czymi.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ind w:right="12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szkodliwe dla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zdrowia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skutki działania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preparatów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drażniących,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żrących,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wybu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chowych i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>toksycznych.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29. Uszkodzenia ciała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7"/>
              </w:numPr>
              <w:tabs>
                <w:tab w:val="left" w:pos="279"/>
              </w:tabs>
              <w:ind w:right="22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sposoby postępowania podczas opatrywania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otarcia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lub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skaleczenia;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17"/>
              </w:numPr>
              <w:tabs>
                <w:tab w:val="left" w:pos="279"/>
              </w:tabs>
              <w:spacing w:before="0"/>
              <w:ind w:right="22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sposoby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zabezpie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czania ciała przed skutkami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nadmiernego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promieniowania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słonecznego.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6"/>
              </w:numPr>
              <w:tabs>
                <w:tab w:val="left" w:pos="279"/>
              </w:tabs>
              <w:ind w:right="166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podaje przyczyny uszkodzeń </w:t>
            </w:r>
            <w:r w:rsidRPr="00A95E26">
              <w:rPr>
                <w:color w:val="231F20"/>
                <w:w w:val="80"/>
                <w:sz w:val="20"/>
                <w:szCs w:val="20"/>
              </w:rPr>
              <w:t>skóry;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16"/>
              </w:numPr>
              <w:tabs>
                <w:tab w:val="left" w:pos="279"/>
              </w:tabs>
              <w:spacing w:before="0"/>
              <w:ind w:right="438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opisuje objawy złamania </w:t>
            </w:r>
            <w:r w:rsidRPr="00A95E26">
              <w:rPr>
                <w:color w:val="231F20"/>
                <w:w w:val="80"/>
                <w:sz w:val="20"/>
                <w:szCs w:val="20"/>
              </w:rPr>
              <w:t>kości.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ind w:right="1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poprawne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postępo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wanie w wypadku pogryzie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nia przez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zwierzę.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ind w:right="2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zwichnięciem 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złamaniem;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spacing w:before="0"/>
              <w:ind w:right="15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należy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opalać się bez właściwego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zabezpieczenia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skóry.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ind w:right="14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rodzaje uszkodzeń ciała i opisuje sposoby udzie- lania pierwszej</w:t>
            </w:r>
            <w:r w:rsidRPr="00A95E26">
              <w:rPr>
                <w:color w:val="231F20"/>
                <w:spacing w:val="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pomocy.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30. Choroby zakaźne i zapobieganie im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ind w:right="31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choroby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zakaźne;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podstawowe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sposoby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zapobiegania chorobom zakaźnym.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ind w:right="26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konieczność za- sięgnięcia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porady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lekarskiej w przypadku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zachorowania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chorobę</w:t>
            </w:r>
            <w:r w:rsidRPr="00A95E26">
              <w:rPr>
                <w:color w:val="231F20"/>
                <w:spacing w:val="-3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zakaźną;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spacing w:before="0"/>
              <w:ind w:right="27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przykłady chorób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zakaźnych człowieka i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dróg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zakażenia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nimi.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2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przykłady chorób bakteryjnych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wirusowych;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spacing w:before="0"/>
              <w:ind w:right="14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celowość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wykony- wania szczepień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ochronnych.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ind w:right="30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objawy wybranych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chorób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zakaźnych.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ind w:right="5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omawia ogólnie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zasadę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działania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szczepionki.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31. Niebezpieczne organizmy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6"/>
              </w:tabs>
              <w:spacing w:before="130"/>
              <w:ind w:right="353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 xml:space="preserve">wymienia 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</w:rPr>
              <w:t>typowe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 xml:space="preserve">objawy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</w:rPr>
              <w:t>alergii;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ind w:right="318"/>
              <w:rPr>
                <w:color w:val="231F20"/>
                <w:w w:val="75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zachowania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mogące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ustrzec człowieka przed grzy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bicą.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ind w:right="261"/>
              <w:jc w:val="both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podaje przykłady zwierząt </w:t>
            </w:r>
            <w:r w:rsidRPr="00A95E26">
              <w:rPr>
                <w:color w:val="231F20"/>
                <w:w w:val="85"/>
                <w:sz w:val="20"/>
                <w:szCs w:val="20"/>
              </w:rPr>
              <w:t>jadowitych.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263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roślin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mogących wywołać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alergię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ludzi.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ind w:right="303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 w kontak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tach ze zwierzętami należy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zachować szczególną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ostroż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ność.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ind w:right="517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oznaczają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pojecia: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alergia,</w:t>
            </w:r>
            <w:r w:rsidRPr="00A95E26">
              <w:rPr>
                <w:i/>
                <w:color w:val="231F20"/>
                <w:spacing w:val="-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alergolog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65"/>
                <w:sz w:val="20"/>
                <w:szCs w:val="20"/>
              </w:rPr>
              <w:t>32.  Uzależnienia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spacing w:before="63" w:line="240" w:lineRule="auto"/>
              <w:ind w:right="17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sposoby odmawia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nia picia alkoholu, palenia tytoniu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zażywania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narkoty</w:t>
            </w:r>
            <w:r w:rsidRPr="00A95E26">
              <w:rPr>
                <w:color w:val="231F20"/>
                <w:spacing w:val="-5"/>
                <w:w w:val="85"/>
                <w:sz w:val="20"/>
                <w:szCs w:val="20"/>
                <w:lang w:val="pl-PL"/>
              </w:rPr>
              <w:t>ków.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ind w:right="11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sytuacje,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których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należy powiedzieć</w:t>
            </w:r>
            <w:r w:rsidRPr="00A95E26">
              <w:rPr>
                <w:color w:val="231F20"/>
                <w:spacing w:val="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nie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spacing w:before="0"/>
              <w:ind w:right="10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uzależnie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nie.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ind w:right="22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zachowań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asertywnych wobec presji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otoczenia;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spacing w:before="0"/>
              <w:ind w:right="18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 znajomo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ści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zawarte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przez internet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mogą być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niebezpieczne.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ind w:right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skutki działania nikotyny na organizm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ind w:right="18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konieczność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chowania postawy antyalko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holowej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antynikotynowej.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33. Zdrowy styl życia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ind w:right="17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zdrowego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stylu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życia;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spacing w:before="0"/>
              <w:ind w:right="2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80"/>
                <w:sz w:val="20"/>
                <w:szCs w:val="20"/>
                <w:lang w:val="pl-PL"/>
              </w:rPr>
              <w:t xml:space="preserve">potraw,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których powinna się wy-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strzegać osoba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prowadząca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lastRenderedPageBreak/>
              <w:t>zdrowy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styl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życia;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spacing w:before="0"/>
              <w:ind w:right="34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czynniki mające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szkodliwy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orga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nizm.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1"/>
              </w:numPr>
              <w:tabs>
                <w:tab w:val="left" w:pos="279"/>
              </w:tabs>
              <w:ind w:right="40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opisuje zasady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zdrowego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stylu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życia;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1"/>
              </w:numPr>
              <w:tabs>
                <w:tab w:val="left" w:pos="279"/>
              </w:tabs>
              <w:spacing w:before="0"/>
              <w:ind w:right="12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dlaczego należy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zachować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postawę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aser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tywną w wypadku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lastRenderedPageBreak/>
              <w:t xml:space="preserve">bycia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namawianym do zapalenia papierosa, wypicia alkoholu lub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spróbowania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narkotyków.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81"/>
              <w:ind w:right="137"/>
              <w:rPr>
                <w:i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uzasadnia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stwierdzenie: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 xml:space="preserve">Ruch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i umiejętność odpoczynku są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bardzo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ważne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dla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orga</w:t>
            </w:r>
            <w:r w:rsidRPr="00A95E26">
              <w:rPr>
                <w:i/>
                <w:color w:val="231F20"/>
                <w:w w:val="85"/>
                <w:sz w:val="20"/>
                <w:szCs w:val="20"/>
                <w:lang w:val="pl-PL"/>
              </w:rPr>
              <w:t>nizmu.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ind w:right="1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wyjaśnia, dlaczego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bycie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życzliwym dla innych ma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zdrowie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człowieka;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ind w:right="46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stwierdzenie: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Zdrowie</w:t>
            </w:r>
            <w:r w:rsidRPr="00A95E26">
              <w:rPr>
                <w:i/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i/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dużej</w:t>
            </w:r>
            <w:r w:rsidRPr="00A95E26">
              <w:rPr>
                <w:i/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 xml:space="preserve">mierze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lastRenderedPageBreak/>
              <w:t>zależy od nas</w:t>
            </w:r>
            <w:r w:rsidRPr="00A95E26">
              <w:rPr>
                <w:i/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samych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ind w:right="175"/>
              <w:rPr>
                <w:i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wyjaśnia, jak rozumie stwier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dzenie: </w:t>
            </w:r>
            <w:r w:rsidRPr="00A95E26">
              <w:rPr>
                <w:i/>
                <w:color w:val="231F20"/>
                <w:w w:val="85"/>
                <w:sz w:val="20"/>
                <w:szCs w:val="20"/>
                <w:lang w:val="pl-PL"/>
              </w:rPr>
              <w:t xml:space="preserve">Wytyczaj sobie </w:t>
            </w:r>
            <w:r w:rsidRPr="00A95E26">
              <w:rPr>
                <w:i/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realistyczne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cele</w:t>
            </w:r>
            <w:r w:rsidRPr="00A95E26">
              <w:rPr>
                <w:i/>
                <w:color w:val="231F20"/>
                <w:spacing w:val="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życiowe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right="123" w:firstLine="0"/>
              <w:rPr>
                <w:sz w:val="20"/>
                <w:szCs w:val="20"/>
                <w:lang w:val="pl-PL"/>
              </w:rPr>
            </w:pP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 xml:space="preserve">i wytrwale dąż do ich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osiąg- </w:t>
            </w:r>
            <w:r w:rsidRPr="00A95E26">
              <w:rPr>
                <w:i/>
                <w:color w:val="231F20"/>
                <w:w w:val="85"/>
                <w:sz w:val="20"/>
                <w:szCs w:val="20"/>
                <w:lang w:val="pl-PL"/>
              </w:rPr>
              <w:t>nięcia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3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34.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4.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– Ja i moje otoczenie</w:t>
            </w:r>
          </w:p>
        </w:tc>
        <w:tc>
          <w:tcPr>
            <w:tcW w:w="12899" w:type="dxa"/>
            <w:gridSpan w:val="5"/>
          </w:tcPr>
          <w:p w:rsidR="004C6547" w:rsidRPr="00A95E26" w:rsidRDefault="004C6547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Wykazuje się wiadomościami i umiejętnościami z lekcji 27–33.</w:t>
            </w:r>
          </w:p>
        </w:tc>
      </w:tr>
      <w:tr w:rsidR="004C6547" w:rsidRPr="00A95E26" w:rsidTr="00A95E26">
        <w:tc>
          <w:tcPr>
            <w:tcW w:w="14708" w:type="dxa"/>
            <w:gridSpan w:val="6"/>
            <w:shd w:val="clear" w:color="auto" w:fill="17365D" w:themeFill="text2" w:themeFillShade="BF"/>
          </w:tcPr>
          <w:p w:rsidR="004C6547" w:rsidRPr="00A95E26" w:rsidRDefault="004C6547" w:rsidP="00A95E26">
            <w:pPr>
              <w:pStyle w:val="TableParagraph"/>
              <w:spacing w:before="82" w:line="240" w:lineRule="auto"/>
              <w:ind w:left="1932" w:firstLine="0"/>
              <w:rPr>
                <w:sz w:val="20"/>
                <w:szCs w:val="20"/>
                <w:lang w:val="pl-PL"/>
              </w:rPr>
            </w:pPr>
            <w:r w:rsidRPr="00A95E26">
              <w:rPr>
                <w:b/>
                <w:color w:val="FFFFFF"/>
                <w:w w:val="75"/>
                <w:sz w:val="20"/>
                <w:szCs w:val="20"/>
                <w:lang w:val="pl-PL"/>
              </w:rPr>
              <w:t xml:space="preserve">Dział 5. Środowisko przyrodnicze najbliższej okolicy 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 xml:space="preserve">(odpowiada treściom kształcenia z działu </w:t>
            </w:r>
            <w:r w:rsidRPr="00A95E26">
              <w:rPr>
                <w:b/>
                <w:color w:val="FFFFFF"/>
                <w:w w:val="75"/>
                <w:sz w:val="20"/>
                <w:szCs w:val="20"/>
                <w:lang w:val="pl-PL"/>
              </w:rPr>
              <w:t xml:space="preserve">VI 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 xml:space="preserve">z </w:t>
            </w:r>
            <w:r w:rsidRPr="00A95E26">
              <w:rPr>
                <w:i/>
                <w:color w:val="FFFFFF"/>
                <w:w w:val="75"/>
                <w:sz w:val="20"/>
                <w:szCs w:val="20"/>
                <w:lang w:val="pl-PL"/>
              </w:rPr>
              <w:t>Podstawy programowej kształcenia ogólnego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>)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8" w:line="240" w:lineRule="auto"/>
              <w:ind w:left="113" w:right="145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35. Przyroda ożywiona i nieożywiona. Rodzaje skał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7"/>
              </w:numPr>
              <w:tabs>
                <w:tab w:val="left" w:pos="279"/>
              </w:tabs>
              <w:spacing w:before="72"/>
              <w:ind w:right="13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elementów przyrody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ożywionej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nieoży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wionej;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7"/>
              </w:numPr>
              <w:tabs>
                <w:tab w:val="left" w:pos="279"/>
              </w:tabs>
              <w:spacing w:before="0"/>
              <w:ind w:right="28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rodzaje skał (lite, sypkie i</w:t>
            </w:r>
            <w:r w:rsidRPr="00A95E26">
              <w:rPr>
                <w:color w:val="231F20"/>
                <w:spacing w:val="-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zwięzłe).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6"/>
              </w:numPr>
              <w:tabs>
                <w:tab w:val="left" w:pos="279"/>
              </w:tabs>
              <w:spacing w:before="72"/>
              <w:ind w:right="5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to są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skały i minerały;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6"/>
              </w:numPr>
              <w:tabs>
                <w:tab w:val="left" w:pos="279"/>
              </w:tabs>
              <w:spacing w:before="0"/>
              <w:ind w:right="22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odróżnia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skały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lite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pozo-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stałych, rozpoznaje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granity</w:t>
            </w:r>
          </w:p>
          <w:p w:rsidR="004C6547" w:rsidRPr="00A95E26" w:rsidRDefault="004C6547" w:rsidP="00A95E26">
            <w:pPr>
              <w:pStyle w:val="TableParagraph"/>
              <w:spacing w:before="0" w:line="226" w:lineRule="exact"/>
              <w:ind w:right="371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i piaskowce.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72"/>
              <w:ind w:right="2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rozpoznaje w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krajobrazie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elementy</w:t>
            </w:r>
            <w:r w:rsidRPr="00A95E26">
              <w:rPr>
                <w:color w:val="231F20"/>
                <w:spacing w:val="-1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przyrody</w:t>
            </w:r>
            <w:r w:rsidRPr="00A95E26">
              <w:rPr>
                <w:color w:val="231F20"/>
                <w:spacing w:val="-1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ożywionej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nieożywionej;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0"/>
              <w:ind w:right="1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różne rodzaje skał i rozpoznaje</w:t>
            </w:r>
            <w:r w:rsidRPr="00A95E26">
              <w:rPr>
                <w:color w:val="231F20"/>
                <w:spacing w:val="-2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0"/>
              <w:ind w:right="32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 xml:space="preserve">surowce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mineralne,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po-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dział.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72"/>
              <w:ind w:right="19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gospodarczego wykorzystania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surowców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mineralnych;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0"/>
              <w:ind w:right="214"/>
              <w:jc w:val="both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podaje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przykłady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</w:rPr>
              <w:t xml:space="preserve">surowców </w:t>
            </w:r>
            <w:r w:rsidRPr="00A95E26">
              <w:rPr>
                <w:color w:val="231F20"/>
                <w:w w:val="85"/>
                <w:sz w:val="20"/>
                <w:szCs w:val="20"/>
              </w:rPr>
              <w:t>jubilerskich.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3"/>
              </w:numPr>
              <w:tabs>
                <w:tab w:val="left" w:pos="279"/>
              </w:tabs>
              <w:spacing w:before="68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opisuje pochodzenie</w:t>
            </w:r>
            <w:r w:rsidRPr="00A95E26">
              <w:rPr>
                <w:color w:val="231F20"/>
                <w:spacing w:val="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skał;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2"/>
              <w:ind w:right="305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wyjaśnia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powstawanie </w:t>
            </w:r>
            <w:r w:rsidRPr="00A95E26">
              <w:rPr>
                <w:color w:val="231F20"/>
                <w:w w:val="70"/>
                <w:sz w:val="20"/>
                <w:szCs w:val="20"/>
              </w:rPr>
              <w:t xml:space="preserve">skał </w:t>
            </w:r>
            <w:r w:rsidRPr="00A95E26">
              <w:rPr>
                <w:color w:val="231F20"/>
                <w:w w:val="80"/>
                <w:sz w:val="20"/>
                <w:szCs w:val="20"/>
              </w:rPr>
              <w:t>osadowych;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ind w:right="139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dokumentuje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skały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najbliż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szej okolicy (fotografuje,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opisuje,</w:t>
            </w:r>
            <w:r w:rsidRPr="00A95E26">
              <w:rPr>
                <w:color w:val="231F20"/>
                <w:spacing w:val="-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</w:t>
            </w:r>
            <w:r w:rsidRPr="00A95E26">
              <w:rPr>
                <w:color w:val="231F20"/>
                <w:spacing w:val="-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zależności).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A42A01" w:rsidP="00995D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36. Formy ukształtowania po</w:t>
            </w:r>
            <w:r w:rsidR="004C6547"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wierzchni Ziemi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27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formy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ukształto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wania</w:t>
            </w:r>
            <w:r w:rsidRPr="00A95E26">
              <w:rPr>
                <w:color w:val="231F20"/>
                <w:spacing w:val="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terenu;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27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wskazuje,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</w:rPr>
              <w:t>które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z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form</w:t>
            </w:r>
          </w:p>
          <w:p w:rsidR="004C6547" w:rsidRPr="00A95E26" w:rsidRDefault="004C6547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są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wklęsłe,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a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które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wypukłe (na</w:t>
            </w:r>
            <w:r w:rsidRPr="00A95E26">
              <w:rPr>
                <w:rFonts w:ascii="Arial" w:hAnsi="Arial" w:cs="Arial"/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fotografiach,</w:t>
            </w:r>
            <w:r w:rsidRPr="00A95E26">
              <w:rPr>
                <w:rFonts w:ascii="Arial" w:hAnsi="Arial" w:cs="Arial"/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modelach lub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terenie).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26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 xml:space="preserve">rozpoznaje </w:t>
            </w:r>
            <w:r w:rsidRPr="00A95E26">
              <w:rPr>
                <w:color w:val="231F20"/>
                <w:w w:val="70"/>
                <w:sz w:val="20"/>
                <w:szCs w:val="20"/>
              </w:rPr>
              <w:t>na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ilustracjach</w:t>
            </w:r>
          </w:p>
          <w:p w:rsidR="004C6547" w:rsidRPr="00A95E26" w:rsidRDefault="004C6547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i nazywa poszczególne formy ukształtowania  terenu.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19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i nazywa elementy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pagórka;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/>
              <w:ind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zbocza łagodne i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strome;</w:t>
            </w:r>
          </w:p>
          <w:p w:rsidR="004C6547" w:rsidRPr="00A95E26" w:rsidRDefault="00A42A01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wskazuje na modelu i</w:t>
            </w:r>
            <w:r w:rsidRPr="00A95E26">
              <w:rPr>
                <w:rFonts w:ascii="Arial" w:hAnsi="Arial" w:cs="Arial"/>
                <w:color w:val="231F20"/>
                <w:spacing w:val="-1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nazywa elementy doliny</w:t>
            </w:r>
            <w:r w:rsidRPr="00A95E26">
              <w:rPr>
                <w:rFonts w:ascii="Arial" w:hAnsi="Arial" w:cs="Arial"/>
                <w:color w:val="231F20"/>
                <w:spacing w:val="3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rzecznej.</w:t>
            </w:r>
          </w:p>
        </w:tc>
        <w:tc>
          <w:tcPr>
            <w:tcW w:w="2551" w:type="dxa"/>
          </w:tcPr>
          <w:p w:rsidR="004C6547" w:rsidRPr="00A95E26" w:rsidRDefault="00A42A01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rozpoznaje i nazywa ele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menty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doliny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rzecznej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te- </w:t>
            </w:r>
            <w:r w:rsidRPr="00A95E26"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renie.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13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poszczególne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formy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ukształtowania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terenu;</w:t>
            </w:r>
          </w:p>
          <w:p w:rsidR="004C6547" w:rsidRPr="00A95E26" w:rsidRDefault="00A42A01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rozpoznaje w terenie formy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terenu</w:t>
            </w:r>
            <w:r w:rsidRPr="00A95E26">
              <w:rPr>
                <w:rFonts w:ascii="Arial" w:hAnsi="Arial" w:cs="Arial"/>
                <w:color w:val="231F20"/>
                <w:spacing w:val="-1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1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wykonuje</w:t>
            </w:r>
            <w:r w:rsidRPr="00A95E26">
              <w:rPr>
                <w:rFonts w:ascii="Arial" w:hAnsi="Arial" w:cs="Arial"/>
                <w:color w:val="231F20"/>
                <w:spacing w:val="-1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dokumen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tację</w:t>
            </w:r>
            <w:r w:rsidRPr="00A95E26">
              <w:rPr>
                <w:rFonts w:ascii="Arial" w:hAnsi="Arial" w:cs="Arial"/>
                <w:color w:val="231F20"/>
                <w:spacing w:val="-1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2"/>
                <w:w w:val="75"/>
                <w:sz w:val="20"/>
                <w:szCs w:val="20"/>
              </w:rPr>
              <w:t>fotograficzną.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37. Warunki życia na lądzie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ind w:right="2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najważniejsze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cechy środowisk</w:t>
            </w:r>
            <w:r w:rsidRPr="00A95E26">
              <w:rPr>
                <w:color w:val="231F20"/>
                <w:spacing w:val="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lądowych.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ind w:right="20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sposobów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przetrwania zimy przez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rośliny i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zwierzęta.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ind w:right="297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przysto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sowań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warunków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suchych i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wilgotnych.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ind w:right="28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roślin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światłolubnych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cieniolub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38"/>
              </w:numPr>
              <w:tabs>
                <w:tab w:val="left" w:pos="279"/>
              </w:tabs>
              <w:ind w:right="20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wykazuje związek budowy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zwierząt z przystosowaniem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 życia na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różnych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podło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żach.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153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38. Organizmy najbliższej </w:t>
            </w:r>
            <w:r w:rsidRPr="00A95E26">
              <w:rPr>
                <w:color w:val="231F20"/>
                <w:w w:val="80"/>
                <w:sz w:val="20"/>
                <w:szCs w:val="20"/>
              </w:rPr>
              <w:t>okolicy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7"/>
              </w:numPr>
              <w:tabs>
                <w:tab w:val="left" w:pos="279"/>
              </w:tabs>
              <w:ind w:right="1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rozpoznaje pospolite drzewa,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krzewy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zielne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występujące w najbliższej okolicy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podaje ich</w:t>
            </w:r>
            <w:r w:rsidRPr="00A95E26">
              <w:rPr>
                <w:color w:val="231F20"/>
                <w:spacing w:val="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nazwy;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47"/>
              </w:numPr>
              <w:tabs>
                <w:tab w:val="left" w:pos="279"/>
              </w:tabs>
              <w:spacing w:before="0"/>
              <w:ind w:right="18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rozpoznaje pospolite zwierzęta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występujące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najbliższej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okolicy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oraz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ich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nazwy.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ind w:right="32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wskazuje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drzewem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iglastym a liścia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stym;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spacing w:before="0"/>
              <w:ind w:right="28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czym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różni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się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drzewo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krzewu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rośliny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zielnej;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spacing w:before="0"/>
              <w:ind w:right="54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pień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koronę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drzewa.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lastRenderedPageBreak/>
              <w:t xml:space="preserve">podaje przykłady bylin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występujących w najbliższej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lastRenderedPageBreak/>
              <w:t>okolicy.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4"/>
              </w:numPr>
              <w:tabs>
                <w:tab w:val="left" w:pos="278"/>
              </w:tabs>
              <w:spacing w:before="63" w:line="240" w:lineRule="auto"/>
              <w:ind w:hanging="16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wyjaśnia,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byliny.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3"/>
              </w:numPr>
              <w:tabs>
                <w:tab w:val="left" w:pos="278"/>
              </w:tabs>
              <w:ind w:right="131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między rośli- nami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jednorocznymi,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dwuletnimi 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wieloletnimi.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270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39. Las jako środowisko życia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organizmów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2"/>
              </w:numPr>
              <w:tabs>
                <w:tab w:val="left" w:pos="279"/>
              </w:tabs>
              <w:spacing w:before="63" w:line="231" w:lineRule="exact"/>
              <w:ind w:hanging="16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las;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2"/>
              </w:numPr>
              <w:tabs>
                <w:tab w:val="left" w:pos="279"/>
              </w:tabs>
              <w:spacing w:before="0"/>
              <w:ind w:left="278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wymienia funkcje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lasu;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2"/>
              </w:numPr>
              <w:tabs>
                <w:tab w:val="left" w:pos="278"/>
              </w:tabs>
              <w:spacing w:before="2"/>
              <w:ind w:right="2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zasady zachowania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1"/>
              </w:numPr>
              <w:tabs>
                <w:tab w:val="left" w:pos="278"/>
              </w:tabs>
              <w:ind w:right="136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omawia znaczenie tablic in-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formacyjnych umieszczanych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 wejściu do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lasu.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0"/>
              </w:numPr>
              <w:tabs>
                <w:tab w:val="left" w:pos="279"/>
              </w:tabs>
              <w:ind w:right="36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lasem liściastym,</w:t>
            </w:r>
            <w:r w:rsidRPr="00A95E26">
              <w:rPr>
                <w:color w:val="231F20"/>
                <w:spacing w:val="-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iglastym i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mieszanym.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9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wyjaśnia znaczenie</w:t>
            </w:r>
            <w:r w:rsidRPr="00A95E26">
              <w:rPr>
                <w:color w:val="231F20"/>
                <w:spacing w:val="-2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pojęć:</w:t>
            </w:r>
          </w:p>
          <w:p w:rsidR="00A42A01" w:rsidRPr="00A95E26" w:rsidRDefault="00A42A01" w:rsidP="00A95E26">
            <w:pPr>
              <w:pStyle w:val="TableParagraph"/>
              <w:spacing w:before="0" w:line="229" w:lineRule="exact"/>
              <w:ind w:right="109" w:firstLine="0"/>
              <w:rPr>
                <w:sz w:val="20"/>
                <w:szCs w:val="20"/>
              </w:rPr>
            </w:pPr>
            <w:r w:rsidRPr="00A95E26">
              <w:rPr>
                <w:i/>
                <w:color w:val="231F20"/>
                <w:w w:val="70"/>
                <w:sz w:val="20"/>
                <w:szCs w:val="20"/>
              </w:rPr>
              <w:t>buczyna, bór, las mieszany</w:t>
            </w:r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8"/>
              </w:numPr>
              <w:tabs>
                <w:tab w:val="left" w:pos="279"/>
              </w:tabs>
              <w:ind w:right="3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prezentuje samodzielnie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opracowany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regulamin za- chowania się w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208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40. Organizmy różnych warstw </w:t>
            </w:r>
            <w:r w:rsidRPr="00A95E26">
              <w:rPr>
                <w:color w:val="231F20"/>
                <w:w w:val="80"/>
                <w:sz w:val="20"/>
                <w:szCs w:val="20"/>
              </w:rPr>
              <w:t>lasu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ind w:right="20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warstwy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roślinno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ści w</w:t>
            </w:r>
            <w:r w:rsidRPr="00A95E26">
              <w:rPr>
                <w:color w:val="231F20"/>
                <w:spacing w:val="-2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before="0"/>
              <w:ind w:right="309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podaje przykłady grzybów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jadalnych,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niejadalnych</w:t>
            </w:r>
          </w:p>
          <w:p w:rsidR="00A42A01" w:rsidRPr="00A95E26" w:rsidRDefault="00A42A01" w:rsidP="00A95E26">
            <w:pPr>
              <w:pStyle w:val="TableParagraph"/>
              <w:spacing w:before="0" w:line="226" w:lineRule="exact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i trujących.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6"/>
              </w:numPr>
              <w:tabs>
                <w:tab w:val="left" w:pos="279"/>
              </w:tabs>
              <w:ind w:right="35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roślin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tworzących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poszczególne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warstwy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lasu.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5"/>
              </w:numPr>
              <w:tabs>
                <w:tab w:val="left" w:pos="279"/>
              </w:tabs>
              <w:ind w:right="19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temperaturę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powie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trza, wilgotność i nasłonecz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nienie w poszczególnych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warstwach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lasu;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5"/>
              </w:numPr>
              <w:tabs>
                <w:tab w:val="left" w:pos="279"/>
              </w:tabs>
              <w:spacing w:before="0"/>
              <w:ind w:right="15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opisuje, jak można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poznawać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las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pomocą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różnych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zmy- </w:t>
            </w:r>
            <w:r w:rsidRPr="00A95E26">
              <w:rPr>
                <w:color w:val="231F20"/>
                <w:spacing w:val="-4"/>
                <w:w w:val="80"/>
                <w:sz w:val="20"/>
                <w:szCs w:val="20"/>
                <w:lang w:val="pl-PL"/>
              </w:rPr>
              <w:t>słów.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4"/>
              </w:numPr>
              <w:tabs>
                <w:tab w:val="left" w:pos="279"/>
              </w:tabs>
              <w:ind w:right="14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dlaczego rośliny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runa leśnego kwitną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wczesną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wiosna;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4"/>
              </w:numPr>
              <w:tabs>
                <w:tab w:val="left" w:pos="279"/>
              </w:tabs>
              <w:spacing w:before="0"/>
              <w:ind w:right="35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 znaczenie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ściółki leśnej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dla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życia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3"/>
              </w:numPr>
              <w:tabs>
                <w:tab w:val="left" w:pos="279"/>
              </w:tabs>
              <w:ind w:right="13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omawia przystosowania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roślin w poszczególnych war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stwach lasu do panujących tam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warunków.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39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41. Sposoby odżywiania się </w:t>
            </w:r>
            <w:r w:rsidRPr="00A95E26">
              <w:rPr>
                <w:color w:val="231F20"/>
                <w:w w:val="80"/>
                <w:sz w:val="20"/>
                <w:szCs w:val="20"/>
              </w:rPr>
              <w:t>organizmów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2"/>
              </w:numPr>
              <w:tabs>
                <w:tab w:val="left" w:pos="279"/>
              </w:tabs>
              <w:ind w:right="25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cudzożywny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możywny sposób odżywiania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1"/>
              </w:numPr>
              <w:tabs>
                <w:tab w:val="left" w:pos="279"/>
              </w:tabs>
              <w:ind w:right="2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znaczenia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roślin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przyrodzie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życiu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człowieka,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0"/>
              </w:numPr>
              <w:tabs>
                <w:tab w:val="left" w:pos="279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człowiek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jest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organizmem 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cudzożywnym.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9"/>
              </w:numPr>
              <w:tabs>
                <w:tab w:val="left" w:pos="279"/>
              </w:tabs>
              <w:ind w:right="1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uzasadnia, że rośliny to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orga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nizmy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samożywne.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8"/>
              </w:numPr>
              <w:tabs>
                <w:tab w:val="left" w:pos="279"/>
              </w:tabs>
              <w:ind w:right="19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ogólnie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proces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foto-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syntezy.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995D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42. Przystosowania organizmów do zdobywania pokarmu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19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 wybranych przykładach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przedstawia przystosowania zwierząt 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roślinożernych</w:t>
            </w:r>
          </w:p>
          <w:p w:rsidR="00A42A01" w:rsidRPr="00A95E26" w:rsidRDefault="00A42A01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mięsożernych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zdobywa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nia</w:t>
            </w:r>
            <w:r w:rsidRPr="00A95E26">
              <w:rPr>
                <w:rFonts w:ascii="Arial" w:hAnsi="Arial" w:cs="Arial"/>
                <w:color w:val="231F20"/>
                <w:spacing w:val="2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pokarmu.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wykazuje różnorodność spo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sobów polowania zwierząt </w:t>
            </w:r>
            <w:r w:rsidRPr="00A95E26"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mięsożernych.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2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uzasadnia, że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>budowa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roślin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stanowi przystosowanie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 samożywnego odżywiania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się.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podaje przykłady przystoso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wań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zwierząt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odżywiania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się pokarmem</w:t>
            </w:r>
            <w:r w:rsidRPr="00A95E26">
              <w:rPr>
                <w:rFonts w:ascii="Arial" w:hAnsi="Arial" w:cs="Arial"/>
                <w:color w:val="231F20"/>
                <w:spacing w:val="22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płynnym.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Akapitzlist"/>
              <w:numPr>
                <w:ilvl w:val="0"/>
                <w:numId w:val="16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wykazuje związek między </w:t>
            </w:r>
            <w:r w:rsidRPr="00A95E26">
              <w:rPr>
                <w:rFonts w:ascii="Arial" w:hAnsi="Arial" w:cs="Arial"/>
                <w:color w:val="231F20"/>
                <w:spacing w:val="-2"/>
                <w:w w:val="75"/>
                <w:sz w:val="20"/>
                <w:szCs w:val="20"/>
              </w:rPr>
              <w:t>budową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przewodu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pokarmo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wego</w:t>
            </w:r>
            <w:r w:rsidRPr="00A95E26">
              <w:rPr>
                <w:rFonts w:ascii="Arial" w:hAnsi="Arial" w:cs="Arial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roślinożerców</w:t>
            </w:r>
            <w:r w:rsidRPr="00A95E26">
              <w:rPr>
                <w:rFonts w:ascii="Arial" w:hAnsi="Arial" w:cs="Arial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a</w:t>
            </w:r>
            <w:r w:rsidRPr="00A95E26">
              <w:rPr>
                <w:rFonts w:ascii="Arial" w:hAnsi="Arial" w:cs="Arial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spoży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wanym przez nie</w:t>
            </w:r>
            <w:r w:rsidRPr="00A95E26">
              <w:rPr>
                <w:rFonts w:ascii="Arial" w:hAnsi="Arial" w:cs="Arial"/>
                <w:color w:val="231F20"/>
                <w:spacing w:val="1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pokarmem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192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43. Łąka jako środowisko życia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organizmów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8"/>
              </w:numPr>
              <w:tabs>
                <w:tab w:val="left" w:pos="279"/>
              </w:tabs>
              <w:spacing w:before="63" w:line="240" w:lineRule="auto"/>
              <w:ind w:right="1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przykłady wykorzy-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stywania łąk przez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7"/>
              </w:numPr>
              <w:tabs>
                <w:tab w:val="left" w:pos="279"/>
              </w:tabs>
              <w:ind w:right="311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rozpoznaje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</w:rPr>
              <w:t>typowe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 xml:space="preserve">rośliny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</w:rPr>
              <w:t>łąkowe.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6"/>
              </w:numPr>
              <w:tabs>
                <w:tab w:val="left" w:pos="279"/>
              </w:tabs>
              <w:ind w:right="21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zwierzęta żyjące na</w:t>
            </w:r>
            <w:r w:rsidRPr="00A95E26">
              <w:rPr>
                <w:color w:val="231F20"/>
                <w:spacing w:val="-2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łące.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5"/>
              </w:numPr>
              <w:tabs>
                <w:tab w:val="left" w:pos="279"/>
              </w:tabs>
              <w:ind w:right="1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rośliny jednoroczne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byliny.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4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</w:rPr>
              <w:t>rozróżnia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łąki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</w:rPr>
              <w:t>naturalne</w:t>
            </w:r>
          </w:p>
          <w:p w:rsidR="00A42A01" w:rsidRPr="00A95E26" w:rsidRDefault="00A42A01" w:rsidP="00A95E26">
            <w:pPr>
              <w:pStyle w:val="TableParagraph"/>
              <w:spacing w:before="0" w:line="229" w:lineRule="exact"/>
              <w:ind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i stworzone przez człowieka.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44. Rośliny uprawne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3"/>
              </w:numPr>
              <w:tabs>
                <w:tab w:val="left" w:pos="279"/>
              </w:tabs>
              <w:spacing w:before="63" w:line="240" w:lineRule="auto"/>
              <w:ind w:right="1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 produkty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otrzymy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wane z poszczególnych</w:t>
            </w:r>
            <w:r w:rsidRPr="00A95E26">
              <w:rPr>
                <w:color w:val="231F20"/>
                <w:spacing w:val="-2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zbóż;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3"/>
              </w:numPr>
              <w:tabs>
                <w:tab w:val="left" w:pos="279"/>
              </w:tabs>
              <w:spacing w:before="3"/>
              <w:ind w:right="1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 produkty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75"/>
                <w:sz w:val="20"/>
                <w:szCs w:val="20"/>
                <w:lang w:val="pl-PL"/>
              </w:rPr>
              <w:t>otrzymy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wane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ziemniaków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80"/>
                <w:sz w:val="20"/>
                <w:szCs w:val="20"/>
                <w:lang w:val="pl-PL"/>
              </w:rPr>
              <w:t>bura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ków</w:t>
            </w:r>
            <w:r w:rsidRPr="00A95E26">
              <w:rPr>
                <w:color w:val="231F20"/>
                <w:spacing w:val="-1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cukrowych.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ind w:right="18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rozpoznaje zboża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lastRenderedPageBreak/>
              <w:t xml:space="preserve">uprawiane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0" w:line="227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nazywa rośliny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oleiste;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2"/>
              <w:ind w:right="514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podaje przykłady roślin </w:t>
            </w:r>
            <w:r w:rsidRPr="00A95E26">
              <w:rPr>
                <w:color w:val="231F20"/>
                <w:w w:val="85"/>
                <w:sz w:val="20"/>
                <w:szCs w:val="20"/>
              </w:rPr>
              <w:t>warzywnych.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1"/>
              </w:numPr>
              <w:tabs>
                <w:tab w:val="left" w:pos="278"/>
              </w:tabs>
              <w:ind w:right="4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określa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cel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tworzenia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pól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lastRenderedPageBreak/>
              <w:t>uprawnych;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1"/>
              </w:numPr>
              <w:tabs>
                <w:tab w:val="left" w:pos="278"/>
              </w:tabs>
              <w:spacing w:before="0"/>
              <w:ind w:right="136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zastosowanie i wyko- rzystanie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różnych</w:t>
            </w:r>
            <w:r w:rsidRPr="00A95E26">
              <w:rPr>
                <w:color w:val="231F20"/>
                <w:spacing w:val="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rodzajów</w:t>
            </w:r>
          </w:p>
          <w:p w:rsidR="00A42A01" w:rsidRPr="00A95E26" w:rsidRDefault="00A42A01" w:rsidP="00A95E26">
            <w:pPr>
              <w:pStyle w:val="TableParagraph"/>
              <w:spacing w:before="0" w:line="226" w:lineRule="exact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i różnych części roślin.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0"/>
              </w:numPr>
              <w:tabs>
                <w:tab w:val="left" w:pos="279"/>
              </w:tabs>
              <w:ind w:right="41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wskazuje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miedzy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polem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uprawnym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łąką;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0"/>
              </w:numPr>
              <w:tabs>
                <w:tab w:val="left" w:pos="279"/>
              </w:tabs>
              <w:spacing w:before="0"/>
              <w:ind w:right="13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opisuje wykorzystanie i za- </w:t>
            </w:r>
            <w:r w:rsidR="009F12E5" w:rsidRPr="00A95E26">
              <w:rPr>
                <w:color w:val="231F20"/>
                <w:w w:val="70"/>
                <w:sz w:val="20"/>
                <w:szCs w:val="20"/>
                <w:lang w:val="pl-PL"/>
              </w:rPr>
              <w:t>stosowanie roślin włóknodaj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9"/>
              </w:numPr>
              <w:tabs>
                <w:tab w:val="left" w:pos="279"/>
              </w:tabs>
              <w:ind w:right="2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>wyjaśnia,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rośliny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zbożowe, okopowe,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oleiste.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lastRenderedPageBreak/>
              <w:t>45. Wody stojące i płynące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ind w:right="15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wody występujące w najbliższej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okolicy;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spacing w:before="0"/>
              <w:ind w:right="14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wód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75"/>
                <w:sz w:val="20"/>
                <w:szCs w:val="20"/>
                <w:lang w:val="pl-PL"/>
              </w:rPr>
              <w:t>płyną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cych i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stojących.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7"/>
              </w:numPr>
              <w:tabs>
                <w:tab w:val="left" w:pos="279"/>
              </w:tabs>
              <w:ind w:right="15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zbiorników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sztucznych i</w:t>
            </w:r>
            <w:r w:rsidRPr="00A95E26">
              <w:rPr>
                <w:color w:val="231F20"/>
                <w:spacing w:val="2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naturalnych;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7"/>
              </w:numPr>
              <w:tabs>
                <w:tab w:val="left" w:pos="279"/>
              </w:tabs>
              <w:spacing w:before="0"/>
              <w:ind w:right="2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omawia wykorzystanie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wód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płynących i</w:t>
            </w:r>
            <w:r w:rsidRPr="00A95E26">
              <w:rPr>
                <w:color w:val="231F20"/>
                <w:spacing w:val="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stojących.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6"/>
              </w:numPr>
              <w:tabs>
                <w:tab w:val="left" w:pos="279"/>
              </w:tabs>
              <w:spacing w:before="81"/>
              <w:ind w:right="4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pojęcia: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bagno, staw,</w:t>
            </w:r>
            <w:r w:rsidRPr="00A95E26">
              <w:rPr>
                <w:i/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jezioro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6"/>
              </w:numPr>
              <w:tabs>
                <w:tab w:val="left" w:pos="278"/>
              </w:tabs>
              <w:spacing w:before="0"/>
              <w:ind w:right="34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źródło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 ujście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rzeki;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6"/>
              </w:numPr>
              <w:tabs>
                <w:tab w:val="left" w:pos="278"/>
              </w:tabs>
              <w:spacing w:before="0"/>
              <w:ind w:left="277" w:right="31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rzekę w najbliższej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5"/>
              </w:numPr>
              <w:tabs>
                <w:tab w:val="left" w:pos="278"/>
              </w:tabs>
              <w:ind w:right="10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rozpoznaje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terenie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wody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powierzchniowe w najbliższej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okolicy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nazwy;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5"/>
              </w:numPr>
              <w:tabs>
                <w:tab w:val="left" w:pos="278"/>
              </w:tabs>
              <w:spacing w:before="0" w:line="227" w:lineRule="exact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nurt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rzeki;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5"/>
              </w:numPr>
              <w:tabs>
                <w:tab w:val="left" w:pos="278"/>
              </w:tabs>
              <w:spacing w:before="2"/>
              <w:ind w:right="1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naturalne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sztuczne zbiorniki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wodne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rozpoznaje je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terenie.</w:t>
            </w:r>
          </w:p>
        </w:tc>
        <w:tc>
          <w:tcPr>
            <w:tcW w:w="2409" w:type="dxa"/>
          </w:tcPr>
          <w:p w:rsidR="00A42A01" w:rsidRPr="00A95E26" w:rsidRDefault="009F12E5" w:rsidP="009F12E5">
            <w:pPr>
              <w:pStyle w:val="TableParagraph"/>
              <w:numPr>
                <w:ilvl w:val="0"/>
                <w:numId w:val="174"/>
              </w:numPr>
              <w:tabs>
                <w:tab w:val="left" w:pos="278"/>
              </w:tabs>
              <w:ind w:right="311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charakteryzuje wpływ róż</w:t>
            </w:r>
            <w:r w:rsidR="00A42A01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nych czynników na wody </w:t>
            </w:r>
            <w:r w:rsidR="00A42A01" w:rsidRPr="00A95E26">
              <w:rPr>
                <w:color w:val="231F20"/>
                <w:w w:val="85"/>
                <w:sz w:val="20"/>
                <w:szCs w:val="20"/>
                <w:lang w:val="pl-PL"/>
              </w:rPr>
              <w:t>powierzchniowe;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4"/>
              </w:numPr>
              <w:tabs>
                <w:tab w:val="left" w:pos="279"/>
              </w:tabs>
              <w:spacing w:before="0" w:line="227" w:lineRule="exact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opisuje skutki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</w:rPr>
              <w:t>powodzi;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4"/>
              </w:numPr>
              <w:tabs>
                <w:tab w:val="left" w:pos="279"/>
              </w:tabs>
              <w:spacing w:before="2"/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opisuje działalność rzeki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(żłobienie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koryta,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podmywnie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brzegów,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transport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piasku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inne).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46. Warunki życia w wodzie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3"/>
              </w:numPr>
              <w:tabs>
                <w:tab w:val="left" w:pos="279"/>
              </w:tabs>
              <w:ind w:right="16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korzyści, jakie daje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organizmom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środowisko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wodne.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2"/>
              </w:numPr>
              <w:tabs>
                <w:tab w:val="left" w:pos="279"/>
              </w:tabs>
              <w:ind w:right="19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wskazuje najważniejsze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przystosowania ryb do życia w środowisku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wodnym.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1"/>
              </w:numPr>
              <w:tabs>
                <w:tab w:val="left" w:pos="279"/>
              </w:tabs>
              <w:spacing w:before="63" w:line="240" w:lineRule="auto"/>
              <w:ind w:right="244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wykazuje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warunkach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życia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wodzie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lą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dzie.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0"/>
              </w:numPr>
              <w:tabs>
                <w:tab w:val="left" w:pos="279"/>
              </w:tabs>
              <w:ind w:right="4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proces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wymiany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gazowej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ryby.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9"/>
              </w:numPr>
              <w:tabs>
                <w:tab w:val="left" w:pos="279"/>
              </w:tabs>
              <w:ind w:right="39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zasadę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działania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pęcherza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pławnego.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47. Organizmy słodkowodne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8"/>
              </w:numPr>
              <w:tabs>
                <w:tab w:val="left" w:pos="279"/>
              </w:tabs>
              <w:spacing w:before="63" w:line="240" w:lineRule="auto"/>
              <w:ind w:right="270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ryb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słod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kowodnych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występujących w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7"/>
              </w:numPr>
              <w:tabs>
                <w:tab w:val="left" w:pos="279"/>
              </w:tabs>
              <w:ind w:right="1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słodko-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wodnych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zwierząt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(innych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niż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ryby) żyjących w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6"/>
              </w:numPr>
              <w:tabs>
                <w:tab w:val="left" w:pos="279"/>
              </w:tabs>
              <w:ind w:right="13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omawia strefy występowania roślin w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jeziorze.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5"/>
              </w:numPr>
              <w:tabs>
                <w:tab w:val="left" w:pos="279"/>
              </w:tabs>
              <w:ind w:right="2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określa, czym jest plankton i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jakie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jego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znaczenie.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4"/>
              </w:numPr>
              <w:tabs>
                <w:tab w:val="left" w:pos="279"/>
              </w:tabs>
              <w:ind w:right="20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 wybranych przykładach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przedstawia przystosowania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życia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wodzie.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48.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5.</w:t>
            </w:r>
          </w:p>
          <w:p w:rsidR="00A42A01" w:rsidRPr="00A95E26" w:rsidRDefault="00A42A01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– Środowisko przyrodnicze najbliższej okolicy</w:t>
            </w:r>
          </w:p>
        </w:tc>
        <w:tc>
          <w:tcPr>
            <w:tcW w:w="12899" w:type="dxa"/>
            <w:gridSpan w:val="5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35–47.</w:t>
            </w:r>
          </w:p>
        </w:tc>
      </w:tr>
      <w:tr w:rsidR="00A42A01" w:rsidRPr="00A95E26" w:rsidTr="00A95E26">
        <w:tc>
          <w:tcPr>
            <w:tcW w:w="14708" w:type="dxa"/>
            <w:gridSpan w:val="6"/>
            <w:shd w:val="clear" w:color="auto" w:fill="1F497D" w:themeFill="text2"/>
          </w:tcPr>
          <w:p w:rsidR="00A42A01" w:rsidRPr="00A95E26" w:rsidRDefault="00A42A01" w:rsidP="00A95E26">
            <w:pPr>
              <w:pStyle w:val="TableParagraph"/>
              <w:spacing w:before="77" w:line="240" w:lineRule="auto"/>
              <w:ind w:left="2458" w:firstLine="0"/>
              <w:rPr>
                <w:sz w:val="20"/>
                <w:szCs w:val="20"/>
                <w:lang w:val="pl-PL"/>
              </w:rPr>
            </w:pPr>
            <w:r w:rsidRPr="00A95E26">
              <w:rPr>
                <w:b/>
                <w:color w:val="FFFFFF"/>
                <w:w w:val="75"/>
                <w:sz w:val="20"/>
                <w:szCs w:val="20"/>
                <w:lang w:val="pl-PL"/>
              </w:rPr>
              <w:t xml:space="preserve">Dział 6. Krajobraz najbliższej okolicy 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 xml:space="preserve">(odpowiada treściom kształcenia z działu VII z </w:t>
            </w:r>
            <w:r w:rsidRPr="00A95E26">
              <w:rPr>
                <w:i/>
                <w:color w:val="FFFFFF"/>
                <w:w w:val="75"/>
                <w:sz w:val="20"/>
                <w:szCs w:val="20"/>
                <w:lang w:val="pl-PL"/>
              </w:rPr>
              <w:t>Podstawy programowej kształcenia ogólnego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>)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8" w:line="240" w:lineRule="auto"/>
              <w:ind w:left="114" w:right="3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49.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działalności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wieka na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lastRenderedPageBreak/>
              <w:t>krajobraz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3"/>
              </w:numPr>
              <w:tabs>
                <w:tab w:val="left" w:pos="279"/>
              </w:tabs>
              <w:spacing w:before="72"/>
              <w:ind w:right="13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 xml:space="preserve">opisuje dzisiejszy wygląd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krajobrazu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mieście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3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budowlane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wykonane przez człowieka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wpływające na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krajobraz.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2"/>
              </w:numPr>
              <w:tabs>
                <w:tab w:val="left" w:pos="279"/>
              </w:tabs>
              <w:spacing w:before="72"/>
              <w:ind w:right="19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 xml:space="preserve">opowiada, jak wyglądał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przed setkami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lat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(na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podstawie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ryciny)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czym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zajmowali się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ludzie;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2"/>
              </w:numPr>
              <w:tabs>
                <w:tab w:val="left" w:pos="278"/>
              </w:tabs>
              <w:spacing w:before="0"/>
              <w:ind w:right="135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omawia,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jakie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zmiany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krajobrazu następowały w ciągu stuleci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wpływem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działal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ności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1"/>
              </w:numPr>
              <w:tabs>
                <w:tab w:val="left" w:pos="279"/>
              </w:tabs>
              <w:spacing w:before="72"/>
              <w:ind w:right="1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wyjaśnia,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krajobrazów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naturalnych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Ziemi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jest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niewiele;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1"/>
              </w:numPr>
              <w:tabs>
                <w:tab w:val="left" w:pos="279"/>
              </w:tabs>
              <w:spacing w:before="0"/>
              <w:ind w:right="2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porównuje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miejski i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wiejski;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1"/>
              </w:numPr>
              <w:tabs>
                <w:tab w:val="left" w:pos="279"/>
              </w:tabs>
              <w:spacing w:before="0"/>
              <w:ind w:right="15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krajobrazy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zdewa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stowane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przez człowieka,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np.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tereny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kopalń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odkrywko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wych.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72"/>
              <w:ind w:right="22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podaje przykłady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zów naturalnych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i uzasadnia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zakwalifikowanie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da- nego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typu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krajobrazów;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0"/>
              <w:ind w:right="20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dlaczego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rolniczy zalicza się do kra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jobrazów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częściowo prze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kształconych.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9"/>
              </w:numPr>
              <w:tabs>
                <w:tab w:val="left" w:pos="279"/>
              </w:tabs>
              <w:spacing w:before="72"/>
              <w:ind w:right="18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 xml:space="preserve">podaje przykłady zmian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krajobrazu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 skutek gwałtownego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rozwoju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przemysłu 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XIX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w.;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89"/>
              </w:numPr>
              <w:tabs>
                <w:tab w:val="left" w:pos="279"/>
              </w:tabs>
              <w:spacing w:before="0"/>
              <w:ind w:right="39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na czym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polega rekultywacja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krajobrazu.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50. Krajobraz wsi i miasta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8"/>
              </w:numPr>
              <w:tabs>
                <w:tab w:val="left" w:pos="279"/>
              </w:tabs>
              <w:ind w:right="1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wymienia składniki krajo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brazu wiejskiego i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miejskiego.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7"/>
              </w:numPr>
              <w:tabs>
                <w:tab w:val="left" w:pos="279"/>
              </w:tabs>
              <w:ind w:right="43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wiejski i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miejski.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6"/>
              </w:numPr>
              <w:tabs>
                <w:tab w:val="left" w:pos="279"/>
              </w:tabs>
              <w:ind w:right="1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 zależność krajobrazu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rolniczego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pór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roku.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5"/>
              </w:numPr>
              <w:tabs>
                <w:tab w:val="left" w:pos="279"/>
              </w:tabs>
              <w:ind w:right="23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porównuje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rolni-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cze nizinne i</w:t>
            </w:r>
            <w:r w:rsidRPr="00A95E26">
              <w:rPr>
                <w:color w:val="231F20"/>
                <w:spacing w:val="-2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górskie;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5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porównuje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krajobrazy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dużego i małego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miasta.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4"/>
              </w:numPr>
              <w:tabs>
                <w:tab w:val="left" w:pos="279"/>
              </w:tabs>
              <w:spacing w:before="81"/>
              <w:ind w:right="2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definiuje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pojęcia: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rolniczy</w:t>
            </w:r>
            <w:r w:rsidRPr="00A95E26">
              <w:rPr>
                <w:i/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spacing w:val="-2"/>
                <w:w w:val="75"/>
                <w:sz w:val="20"/>
                <w:szCs w:val="20"/>
                <w:lang w:val="pl-PL"/>
              </w:rPr>
              <w:t>krajobraz</w:t>
            </w:r>
            <w:r w:rsidRPr="00A95E26">
              <w:rPr>
                <w:i/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miejski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51. Krajobraz antropogeniczny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3"/>
              </w:numPr>
              <w:tabs>
                <w:tab w:val="left" w:pos="279"/>
              </w:tabs>
              <w:ind w:right="29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zów </w:t>
            </w:r>
            <w:r w:rsidRPr="00A95E26">
              <w:rPr>
                <w:color w:val="231F20"/>
                <w:spacing w:val="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antropogenicznych;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3"/>
              </w:numPr>
              <w:tabs>
                <w:tab w:val="left" w:pos="279"/>
              </w:tabs>
              <w:spacing w:before="0"/>
              <w:ind w:right="36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składniki krajo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brazu antropogenicznego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 najbliższej</w:t>
            </w:r>
            <w:r w:rsidRPr="00A95E26">
              <w:rPr>
                <w:color w:val="231F20"/>
                <w:spacing w:val="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2"/>
              </w:numPr>
              <w:tabs>
                <w:tab w:val="left" w:pos="279"/>
              </w:tabs>
              <w:ind w:right="1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opisuje elementy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antropogenicznego w najbliższej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1"/>
              </w:numPr>
              <w:tabs>
                <w:tab w:val="left" w:pos="279"/>
              </w:tabs>
              <w:ind w:right="29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wybrany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typ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krajo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brazu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antropogenicznego.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0"/>
              </w:numPr>
              <w:tabs>
                <w:tab w:val="left" w:pos="279"/>
              </w:tabs>
              <w:ind w:right="20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 przywracanie wartości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użytkowych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przy-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rodniczych na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terenach zdegradowanych.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9"/>
              </w:numPr>
              <w:tabs>
                <w:tab w:val="left" w:pos="279"/>
              </w:tabs>
              <w:ind w:right="36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określeniem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spacing w:val="-1"/>
                <w:w w:val="75"/>
                <w:sz w:val="20"/>
                <w:szCs w:val="20"/>
                <w:lang w:val="pl-PL"/>
              </w:rPr>
              <w:t xml:space="preserve">rewitalizacja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rekultywacja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right="3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52. Krajobraz okolicy dawniej i dziś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7"/>
              </w:numPr>
              <w:tabs>
                <w:tab w:val="left" w:pos="279"/>
              </w:tabs>
              <w:ind w:right="39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składniki krajo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brazu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swojej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6"/>
              </w:numPr>
              <w:tabs>
                <w:tab w:val="left" w:pos="279"/>
              </w:tabs>
              <w:ind w:right="29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aktualne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dawne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elementy </w:t>
            </w:r>
            <w:r w:rsidRPr="00A95E26">
              <w:rPr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krajobrazu</w:t>
            </w:r>
          </w:p>
          <w:p w:rsidR="00A42A01" w:rsidRPr="00A95E26" w:rsidRDefault="00A42A01" w:rsidP="00A95E26">
            <w:pPr>
              <w:pStyle w:val="TableParagraph"/>
              <w:spacing w:before="0" w:line="226" w:lineRule="exact"/>
              <w:ind w:right="371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>w najbliższej okolicy.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5"/>
              </w:numPr>
              <w:tabs>
                <w:tab w:val="left" w:pos="279"/>
              </w:tabs>
              <w:ind w:right="232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krajobraz </w:t>
            </w:r>
            <w:r w:rsidRPr="00A95E26">
              <w:rPr>
                <w:color w:val="231F20"/>
                <w:w w:val="70"/>
                <w:sz w:val="20"/>
                <w:szCs w:val="20"/>
              </w:rPr>
              <w:t xml:space="preserve">najbliższej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</w:rPr>
              <w:t>okolicy.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4"/>
              </w:numPr>
              <w:tabs>
                <w:tab w:val="left" w:pos="279"/>
              </w:tabs>
              <w:ind w:right="1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pochodzenie nazwy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swojej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miejscowości.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ind w:right="20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prezentuje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okolicy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nośnikach</w:t>
            </w:r>
            <w:r w:rsidRPr="00A95E26">
              <w:rPr>
                <w:color w:val="231F20"/>
                <w:spacing w:val="3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cyfrowych.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right="96" w:hanging="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53.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chronione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najbliż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szej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okolicy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ind w:right="39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formy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ochrony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przyrody w</w:t>
            </w:r>
            <w:r w:rsidRPr="00A95E26">
              <w:rPr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before="0"/>
              <w:ind w:right="11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parku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naro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dowego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położonego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najbliżej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miejsca zamieszkania i wskazuje go na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mapie;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before="0"/>
              <w:ind w:right="2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zachowania się na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terenie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parku 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narodowego;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before="0"/>
              <w:ind w:right="11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możliwości ochrony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przyrody przez ucznia klasy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4.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9"/>
              </w:numPr>
              <w:tabs>
                <w:tab w:val="left" w:pos="279"/>
              </w:tabs>
              <w:ind w:right="32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 sposoby ochrony przyrody w</w:t>
            </w:r>
            <w:r w:rsidRPr="00A95E26">
              <w:rPr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Polsce,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9"/>
              </w:numPr>
              <w:tabs>
                <w:tab w:val="left" w:pos="278"/>
              </w:tabs>
              <w:spacing w:before="0"/>
              <w:ind w:left="277" w:right="7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oznacza skrót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6"/>
                <w:w w:val="70"/>
                <w:sz w:val="20"/>
                <w:szCs w:val="20"/>
                <w:lang w:val="pl-PL"/>
              </w:rPr>
              <w:t>LOP.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10"/>
              </w:numPr>
              <w:tabs>
                <w:tab w:val="left" w:pos="278"/>
              </w:tabs>
              <w:ind w:right="1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rezerwatów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przyrody i pomników przy-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rody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Polsce;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10"/>
              </w:numPr>
              <w:tabs>
                <w:tab w:val="left" w:pos="279"/>
              </w:tabs>
              <w:spacing w:before="0"/>
              <w:ind w:left="278"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miejsca w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najbliższej okolicy</w:t>
            </w:r>
            <w:r w:rsidRPr="00A95E26">
              <w:rPr>
                <w:color w:val="231F20"/>
                <w:spacing w:val="-2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zasługujące</w:t>
            </w:r>
          </w:p>
          <w:p w:rsidR="00A42A01" w:rsidRPr="00A95E26" w:rsidRDefault="00A42A01" w:rsidP="00A95E26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 ochronę i uzasadnia swój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wybór.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12"/>
              </w:numPr>
              <w:tabs>
                <w:tab w:val="left" w:pos="279"/>
              </w:tabs>
              <w:ind w:right="26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zadania szkolnego koła Ligi Ochrony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Przyrody.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11"/>
              </w:numPr>
              <w:tabs>
                <w:tab w:val="left" w:pos="279"/>
              </w:tabs>
              <w:ind w:right="224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dlaczego ochrona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przyrody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Polsce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długą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tradycję.</w:t>
            </w:r>
          </w:p>
        </w:tc>
      </w:tr>
      <w:tr w:rsidR="009F12E5" w:rsidRPr="00A95E26" w:rsidTr="00A95E26">
        <w:tc>
          <w:tcPr>
            <w:tcW w:w="1809" w:type="dxa"/>
          </w:tcPr>
          <w:p w:rsidR="009F12E5" w:rsidRPr="00A95E26" w:rsidRDefault="009F12E5" w:rsidP="00A95E26">
            <w:pPr>
              <w:pStyle w:val="TableParagraph"/>
              <w:spacing w:before="64" w:line="240" w:lineRule="auto"/>
              <w:ind w:left="114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54.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 xml:space="preserve">Podsumowanie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lastRenderedPageBreak/>
              <w:t>działu 6.</w:t>
            </w:r>
          </w:p>
          <w:p w:rsidR="009F12E5" w:rsidRPr="00A95E26" w:rsidRDefault="009F12E5" w:rsidP="00A95E26">
            <w:pPr>
              <w:pStyle w:val="TableParagraph"/>
              <w:spacing w:before="0" w:line="240" w:lineRule="auto"/>
              <w:ind w:left="114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– Krajobraz najbliższej okolicy</w:t>
            </w:r>
          </w:p>
        </w:tc>
        <w:tc>
          <w:tcPr>
            <w:tcW w:w="12899" w:type="dxa"/>
            <w:gridSpan w:val="5"/>
          </w:tcPr>
          <w:p w:rsidR="009F12E5" w:rsidRPr="00A95E26" w:rsidRDefault="009F12E5" w:rsidP="00A95E26">
            <w:pPr>
              <w:pStyle w:val="TableParagraph"/>
              <w:spacing w:before="64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Wykazuje się wiadomościami i umiejętnościami z lekcji 49–53.</w:t>
            </w:r>
          </w:p>
        </w:tc>
      </w:tr>
    </w:tbl>
    <w:p w:rsidR="000F1749" w:rsidRDefault="000F1749" w:rsidP="001E4CB0">
      <w:pPr>
        <w:ind w:left="142"/>
        <w:rPr>
          <w:rFonts w:ascii="Arial" w:hAnsi="Arial" w:cs="Arial"/>
          <w:color w:val="F09120"/>
        </w:rPr>
      </w:pPr>
    </w:p>
    <w:p w:rsidR="000F1749" w:rsidRPr="000F1749" w:rsidRDefault="000F1749" w:rsidP="000F1749">
      <w:pPr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Pr="00A841E6" w:rsidRDefault="000F1749" w:rsidP="000F1749">
      <w:pPr>
        <w:tabs>
          <w:tab w:val="left" w:pos="4497"/>
        </w:tabs>
        <w:rPr>
          <w:rFonts w:ascii="Arial" w:hAnsi="Arial" w:cs="Arial"/>
          <w:sz w:val="28"/>
          <w:szCs w:val="28"/>
        </w:rPr>
      </w:pPr>
    </w:p>
    <w:p w:rsidR="00053F9D" w:rsidRPr="009F12E5" w:rsidRDefault="000F1749" w:rsidP="009F12E5">
      <w:pPr>
        <w:pStyle w:val="Tekstpodstawowy"/>
        <w:spacing w:before="30" w:after="92"/>
        <w:rPr>
          <w:sz w:val="24"/>
          <w:lang w:val="pl-PL"/>
        </w:rPr>
      </w:pPr>
      <w:r w:rsidRPr="009F12E5">
        <w:rPr>
          <w:b/>
          <w:color w:val="003892"/>
          <w:sz w:val="28"/>
          <w:szCs w:val="28"/>
          <w:lang w:val="pl-PL"/>
        </w:rPr>
        <w:t>AUTORZY</w:t>
      </w:r>
      <w:r w:rsidR="00A841E6" w:rsidRPr="009F12E5">
        <w:rPr>
          <w:b/>
          <w:color w:val="003892"/>
          <w:sz w:val="28"/>
          <w:szCs w:val="28"/>
          <w:lang w:val="pl-PL"/>
        </w:rPr>
        <w:t xml:space="preserve"> PROGRAMU NAUCZANIA</w:t>
      </w:r>
      <w:r w:rsidRPr="009F12E5">
        <w:rPr>
          <w:b/>
          <w:color w:val="003892"/>
          <w:sz w:val="28"/>
          <w:szCs w:val="28"/>
          <w:lang w:val="pl-PL"/>
        </w:rPr>
        <w:t>:</w:t>
      </w:r>
      <w:r w:rsidRPr="009F12E5">
        <w:rPr>
          <w:color w:val="003892"/>
          <w:sz w:val="28"/>
          <w:szCs w:val="28"/>
          <w:lang w:val="pl-PL"/>
        </w:rPr>
        <w:t xml:space="preserve"> </w:t>
      </w:r>
      <w:r w:rsidR="009F12E5" w:rsidRPr="009F12E5">
        <w:rPr>
          <w:color w:val="231F20"/>
          <w:sz w:val="28"/>
          <w:lang w:val="pl-PL"/>
        </w:rPr>
        <w:t>Ewa Gromek, Ewa Kłos, Wawrzyniec Kofta, Ewa Laskowska, Andrzej Melson</w:t>
      </w:r>
      <w:r w:rsidR="009F12E5">
        <w:rPr>
          <w:color w:val="231F20"/>
          <w:sz w:val="28"/>
          <w:lang w:val="pl-PL"/>
        </w:rPr>
        <w:t>.</w:t>
      </w:r>
    </w:p>
    <w:p w:rsidR="00E3720C" w:rsidRPr="00A841E6" w:rsidRDefault="00053F9D" w:rsidP="000F1749">
      <w:pPr>
        <w:tabs>
          <w:tab w:val="left" w:pos="4334"/>
        </w:tabs>
        <w:rPr>
          <w:rFonts w:ascii="Arial" w:hAnsi="Arial" w:cs="Arial"/>
          <w:sz w:val="28"/>
          <w:szCs w:val="28"/>
        </w:rPr>
      </w:pPr>
      <w:r w:rsidRPr="00A841E6">
        <w:rPr>
          <w:rFonts w:ascii="Arial" w:hAnsi="Arial" w:cs="Arial"/>
          <w:b/>
          <w:color w:val="002060"/>
          <w:sz w:val="28"/>
          <w:szCs w:val="28"/>
        </w:rPr>
        <w:t>W</w:t>
      </w:r>
      <w:r w:rsidR="00A841E6" w:rsidRPr="00A841E6">
        <w:rPr>
          <w:rFonts w:ascii="Arial" w:hAnsi="Arial" w:cs="Arial"/>
          <w:b/>
          <w:color w:val="002060"/>
          <w:sz w:val="28"/>
          <w:szCs w:val="28"/>
        </w:rPr>
        <w:t>yd.</w:t>
      </w:r>
      <w:r w:rsidR="000F1749" w:rsidRPr="00A841E6">
        <w:rPr>
          <w:rFonts w:ascii="Arial" w:hAnsi="Arial" w:cs="Arial"/>
          <w:b/>
          <w:color w:val="002060"/>
          <w:sz w:val="28"/>
          <w:szCs w:val="28"/>
        </w:rPr>
        <w:t xml:space="preserve"> WSiP</w:t>
      </w:r>
    </w:p>
    <w:sectPr w:rsidR="00E3720C" w:rsidRPr="00A841E6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26" w:rsidRDefault="00A95E26" w:rsidP="00285D6F">
      <w:pPr>
        <w:spacing w:after="0" w:line="240" w:lineRule="auto"/>
      </w:pPr>
      <w:r>
        <w:separator/>
      </w:r>
    </w:p>
  </w:endnote>
  <w:endnote w:type="continuationSeparator" w:id="0">
    <w:p w:rsidR="00A95E26" w:rsidRDefault="00A95E2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26" w:rsidRDefault="00A95E2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DEFE0" wp14:editId="39783F6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A95E26" w:rsidRDefault="00A95E2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FADF5" wp14:editId="35C1799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95E26" w:rsidRDefault="00A95E2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61F9FB" wp14:editId="7BBFFC8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0F46D767" wp14:editId="2BC24BAF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5E26" w:rsidRDefault="00A95E2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A3513">
      <w:rPr>
        <w:noProof/>
      </w:rPr>
      <w:t>2</w:t>
    </w:r>
    <w:r>
      <w:fldChar w:fldCharType="end"/>
    </w:r>
  </w:p>
  <w:p w:rsidR="00A95E26" w:rsidRPr="00285D6F" w:rsidRDefault="00A95E2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26" w:rsidRDefault="00A95E26" w:rsidP="00285D6F">
      <w:pPr>
        <w:spacing w:after="0" w:line="240" w:lineRule="auto"/>
      </w:pPr>
      <w:r>
        <w:separator/>
      </w:r>
    </w:p>
  </w:footnote>
  <w:footnote w:type="continuationSeparator" w:id="0">
    <w:p w:rsidR="00A95E26" w:rsidRDefault="00A95E2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26" w:rsidRDefault="00A95E2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A4FB19" wp14:editId="1F41BE1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E26" w:rsidRDefault="00A95E26" w:rsidP="00435B7E">
    <w:pPr>
      <w:pStyle w:val="Nagwek"/>
      <w:tabs>
        <w:tab w:val="clear" w:pos="9072"/>
      </w:tabs>
      <w:ind w:left="142" w:right="142"/>
    </w:pPr>
  </w:p>
  <w:p w:rsidR="00A95E26" w:rsidRDefault="00A95E26" w:rsidP="00435B7E">
    <w:pPr>
      <w:pStyle w:val="Nagwek"/>
      <w:tabs>
        <w:tab w:val="clear" w:pos="9072"/>
      </w:tabs>
      <w:ind w:left="142" w:right="142"/>
    </w:pPr>
  </w:p>
  <w:p w:rsidR="00A95E26" w:rsidRDefault="00A95E2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8E4"/>
    <w:multiLevelType w:val="hybridMultilevel"/>
    <w:tmpl w:val="A364C5E0"/>
    <w:lvl w:ilvl="0" w:tplc="D0668A2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5A2E2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84CB4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AB8BA9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5C07D9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BAAAF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CC2DA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1727DE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A7C74C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">
    <w:nsid w:val="0103088A"/>
    <w:multiLevelType w:val="hybridMultilevel"/>
    <w:tmpl w:val="90A2050E"/>
    <w:lvl w:ilvl="0" w:tplc="5414108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86A537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DAA53F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3B8E4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5D8A8D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BDE74A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38652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F161D5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14CDD5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">
    <w:nsid w:val="02E81BBB"/>
    <w:multiLevelType w:val="hybridMultilevel"/>
    <w:tmpl w:val="057829AE"/>
    <w:lvl w:ilvl="0" w:tplc="3B9ADD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6EC3B4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9F8BD2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27C2DF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00E0E0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230E0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B5A2F8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D3E242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5C287C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">
    <w:nsid w:val="037D07B8"/>
    <w:multiLevelType w:val="hybridMultilevel"/>
    <w:tmpl w:val="A8A6570A"/>
    <w:lvl w:ilvl="0" w:tplc="78FCEF0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D44E9A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7E642B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638095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FD67E4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644FE1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AD8C5A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C4E63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514282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">
    <w:nsid w:val="0426646B"/>
    <w:multiLevelType w:val="hybridMultilevel"/>
    <w:tmpl w:val="3C4240CA"/>
    <w:lvl w:ilvl="0" w:tplc="0734CF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901E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98E01D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50A6481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1F78C0D8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CCF2DE3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1D2A4E1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D30E820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5EA6A2C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5">
    <w:nsid w:val="04671844"/>
    <w:multiLevelType w:val="hybridMultilevel"/>
    <w:tmpl w:val="3BCEB110"/>
    <w:lvl w:ilvl="0" w:tplc="5EAC6E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562F5D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7A558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39AA57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5C6C8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8E00F8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EB0EBF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D64D6C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6C26A2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">
    <w:nsid w:val="047230E8"/>
    <w:multiLevelType w:val="hybridMultilevel"/>
    <w:tmpl w:val="CD944E30"/>
    <w:lvl w:ilvl="0" w:tplc="088649E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EA233D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CB426D2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816354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684BAA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AB6E469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8DE27E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D638D01C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95228E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">
    <w:nsid w:val="0661545F"/>
    <w:multiLevelType w:val="hybridMultilevel"/>
    <w:tmpl w:val="209EA2E4"/>
    <w:lvl w:ilvl="0" w:tplc="8ADC812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F82D51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B32CA2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422E51C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28BE566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0AD269D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06E4C5B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95F0AC3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E9BC957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8">
    <w:nsid w:val="0661691D"/>
    <w:multiLevelType w:val="hybridMultilevel"/>
    <w:tmpl w:val="AB5801A6"/>
    <w:lvl w:ilvl="0" w:tplc="78D2A7C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4564C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4F6181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765AFEC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1DA20FB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1E78678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EF63D2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52E2A7C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0A4921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">
    <w:nsid w:val="06871F73"/>
    <w:multiLevelType w:val="hybridMultilevel"/>
    <w:tmpl w:val="803636DA"/>
    <w:lvl w:ilvl="0" w:tplc="C9AEC8B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0EE3F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0CC39FE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21C425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5C7A0DA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B92D53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2307AF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46CE03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880981A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">
    <w:nsid w:val="07AC0219"/>
    <w:multiLevelType w:val="hybridMultilevel"/>
    <w:tmpl w:val="651C6F92"/>
    <w:lvl w:ilvl="0" w:tplc="C00E862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5C8B30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310D4F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8646CD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4FC8A3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7385EF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256F96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5C8B39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FB014A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">
    <w:nsid w:val="094430B2"/>
    <w:multiLevelType w:val="hybridMultilevel"/>
    <w:tmpl w:val="BB8A4178"/>
    <w:lvl w:ilvl="0" w:tplc="23FA95D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478A5C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EDE338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2F093D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A10262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302525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31A47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3D2C87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B06A9A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">
    <w:nsid w:val="094D744A"/>
    <w:multiLevelType w:val="hybridMultilevel"/>
    <w:tmpl w:val="0D4EB304"/>
    <w:lvl w:ilvl="0" w:tplc="1E32A64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80CC84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D2A519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15085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58C71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F2CDC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BACFDE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3862B6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83E672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">
    <w:nsid w:val="09D67886"/>
    <w:multiLevelType w:val="hybridMultilevel"/>
    <w:tmpl w:val="2318B7D2"/>
    <w:lvl w:ilvl="0" w:tplc="87B6DD3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30A29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B8CB1F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7986699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148EA6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C1DED57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A3E92E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2688AD3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90F22CD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4">
    <w:nsid w:val="0B630FBD"/>
    <w:multiLevelType w:val="hybridMultilevel"/>
    <w:tmpl w:val="E5EE8CF6"/>
    <w:lvl w:ilvl="0" w:tplc="3D0203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5468BC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CC8C0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24839D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FC00E6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E50C90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10A2DD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21A00E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E86811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">
    <w:nsid w:val="0BF571AA"/>
    <w:multiLevelType w:val="hybridMultilevel"/>
    <w:tmpl w:val="8A30F630"/>
    <w:lvl w:ilvl="0" w:tplc="55A866F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94EC9C2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AEB02AEC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0DF6FD58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A288CA62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C8A014D4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6576DF32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0FEAD612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05D03CFE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16">
    <w:nsid w:val="0C1C48F9"/>
    <w:multiLevelType w:val="hybridMultilevel"/>
    <w:tmpl w:val="7562B9EE"/>
    <w:lvl w:ilvl="0" w:tplc="8B0E0CD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D7A236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29EF4E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7FE1A0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26E522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3A6B44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37C11E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9CCF5A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8C6AF8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">
    <w:nsid w:val="0E7E1C82"/>
    <w:multiLevelType w:val="hybridMultilevel"/>
    <w:tmpl w:val="9C0CEF0C"/>
    <w:lvl w:ilvl="0" w:tplc="32D221F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1CEB69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60E633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616C61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6AEA06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28C614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DA4A17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3FA990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662DB7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">
    <w:nsid w:val="10195161"/>
    <w:multiLevelType w:val="hybridMultilevel"/>
    <w:tmpl w:val="9E1618C6"/>
    <w:lvl w:ilvl="0" w:tplc="ADCE439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9B810A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F60FD1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EA66F46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A4450D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EB9EC31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AAE2FD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383E08A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1C34373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9">
    <w:nsid w:val="102D5233"/>
    <w:multiLevelType w:val="hybridMultilevel"/>
    <w:tmpl w:val="5E3A35AE"/>
    <w:lvl w:ilvl="0" w:tplc="A620A24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70AF62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CBA249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CFEBD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AE4018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D4023A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B84836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236C4D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B0C415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">
    <w:nsid w:val="10304251"/>
    <w:multiLevelType w:val="hybridMultilevel"/>
    <w:tmpl w:val="B1A46C86"/>
    <w:lvl w:ilvl="0" w:tplc="B2285D4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C6CDDC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1AC78D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C42864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528E25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8C8444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2F6761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81A429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3E0D38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1">
    <w:nsid w:val="10887456"/>
    <w:multiLevelType w:val="hybridMultilevel"/>
    <w:tmpl w:val="D2465C9A"/>
    <w:lvl w:ilvl="0" w:tplc="FED25B1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360751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534AE0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0C831D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7DED25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E6863F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720BF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FA289E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F4AE82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2">
    <w:nsid w:val="10C45868"/>
    <w:multiLevelType w:val="hybridMultilevel"/>
    <w:tmpl w:val="B054F27C"/>
    <w:lvl w:ilvl="0" w:tplc="3306B9CC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58517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E989DC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A2433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E3694F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F309D0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6E836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1EC776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8B64C8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3">
    <w:nsid w:val="11040ACB"/>
    <w:multiLevelType w:val="hybridMultilevel"/>
    <w:tmpl w:val="9BC8E15C"/>
    <w:lvl w:ilvl="0" w:tplc="350462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F4CFC8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2963AB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D5CB5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634FCB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9B2E62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5A0261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CB0B29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4A0827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4">
    <w:nsid w:val="111D3397"/>
    <w:multiLevelType w:val="hybridMultilevel"/>
    <w:tmpl w:val="DE089806"/>
    <w:lvl w:ilvl="0" w:tplc="94D4347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76FF6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248079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CA63DB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F643C9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E38715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7DCEF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20AA96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1F282A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5">
    <w:nsid w:val="1124554B"/>
    <w:multiLevelType w:val="hybridMultilevel"/>
    <w:tmpl w:val="B434AE1A"/>
    <w:lvl w:ilvl="0" w:tplc="AC6ADDD4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D5E381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C9247A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F5824B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500958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03A938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69083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392925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C880B6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6">
    <w:nsid w:val="112B5DB9"/>
    <w:multiLevelType w:val="hybridMultilevel"/>
    <w:tmpl w:val="974233A8"/>
    <w:lvl w:ilvl="0" w:tplc="39E456D8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C03C7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C7C5B9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94E7A8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B38DF6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832273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2948E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0F474D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2A43B6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7">
    <w:nsid w:val="116B676F"/>
    <w:multiLevelType w:val="hybridMultilevel"/>
    <w:tmpl w:val="BC9AD18C"/>
    <w:lvl w:ilvl="0" w:tplc="6D48DE2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040934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440355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D38A9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CDC178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2E4E89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488CD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B76292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8F4E18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8">
    <w:nsid w:val="11953C92"/>
    <w:multiLevelType w:val="hybridMultilevel"/>
    <w:tmpl w:val="B674F382"/>
    <w:lvl w:ilvl="0" w:tplc="550AE520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FB88FF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BECDB9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1AC18B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ED450C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8C479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57EFD8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03663A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CD406E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9">
    <w:nsid w:val="11C43298"/>
    <w:multiLevelType w:val="hybridMultilevel"/>
    <w:tmpl w:val="4BB006BC"/>
    <w:lvl w:ilvl="0" w:tplc="CC1E54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B020C6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DFEBB6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1CA951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B6E90D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124777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C9AC3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FA66C0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E3431B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0">
    <w:nsid w:val="11CF6555"/>
    <w:multiLevelType w:val="hybridMultilevel"/>
    <w:tmpl w:val="509608C2"/>
    <w:lvl w:ilvl="0" w:tplc="381AA7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970094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5EA3B9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1500BC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AD2FE6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976AF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98A5C9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DE043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73C04E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1">
    <w:nsid w:val="129348F7"/>
    <w:multiLevelType w:val="hybridMultilevel"/>
    <w:tmpl w:val="F044082A"/>
    <w:lvl w:ilvl="0" w:tplc="701A23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EE65A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2E85F7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ECE993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8F8A2F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550013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624A74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C7C32C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F3E03B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2">
    <w:nsid w:val="13803A65"/>
    <w:multiLevelType w:val="hybridMultilevel"/>
    <w:tmpl w:val="ED043428"/>
    <w:lvl w:ilvl="0" w:tplc="5C7ED0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7741A1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632EAF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B368DD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712CBE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9D43A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B04E62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8DCCEB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4FA0A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3">
    <w:nsid w:val="13AC6556"/>
    <w:multiLevelType w:val="hybridMultilevel"/>
    <w:tmpl w:val="A16AFCDC"/>
    <w:lvl w:ilvl="0" w:tplc="405EB94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CA881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F14113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338A41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152D78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7A6B6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08260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EA0E17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1E2D6A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4">
    <w:nsid w:val="156A44BD"/>
    <w:multiLevelType w:val="hybridMultilevel"/>
    <w:tmpl w:val="97DECF56"/>
    <w:lvl w:ilvl="0" w:tplc="96B4E8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EEEF1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D8ED1D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2C2526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CE620F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56617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D2A7D1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4EE834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5C8AB3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5">
    <w:nsid w:val="165459EE"/>
    <w:multiLevelType w:val="hybridMultilevel"/>
    <w:tmpl w:val="A05685A0"/>
    <w:lvl w:ilvl="0" w:tplc="F44EF6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35C9038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57222430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AB14A1E4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429CBAB0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A61AA7D8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99C82368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BDD07818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BAB40B18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36">
    <w:nsid w:val="16B4394F"/>
    <w:multiLevelType w:val="hybridMultilevel"/>
    <w:tmpl w:val="87927102"/>
    <w:lvl w:ilvl="0" w:tplc="DDBAB03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AEAA17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772F08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AF851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4CEE1E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3C243B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230DD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8E0C94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2C2B47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7">
    <w:nsid w:val="19422151"/>
    <w:multiLevelType w:val="hybridMultilevel"/>
    <w:tmpl w:val="BFB636AC"/>
    <w:lvl w:ilvl="0" w:tplc="ED22EAF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EAEACC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4F4C74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B88581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65436D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3F042C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46C145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12AB6B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86CE07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8">
    <w:nsid w:val="195D47D3"/>
    <w:multiLevelType w:val="hybridMultilevel"/>
    <w:tmpl w:val="39E8DFEA"/>
    <w:lvl w:ilvl="0" w:tplc="D396CB9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8B045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2EADA9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250A2F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938151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CBE355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C248A1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608CCC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6B0591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9">
    <w:nsid w:val="1B3E54D5"/>
    <w:multiLevelType w:val="hybridMultilevel"/>
    <w:tmpl w:val="66540B66"/>
    <w:lvl w:ilvl="0" w:tplc="84C633F2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DACA5A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5F431A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506ECE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2AA4F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FF65C7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D94863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2FC194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754152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0">
    <w:nsid w:val="1C1A3E9D"/>
    <w:multiLevelType w:val="hybridMultilevel"/>
    <w:tmpl w:val="A63E4C14"/>
    <w:lvl w:ilvl="0" w:tplc="0AEE8ED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6DC20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50E2E8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D54E3C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FE876C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3FE4DA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7FC55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18EE6A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EDA3DE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1">
    <w:nsid w:val="1C313586"/>
    <w:multiLevelType w:val="hybridMultilevel"/>
    <w:tmpl w:val="42ECDA0E"/>
    <w:lvl w:ilvl="0" w:tplc="CC7E88E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222DA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4BA6DB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CF2E0C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0AC965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3F4C08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8E0603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D1250F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B7C897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2">
    <w:nsid w:val="1C482EC7"/>
    <w:multiLevelType w:val="hybridMultilevel"/>
    <w:tmpl w:val="909C2CFE"/>
    <w:lvl w:ilvl="0" w:tplc="9232107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6887C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14EA81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A8A488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56D8F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AB0608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4FCED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AD479D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8E4B72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3">
    <w:nsid w:val="1C52363D"/>
    <w:multiLevelType w:val="hybridMultilevel"/>
    <w:tmpl w:val="FB72E1C2"/>
    <w:lvl w:ilvl="0" w:tplc="9210F67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276E2D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C029C4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1B416F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A6E318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55EF9C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6C44EA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462E71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88C097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4">
    <w:nsid w:val="1D092902"/>
    <w:multiLevelType w:val="hybridMultilevel"/>
    <w:tmpl w:val="B3F0B000"/>
    <w:lvl w:ilvl="0" w:tplc="9104C53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7C67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F20157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D5AFEC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A54CE9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8907AF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B06BE6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BB0F1E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4D6A35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5">
    <w:nsid w:val="1F6D5493"/>
    <w:multiLevelType w:val="hybridMultilevel"/>
    <w:tmpl w:val="A87C2A76"/>
    <w:lvl w:ilvl="0" w:tplc="7FB2371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CBA2F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2D6E11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26EE0A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E263A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B284A0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25A4CF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F6A740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1ABF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6">
    <w:nsid w:val="201161F5"/>
    <w:multiLevelType w:val="hybridMultilevel"/>
    <w:tmpl w:val="A1662FD2"/>
    <w:lvl w:ilvl="0" w:tplc="F8F4339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84A2D1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3502368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3E00F0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3E4AF0A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DA28CBC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F187A2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E8AE1B6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A1FA937E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47">
    <w:nsid w:val="20157923"/>
    <w:multiLevelType w:val="hybridMultilevel"/>
    <w:tmpl w:val="02FCE382"/>
    <w:lvl w:ilvl="0" w:tplc="7F7AD78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FD4716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0A0DF9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F529F2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7B4F52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C5EE65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ADAB47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2449DC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312EC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8">
    <w:nsid w:val="203A01A8"/>
    <w:multiLevelType w:val="hybridMultilevel"/>
    <w:tmpl w:val="85268F1C"/>
    <w:lvl w:ilvl="0" w:tplc="BDC6C92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F98A9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7227B0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EAD0B72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7F1CF42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7E43A2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E285EF0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980ECB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8B69F9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49">
    <w:nsid w:val="20AC197F"/>
    <w:multiLevelType w:val="hybridMultilevel"/>
    <w:tmpl w:val="C4A0D466"/>
    <w:lvl w:ilvl="0" w:tplc="FC6EC7A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57C40B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70868D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ADEE42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92A037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868E63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15028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0DA4A8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8A630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0">
    <w:nsid w:val="2170019F"/>
    <w:multiLevelType w:val="hybridMultilevel"/>
    <w:tmpl w:val="CF268902"/>
    <w:lvl w:ilvl="0" w:tplc="76CC118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588467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FB8191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4F0BFD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657A543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CD4DD5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2DE4EC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E50EC6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23203C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1">
    <w:nsid w:val="21C65225"/>
    <w:multiLevelType w:val="hybridMultilevel"/>
    <w:tmpl w:val="480E90E6"/>
    <w:lvl w:ilvl="0" w:tplc="524A4D5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06C121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82EB83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9A0D68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D58274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A96E7F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774D2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AD4278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F3CC11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2">
    <w:nsid w:val="221255E9"/>
    <w:multiLevelType w:val="hybridMultilevel"/>
    <w:tmpl w:val="3D8EC278"/>
    <w:lvl w:ilvl="0" w:tplc="01DA842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2C969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5EEC2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D8AAE0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6D780A4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382329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D34FED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F4AA79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FDC3CA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3">
    <w:nsid w:val="22F70EDB"/>
    <w:multiLevelType w:val="hybridMultilevel"/>
    <w:tmpl w:val="42589108"/>
    <w:lvl w:ilvl="0" w:tplc="5ED0CD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E5620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13E60F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9F68D8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8FCBA1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9AA5C4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7FC772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7E0A85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E20E97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4">
    <w:nsid w:val="230827FC"/>
    <w:multiLevelType w:val="hybridMultilevel"/>
    <w:tmpl w:val="3F02BC4C"/>
    <w:lvl w:ilvl="0" w:tplc="51F23C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F7C333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1764E0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A820D5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EC631F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572491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84E0B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BB8E92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8A44FF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5">
    <w:nsid w:val="240B0327"/>
    <w:multiLevelType w:val="hybridMultilevel"/>
    <w:tmpl w:val="3AE0FC06"/>
    <w:lvl w:ilvl="0" w:tplc="29D41E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08BDF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1E404A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0747A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05C12F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2CA6EF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A52B26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B443BD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702EEC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6">
    <w:nsid w:val="243A0A34"/>
    <w:multiLevelType w:val="hybridMultilevel"/>
    <w:tmpl w:val="3E245E86"/>
    <w:lvl w:ilvl="0" w:tplc="C64851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6B80AA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B68F0A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8FCA29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8521C7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968D7E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4AC7B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5546BF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C004C4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7">
    <w:nsid w:val="248719D7"/>
    <w:multiLevelType w:val="hybridMultilevel"/>
    <w:tmpl w:val="1F14A854"/>
    <w:lvl w:ilvl="0" w:tplc="11ECF8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C74D08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C461B6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1384CC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5003D7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8245F7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E66B6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DD634D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E406EF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8">
    <w:nsid w:val="24895471"/>
    <w:multiLevelType w:val="hybridMultilevel"/>
    <w:tmpl w:val="570A8F64"/>
    <w:lvl w:ilvl="0" w:tplc="7A6608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70CE83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028EB58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220B68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283CE70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359C035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F1CCE4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35ECF96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78D0619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59">
    <w:nsid w:val="25241522"/>
    <w:multiLevelType w:val="hybridMultilevel"/>
    <w:tmpl w:val="EB90A518"/>
    <w:lvl w:ilvl="0" w:tplc="FF260DD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0CE3D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6505A3E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7226989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8B0E2DA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3C4FC88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9C4CB3E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C96E008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A84E8C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60">
    <w:nsid w:val="25A7377C"/>
    <w:multiLevelType w:val="hybridMultilevel"/>
    <w:tmpl w:val="43FCA7F0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FB5955"/>
    <w:multiLevelType w:val="hybridMultilevel"/>
    <w:tmpl w:val="B6349A20"/>
    <w:lvl w:ilvl="0" w:tplc="633679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694A2C2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856870F0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2A7A1818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BB2055BE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B0DC91A0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4DC2907E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9F924044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D284B4E4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62">
    <w:nsid w:val="2732698D"/>
    <w:multiLevelType w:val="hybridMultilevel"/>
    <w:tmpl w:val="247283C0"/>
    <w:lvl w:ilvl="0" w:tplc="C0E81D0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11C85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9401F0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9D02B8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4BE03E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6A2C75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2EAEBF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70C799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81ECD1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3">
    <w:nsid w:val="283F2F36"/>
    <w:multiLevelType w:val="hybridMultilevel"/>
    <w:tmpl w:val="D99CE4CC"/>
    <w:lvl w:ilvl="0" w:tplc="2D740A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70A25A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78A041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6D2924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DA87C0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CFCB2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360C4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9BE70A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3F6AD1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4">
    <w:nsid w:val="28CE2250"/>
    <w:multiLevelType w:val="hybridMultilevel"/>
    <w:tmpl w:val="153ABD5C"/>
    <w:lvl w:ilvl="0" w:tplc="F8021C2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F86C6A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A0EAF2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9DC90C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95C3EA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E1AE8E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FEEE9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820F59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CB455D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5">
    <w:nsid w:val="296B381F"/>
    <w:multiLevelType w:val="hybridMultilevel"/>
    <w:tmpl w:val="97AADEBE"/>
    <w:lvl w:ilvl="0" w:tplc="B112980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3866C2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39CB83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CAA2F9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32C40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8846BA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4A675A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01C4BB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E885E4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6">
    <w:nsid w:val="299E47EF"/>
    <w:multiLevelType w:val="hybridMultilevel"/>
    <w:tmpl w:val="AC8AA946"/>
    <w:lvl w:ilvl="0" w:tplc="53A2D9E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57CB75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C9C3A7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278873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E6C16A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12496F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30A78A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4709CF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1E820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7">
    <w:nsid w:val="29E15B1F"/>
    <w:multiLevelType w:val="hybridMultilevel"/>
    <w:tmpl w:val="E7A2D88E"/>
    <w:lvl w:ilvl="0" w:tplc="3B00FD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D2F4B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27C37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A2054C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AA205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4B013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282839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C68ACE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D282A3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8">
    <w:nsid w:val="29ED1652"/>
    <w:multiLevelType w:val="hybridMultilevel"/>
    <w:tmpl w:val="E904C052"/>
    <w:lvl w:ilvl="0" w:tplc="A7F6FD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A650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0D0CF2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EA86E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DB24D1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D9A344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DB870B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36293C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212B82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9">
    <w:nsid w:val="2A460D1E"/>
    <w:multiLevelType w:val="hybridMultilevel"/>
    <w:tmpl w:val="F0D6D5CC"/>
    <w:lvl w:ilvl="0" w:tplc="8946B2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AE0C8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850758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924D3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8BCAFE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292732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1B85F8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8A4AF5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D4071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0">
    <w:nsid w:val="2B2D12B5"/>
    <w:multiLevelType w:val="hybridMultilevel"/>
    <w:tmpl w:val="DFEE5424"/>
    <w:lvl w:ilvl="0" w:tplc="70587B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2B8635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EB4015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5D9CA48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0FADAA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29EDB9E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E5010C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6BB6850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20A2C2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1">
    <w:nsid w:val="2B6A35E0"/>
    <w:multiLevelType w:val="hybridMultilevel"/>
    <w:tmpl w:val="1B284FA0"/>
    <w:lvl w:ilvl="0" w:tplc="25442DC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4FC3BE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5F60EBE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920FF5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16E3E0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E741CA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BDE577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3A94D0A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ED2DD3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2">
    <w:nsid w:val="2B9829CC"/>
    <w:multiLevelType w:val="hybridMultilevel"/>
    <w:tmpl w:val="4CB2A55C"/>
    <w:lvl w:ilvl="0" w:tplc="5DE8E89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112AFB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13EBBF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F44CF8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3C08CF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F40A3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F5E9C1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CDAF34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47CA48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3">
    <w:nsid w:val="2CE7515C"/>
    <w:multiLevelType w:val="hybridMultilevel"/>
    <w:tmpl w:val="DE68EDDE"/>
    <w:lvl w:ilvl="0" w:tplc="F56E25C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F70CC0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96C31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B52E7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A3EFC7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D34E50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212D0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BE621E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DE8BF5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4">
    <w:nsid w:val="2DB661D2"/>
    <w:multiLevelType w:val="hybridMultilevel"/>
    <w:tmpl w:val="2666625A"/>
    <w:lvl w:ilvl="0" w:tplc="8FEE44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1CE6D8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F76ED0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C5ABAA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AC6504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820EAC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1EC15A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D9A9D4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22CB5E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5">
    <w:nsid w:val="2DE86380"/>
    <w:multiLevelType w:val="hybridMultilevel"/>
    <w:tmpl w:val="081EA4C6"/>
    <w:lvl w:ilvl="0" w:tplc="BBFC2F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7347A3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50A454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30AF4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7C80C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CA8205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B63E4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ED6613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EC8E7B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6">
    <w:nsid w:val="2EDA3030"/>
    <w:multiLevelType w:val="hybridMultilevel"/>
    <w:tmpl w:val="C3A2B3BE"/>
    <w:lvl w:ilvl="0" w:tplc="F71457C8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F0464A2">
      <w:numFmt w:val="bullet"/>
      <w:lvlText w:val="•"/>
      <w:lvlJc w:val="left"/>
      <w:pPr>
        <w:ind w:left="476" w:hanging="170"/>
      </w:pPr>
      <w:rPr>
        <w:rFonts w:hint="default"/>
      </w:rPr>
    </w:lvl>
    <w:lvl w:ilvl="2" w:tplc="F5BCDE6A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13BA4D48">
      <w:numFmt w:val="bullet"/>
      <w:lvlText w:val="•"/>
      <w:lvlJc w:val="left"/>
      <w:pPr>
        <w:ind w:left="869" w:hanging="170"/>
      </w:pPr>
      <w:rPr>
        <w:rFonts w:hint="default"/>
      </w:rPr>
    </w:lvl>
    <w:lvl w:ilvl="4" w:tplc="4C2C8AEA">
      <w:numFmt w:val="bullet"/>
      <w:lvlText w:val="•"/>
      <w:lvlJc w:val="left"/>
      <w:pPr>
        <w:ind w:left="1066" w:hanging="170"/>
      </w:pPr>
      <w:rPr>
        <w:rFonts w:hint="default"/>
      </w:rPr>
    </w:lvl>
    <w:lvl w:ilvl="5" w:tplc="B6AA3FD8">
      <w:numFmt w:val="bullet"/>
      <w:lvlText w:val="•"/>
      <w:lvlJc w:val="left"/>
      <w:pPr>
        <w:ind w:left="1262" w:hanging="170"/>
      </w:pPr>
      <w:rPr>
        <w:rFonts w:hint="default"/>
      </w:rPr>
    </w:lvl>
    <w:lvl w:ilvl="6" w:tplc="C1D6E4FE">
      <w:numFmt w:val="bullet"/>
      <w:lvlText w:val="•"/>
      <w:lvlJc w:val="left"/>
      <w:pPr>
        <w:ind w:left="1459" w:hanging="170"/>
      </w:pPr>
      <w:rPr>
        <w:rFonts w:hint="default"/>
      </w:rPr>
    </w:lvl>
    <w:lvl w:ilvl="7" w:tplc="6A6E8570">
      <w:numFmt w:val="bullet"/>
      <w:lvlText w:val="•"/>
      <w:lvlJc w:val="left"/>
      <w:pPr>
        <w:ind w:left="1655" w:hanging="170"/>
      </w:pPr>
      <w:rPr>
        <w:rFonts w:hint="default"/>
      </w:rPr>
    </w:lvl>
    <w:lvl w:ilvl="8" w:tplc="938CC7A0">
      <w:numFmt w:val="bullet"/>
      <w:lvlText w:val="•"/>
      <w:lvlJc w:val="left"/>
      <w:pPr>
        <w:ind w:left="1852" w:hanging="170"/>
      </w:pPr>
      <w:rPr>
        <w:rFonts w:hint="default"/>
      </w:rPr>
    </w:lvl>
  </w:abstractNum>
  <w:abstractNum w:abstractNumId="77">
    <w:nsid w:val="2F051A32"/>
    <w:multiLevelType w:val="hybridMultilevel"/>
    <w:tmpl w:val="3DE62D5A"/>
    <w:lvl w:ilvl="0" w:tplc="36B2CF9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526BB6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728C18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878459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FBAB67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ED0F52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03E40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9E46BC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438ED3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8">
    <w:nsid w:val="30781A7F"/>
    <w:multiLevelType w:val="hybridMultilevel"/>
    <w:tmpl w:val="5B960C20"/>
    <w:lvl w:ilvl="0" w:tplc="81EA59B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F0C8A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F96DBE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57250D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13CF50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65CB920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8A48842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830AA2E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E3C8A7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9">
    <w:nsid w:val="31124337"/>
    <w:multiLevelType w:val="hybridMultilevel"/>
    <w:tmpl w:val="B8F64C42"/>
    <w:lvl w:ilvl="0" w:tplc="FFB43A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0D867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62C0A0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8F4427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348AD1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082604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4E8862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32ED66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072EFF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0">
    <w:nsid w:val="331A2247"/>
    <w:multiLevelType w:val="hybridMultilevel"/>
    <w:tmpl w:val="6696E22C"/>
    <w:lvl w:ilvl="0" w:tplc="45ECD08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D7CC84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DBAE10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A4CAD3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054EAB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5BCFD3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078EBE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21AD66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CEC01C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1">
    <w:nsid w:val="3377208B"/>
    <w:multiLevelType w:val="hybridMultilevel"/>
    <w:tmpl w:val="527E4326"/>
    <w:lvl w:ilvl="0" w:tplc="9CFC0F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BF4D52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17823B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75E47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64475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81081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4DC8B5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91C181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C6E2F7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2">
    <w:nsid w:val="34665BE9"/>
    <w:multiLevelType w:val="hybridMultilevel"/>
    <w:tmpl w:val="9354AB2C"/>
    <w:lvl w:ilvl="0" w:tplc="2104EC4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2CE907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3646C9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24C8D5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C58F5F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6E2359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084C22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F0C826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E12EA2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3">
    <w:nsid w:val="34D81096"/>
    <w:multiLevelType w:val="hybridMultilevel"/>
    <w:tmpl w:val="01FA1898"/>
    <w:lvl w:ilvl="0" w:tplc="F3D00B7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CCCD51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C3C56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ADA8A2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12724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95066F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7BCC25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6FA4FF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BE4172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4">
    <w:nsid w:val="35861F94"/>
    <w:multiLevelType w:val="hybridMultilevel"/>
    <w:tmpl w:val="64C8C712"/>
    <w:lvl w:ilvl="0" w:tplc="7690D8B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984248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3E22A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7B4D5B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CB6D3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F1CEA1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8987B6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C84115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D70DE9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5">
    <w:nsid w:val="36440417"/>
    <w:multiLevelType w:val="hybridMultilevel"/>
    <w:tmpl w:val="4E50A63C"/>
    <w:lvl w:ilvl="0" w:tplc="DD324A6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5ECCC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21060F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B021D2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65687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8E68DB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6CC51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2BA60A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658E1A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6">
    <w:nsid w:val="36692223"/>
    <w:multiLevelType w:val="hybridMultilevel"/>
    <w:tmpl w:val="AB0099AE"/>
    <w:lvl w:ilvl="0" w:tplc="2168EAC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AB210E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478C65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BE2F866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19A2D3F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33CA1C8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114417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E9CFE6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494FAD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87">
    <w:nsid w:val="36EE09C0"/>
    <w:multiLevelType w:val="hybridMultilevel"/>
    <w:tmpl w:val="56265480"/>
    <w:lvl w:ilvl="0" w:tplc="3CAE460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52AEB5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ABE62E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D70752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724887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084CEB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646868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6A0EF2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F62FB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8">
    <w:nsid w:val="36F74FB4"/>
    <w:multiLevelType w:val="hybridMultilevel"/>
    <w:tmpl w:val="C5A28D4A"/>
    <w:lvl w:ilvl="0" w:tplc="B3DEE80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12C461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B56A5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44AC29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C561C5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6FCA18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26E83C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4D6A50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C04EEF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9">
    <w:nsid w:val="37C829F9"/>
    <w:multiLevelType w:val="hybridMultilevel"/>
    <w:tmpl w:val="D64EE502"/>
    <w:lvl w:ilvl="0" w:tplc="0BC28D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CB4A92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3469A8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ED6F28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F8E62B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D062AA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06E0F0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F38E68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5AAAC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0">
    <w:nsid w:val="38E319E3"/>
    <w:multiLevelType w:val="hybridMultilevel"/>
    <w:tmpl w:val="B09867B2"/>
    <w:lvl w:ilvl="0" w:tplc="7392361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64069D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AE8C30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588509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44211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1D02FC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718E82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C9ABFF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9FE1F6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1">
    <w:nsid w:val="393A2483"/>
    <w:multiLevelType w:val="hybridMultilevel"/>
    <w:tmpl w:val="E9CCCA56"/>
    <w:lvl w:ilvl="0" w:tplc="D7BCD73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9D8F40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3AAE3B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0440EB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9C34FDD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9BD6092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26CFCE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1152BA7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9B2A68E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2">
    <w:nsid w:val="3A022C15"/>
    <w:multiLevelType w:val="hybridMultilevel"/>
    <w:tmpl w:val="BD16A592"/>
    <w:lvl w:ilvl="0" w:tplc="6486D6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8985BD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54A464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45CB67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DA41C7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9D818B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7AAF8A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3E8376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AF2226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3">
    <w:nsid w:val="3A190ABC"/>
    <w:multiLevelType w:val="hybridMultilevel"/>
    <w:tmpl w:val="1D9EAE18"/>
    <w:lvl w:ilvl="0" w:tplc="6BC857C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DE6279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6A647E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48AA2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5160F1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8A8A99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FD659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A28BCC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690DEF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4">
    <w:nsid w:val="3AA926CC"/>
    <w:multiLevelType w:val="hybridMultilevel"/>
    <w:tmpl w:val="244011E2"/>
    <w:lvl w:ilvl="0" w:tplc="5F7A351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044C5F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8E2A49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6636B0F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82D0D8C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0DB071B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A047EB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0206F5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FB08FF9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5">
    <w:nsid w:val="3B277E1E"/>
    <w:multiLevelType w:val="hybridMultilevel"/>
    <w:tmpl w:val="517A4D92"/>
    <w:lvl w:ilvl="0" w:tplc="501A77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C8EEE3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9720F6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1E44C7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78AB91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B4C26A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2F8281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6841CD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70CC1A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6">
    <w:nsid w:val="3C814F70"/>
    <w:multiLevelType w:val="hybridMultilevel"/>
    <w:tmpl w:val="7F7C3A5C"/>
    <w:lvl w:ilvl="0" w:tplc="37ECE82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2E4ECD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7142EB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E48A78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FC41A6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AD6C0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B5E2CA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C14870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FC8CB8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7">
    <w:nsid w:val="3C984F99"/>
    <w:multiLevelType w:val="hybridMultilevel"/>
    <w:tmpl w:val="ECA061A8"/>
    <w:lvl w:ilvl="0" w:tplc="C23CF3B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BA6C90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15626D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E4C959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F440AD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CDAC2F0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E42F25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7FEAD07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BA12DDE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8">
    <w:nsid w:val="3CCC1D82"/>
    <w:multiLevelType w:val="hybridMultilevel"/>
    <w:tmpl w:val="9594C96E"/>
    <w:lvl w:ilvl="0" w:tplc="009A96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ED2F2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382CC5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136346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6E26F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59AAC8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1361BE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0DAD4A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69ECEC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9">
    <w:nsid w:val="3D8A1F79"/>
    <w:multiLevelType w:val="hybridMultilevel"/>
    <w:tmpl w:val="5218E1D4"/>
    <w:lvl w:ilvl="0" w:tplc="116476B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B7EFF9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8F8858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D4CC2B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69A13B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2D0A0C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DF2E84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52C4D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E90A7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0">
    <w:nsid w:val="3DE711D7"/>
    <w:multiLevelType w:val="hybridMultilevel"/>
    <w:tmpl w:val="0BFAB17E"/>
    <w:lvl w:ilvl="0" w:tplc="A446B4F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CAC163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F128B2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63AB7D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DC6C9D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A31847C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A4A85CA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95A136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F7EB7A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1">
    <w:nsid w:val="3E173C67"/>
    <w:multiLevelType w:val="hybridMultilevel"/>
    <w:tmpl w:val="F3BC0F00"/>
    <w:lvl w:ilvl="0" w:tplc="B15CAB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EA59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E6E9F4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E1AE72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F56A5A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E90B6C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58ACF8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2E4F61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B42B2C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2">
    <w:nsid w:val="3E480F57"/>
    <w:multiLevelType w:val="hybridMultilevel"/>
    <w:tmpl w:val="669001B6"/>
    <w:lvl w:ilvl="0" w:tplc="E82C65E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B6777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7E24E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B40570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79A823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1FA0C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7E03A4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D3CE09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334A3D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3">
    <w:nsid w:val="3E697EAA"/>
    <w:multiLevelType w:val="hybridMultilevel"/>
    <w:tmpl w:val="2A86A244"/>
    <w:lvl w:ilvl="0" w:tplc="941A52C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8EA304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81479E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9E8CB6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78EA52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ED83C6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2F2C27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858CD8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40EBCE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4">
    <w:nsid w:val="3F415FF8"/>
    <w:multiLevelType w:val="hybridMultilevel"/>
    <w:tmpl w:val="08806068"/>
    <w:lvl w:ilvl="0" w:tplc="DDEC56B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C60C8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752B3E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C940198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2B09D3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2A6A9C0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194244B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45CDE4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BF2C0AE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5">
    <w:nsid w:val="3F804A1F"/>
    <w:multiLevelType w:val="hybridMultilevel"/>
    <w:tmpl w:val="BDB44068"/>
    <w:lvl w:ilvl="0" w:tplc="3FA644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5321FA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6EA40E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C8CE928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F6C674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55AD97E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EFEEE3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9384D02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898701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6">
    <w:nsid w:val="3FFD1DC5"/>
    <w:multiLevelType w:val="hybridMultilevel"/>
    <w:tmpl w:val="89FAA562"/>
    <w:lvl w:ilvl="0" w:tplc="4290F89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63CC0C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88AF82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6BC6F1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29CBB0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06E22B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5C00E4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ACC6C7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8447F1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7">
    <w:nsid w:val="405835F4"/>
    <w:multiLevelType w:val="hybridMultilevel"/>
    <w:tmpl w:val="3F285D5A"/>
    <w:lvl w:ilvl="0" w:tplc="D25CC6D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3EC57F2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57E6AA0C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0B82BA72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5EB0EF4A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74A0A51E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0E58BA36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28548774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EBA4703A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108">
    <w:nsid w:val="41464E03"/>
    <w:multiLevelType w:val="hybridMultilevel"/>
    <w:tmpl w:val="FE00D49C"/>
    <w:lvl w:ilvl="0" w:tplc="FEBAC07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87A827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3387A4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F087C6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DF84C6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292386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068559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91E5B1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B6C692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9">
    <w:nsid w:val="42993372"/>
    <w:multiLevelType w:val="hybridMultilevel"/>
    <w:tmpl w:val="A252A068"/>
    <w:lvl w:ilvl="0" w:tplc="631E13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5E84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25A85F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CA46AA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1F628A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83E3C3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3C62A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2445A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738154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0">
    <w:nsid w:val="43FD0000"/>
    <w:multiLevelType w:val="hybridMultilevel"/>
    <w:tmpl w:val="4E707DA4"/>
    <w:lvl w:ilvl="0" w:tplc="99BC606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098E12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38CBD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742017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18E59C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77CDA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F548B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E02886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568B6F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1">
    <w:nsid w:val="44687E8C"/>
    <w:multiLevelType w:val="hybridMultilevel"/>
    <w:tmpl w:val="1EDC52C2"/>
    <w:lvl w:ilvl="0" w:tplc="3322066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9A67C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AC8DCE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8C0F2E8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074DD0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3A4CE47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FF2B70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CCB010C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1CE913A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12">
    <w:nsid w:val="44B1792A"/>
    <w:multiLevelType w:val="hybridMultilevel"/>
    <w:tmpl w:val="2CEE181E"/>
    <w:lvl w:ilvl="0" w:tplc="7A6E2E2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23EC66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7484CA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26AE3E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8A385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6F681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B40DC6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CEA2F7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AA95C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3">
    <w:nsid w:val="45614AB9"/>
    <w:multiLevelType w:val="hybridMultilevel"/>
    <w:tmpl w:val="A4AA8242"/>
    <w:lvl w:ilvl="0" w:tplc="A8E849B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30079C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3B8B6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752DBD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67295D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AEC02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A765E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FB6E50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234C7F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4">
    <w:nsid w:val="456D305A"/>
    <w:multiLevelType w:val="hybridMultilevel"/>
    <w:tmpl w:val="61A2EB0C"/>
    <w:lvl w:ilvl="0" w:tplc="CC5EE90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3BEA57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64C69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152E30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E82684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B7EDBC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88C003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E2A75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83605A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5">
    <w:nsid w:val="46491A0E"/>
    <w:multiLevelType w:val="hybridMultilevel"/>
    <w:tmpl w:val="786C364E"/>
    <w:lvl w:ilvl="0" w:tplc="C628901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1C61D0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83A4F8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728F12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88435A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6C8BA0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E103A6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13C760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A28CA8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6">
    <w:nsid w:val="46561240"/>
    <w:multiLevelType w:val="hybridMultilevel"/>
    <w:tmpl w:val="B174556E"/>
    <w:lvl w:ilvl="0" w:tplc="CE38D9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54ECB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C66CD78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080EEA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200820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8B00F8B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5D72544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9140EC7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13AB31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17">
    <w:nsid w:val="46904DE2"/>
    <w:multiLevelType w:val="hybridMultilevel"/>
    <w:tmpl w:val="37529090"/>
    <w:lvl w:ilvl="0" w:tplc="6338D97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20CCEB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8842A8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F766C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13C154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180742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A222E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E166F6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35069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8">
    <w:nsid w:val="46C653EB"/>
    <w:multiLevelType w:val="hybridMultilevel"/>
    <w:tmpl w:val="664E5E80"/>
    <w:lvl w:ilvl="0" w:tplc="B9F0D06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1DC0E4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ADA685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15E515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AFACCB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99CC7F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154305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83E50B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73840C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9">
    <w:nsid w:val="470D0E4B"/>
    <w:multiLevelType w:val="hybridMultilevel"/>
    <w:tmpl w:val="15B40772"/>
    <w:lvl w:ilvl="0" w:tplc="E7D6AB7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6B4BD7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F8CFE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43ECE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54E167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6AE4E2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965B0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CCAAC0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054CC8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0">
    <w:nsid w:val="48C909D4"/>
    <w:multiLevelType w:val="hybridMultilevel"/>
    <w:tmpl w:val="98A45B28"/>
    <w:lvl w:ilvl="0" w:tplc="9F8AF1B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24208E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584D4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E82B24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164BF1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5F035C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8A00E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E7C2CE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5C47C9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1">
    <w:nsid w:val="496A1B77"/>
    <w:multiLevelType w:val="hybridMultilevel"/>
    <w:tmpl w:val="ADC63622"/>
    <w:lvl w:ilvl="0" w:tplc="01DA5A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3329F3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ADC668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72A62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D02BE8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29EBBD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DECC1E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1147C9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7F8734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2">
    <w:nsid w:val="4B3730AF"/>
    <w:multiLevelType w:val="hybridMultilevel"/>
    <w:tmpl w:val="AE8A71E2"/>
    <w:lvl w:ilvl="0" w:tplc="5816DEB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D76C1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252AD5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10C3DB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84A0DB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3E20C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6BE1E1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04E0D1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220C3D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3">
    <w:nsid w:val="4B6223AD"/>
    <w:multiLevelType w:val="hybridMultilevel"/>
    <w:tmpl w:val="C1FEC31A"/>
    <w:lvl w:ilvl="0" w:tplc="6EECBF1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3CC0E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1DED3D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24C534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1EC046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98EA8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A640F2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8D4F6F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5909F4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4">
    <w:nsid w:val="4B942E62"/>
    <w:multiLevelType w:val="hybridMultilevel"/>
    <w:tmpl w:val="328EF4A4"/>
    <w:lvl w:ilvl="0" w:tplc="C0B224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34C44F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27EEC4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EB88A9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FA2E46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2BCBB3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86CA2B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65020B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8A409E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5">
    <w:nsid w:val="4CD37C9F"/>
    <w:multiLevelType w:val="hybridMultilevel"/>
    <w:tmpl w:val="65D8920E"/>
    <w:lvl w:ilvl="0" w:tplc="BE88043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D0C386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4B25F4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6B4E82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324AB4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A02D75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ED03F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2BA7D0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8E4C16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6">
    <w:nsid w:val="4EC656F5"/>
    <w:multiLevelType w:val="hybridMultilevel"/>
    <w:tmpl w:val="7A9C3D80"/>
    <w:lvl w:ilvl="0" w:tplc="E5FA60C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08C0DE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A57C07E2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E1424690">
      <w:numFmt w:val="bullet"/>
      <w:lvlText w:val="•"/>
      <w:lvlJc w:val="left"/>
      <w:pPr>
        <w:ind w:left="765" w:hanging="170"/>
      </w:pPr>
      <w:rPr>
        <w:rFonts w:hint="default"/>
      </w:rPr>
    </w:lvl>
    <w:lvl w:ilvl="4" w:tplc="8A148CE2">
      <w:numFmt w:val="bullet"/>
      <w:lvlText w:val="•"/>
      <w:lvlJc w:val="left"/>
      <w:pPr>
        <w:ind w:left="978" w:hanging="170"/>
      </w:pPr>
      <w:rPr>
        <w:rFonts w:hint="default"/>
      </w:rPr>
    </w:lvl>
    <w:lvl w:ilvl="5" w:tplc="1CB21BBC">
      <w:numFmt w:val="bullet"/>
      <w:lvlText w:val="•"/>
      <w:lvlJc w:val="left"/>
      <w:pPr>
        <w:ind w:left="1191" w:hanging="170"/>
      </w:pPr>
      <w:rPr>
        <w:rFonts w:hint="default"/>
      </w:rPr>
    </w:lvl>
    <w:lvl w:ilvl="6" w:tplc="59E2B026">
      <w:numFmt w:val="bullet"/>
      <w:lvlText w:val="•"/>
      <w:lvlJc w:val="left"/>
      <w:pPr>
        <w:ind w:left="1403" w:hanging="170"/>
      </w:pPr>
      <w:rPr>
        <w:rFonts w:hint="default"/>
      </w:rPr>
    </w:lvl>
    <w:lvl w:ilvl="7" w:tplc="44026072">
      <w:numFmt w:val="bullet"/>
      <w:lvlText w:val="•"/>
      <w:lvlJc w:val="left"/>
      <w:pPr>
        <w:ind w:left="1616" w:hanging="170"/>
      </w:pPr>
      <w:rPr>
        <w:rFonts w:hint="default"/>
      </w:rPr>
    </w:lvl>
    <w:lvl w:ilvl="8" w:tplc="9180503E">
      <w:numFmt w:val="bullet"/>
      <w:lvlText w:val="•"/>
      <w:lvlJc w:val="left"/>
      <w:pPr>
        <w:ind w:left="1829" w:hanging="170"/>
      </w:pPr>
      <w:rPr>
        <w:rFonts w:hint="default"/>
      </w:rPr>
    </w:lvl>
  </w:abstractNum>
  <w:abstractNum w:abstractNumId="127">
    <w:nsid w:val="4EE910B6"/>
    <w:multiLevelType w:val="hybridMultilevel"/>
    <w:tmpl w:val="7FD486E6"/>
    <w:lvl w:ilvl="0" w:tplc="C5028C2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59C6BC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5E056F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0C20EE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FCC2693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76F037F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05E2C5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8F342712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AEABB8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28">
    <w:nsid w:val="4F2E5925"/>
    <w:multiLevelType w:val="hybridMultilevel"/>
    <w:tmpl w:val="444A43A2"/>
    <w:lvl w:ilvl="0" w:tplc="2B6648B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B1E275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296F1A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BD46E9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0E617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790996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2E23D2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444954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4C0D61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9">
    <w:nsid w:val="4F897295"/>
    <w:multiLevelType w:val="hybridMultilevel"/>
    <w:tmpl w:val="16CAA784"/>
    <w:lvl w:ilvl="0" w:tplc="0B72643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936351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622B85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452CA4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6BEA93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2AC151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8D007F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17E350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7C633E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0">
    <w:nsid w:val="4FBE71B0"/>
    <w:multiLevelType w:val="hybridMultilevel"/>
    <w:tmpl w:val="649AC0A8"/>
    <w:lvl w:ilvl="0" w:tplc="9E20AF9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8BC9C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59AECD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EA22FF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D6060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D82C48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34A794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09CA43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99C42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1">
    <w:nsid w:val="4FCB688C"/>
    <w:multiLevelType w:val="hybridMultilevel"/>
    <w:tmpl w:val="162268C8"/>
    <w:lvl w:ilvl="0" w:tplc="246216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FACF3E0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8572EFB8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1B40BAF4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A21A5496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819A6BE4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A3E89C40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B48C12DE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4146A5BE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132">
    <w:nsid w:val="507B4C17"/>
    <w:multiLevelType w:val="hybridMultilevel"/>
    <w:tmpl w:val="807E03A2"/>
    <w:lvl w:ilvl="0" w:tplc="975654E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8609D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97AF7B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CAE7F3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B90F998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2B0139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97CA8C5C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420C46B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E6D65898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33">
    <w:nsid w:val="50B90AC8"/>
    <w:multiLevelType w:val="hybridMultilevel"/>
    <w:tmpl w:val="B50AEED8"/>
    <w:lvl w:ilvl="0" w:tplc="87B011E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E70A3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8DA2D0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5E72903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7ECB3C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5AC6E1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8AA56F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004365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8FB6A5E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34">
    <w:nsid w:val="526E1337"/>
    <w:multiLevelType w:val="hybridMultilevel"/>
    <w:tmpl w:val="C9766DE8"/>
    <w:lvl w:ilvl="0" w:tplc="D046C0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E6E0B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B4ED3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27C88A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22CA2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D7A753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17AB5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2F6FAF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13C9A5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5">
    <w:nsid w:val="538B4716"/>
    <w:multiLevelType w:val="hybridMultilevel"/>
    <w:tmpl w:val="C316B998"/>
    <w:lvl w:ilvl="0" w:tplc="7C44CF4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96D7D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FAA2C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24A4A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9005BB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0C08D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0C852F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8A8D21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5C46E6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6">
    <w:nsid w:val="545A56A2"/>
    <w:multiLevelType w:val="hybridMultilevel"/>
    <w:tmpl w:val="9D181BB4"/>
    <w:lvl w:ilvl="0" w:tplc="1966ADC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11EF51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E806A6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F0C111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2929B9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9B2BB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F455F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AC5C1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8C25DB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7">
    <w:nsid w:val="55CA677A"/>
    <w:multiLevelType w:val="hybridMultilevel"/>
    <w:tmpl w:val="FC8E5F26"/>
    <w:lvl w:ilvl="0" w:tplc="D138FC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6AAB70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D867E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09C16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0186C8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3EC7E9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51ACB4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76C283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910019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8">
    <w:nsid w:val="561E068E"/>
    <w:multiLevelType w:val="hybridMultilevel"/>
    <w:tmpl w:val="62E8DA48"/>
    <w:lvl w:ilvl="0" w:tplc="B4F4A300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BA04E6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A9889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5AA08D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95AE24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5D2333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080478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532AB5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1A6440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9">
    <w:nsid w:val="56792B99"/>
    <w:multiLevelType w:val="hybridMultilevel"/>
    <w:tmpl w:val="780A93EA"/>
    <w:lvl w:ilvl="0" w:tplc="FFC4C13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B6025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CAAEC0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EB2B68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EBED07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4B41A2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6B0B6A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B301B4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7886B0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0">
    <w:nsid w:val="57E66E49"/>
    <w:multiLevelType w:val="hybridMultilevel"/>
    <w:tmpl w:val="6B1CA6AA"/>
    <w:lvl w:ilvl="0" w:tplc="7486BE9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A14C84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ECE835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3D484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CE2838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68E372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D486DF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32A031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6AE4BB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1">
    <w:nsid w:val="585B7444"/>
    <w:multiLevelType w:val="hybridMultilevel"/>
    <w:tmpl w:val="615ED830"/>
    <w:lvl w:ilvl="0" w:tplc="6CF0B41C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70A885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2CC861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2C289C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5C23204">
      <w:numFmt w:val="bullet"/>
      <w:lvlText w:val="•"/>
      <w:lvlJc w:val="left"/>
      <w:pPr>
        <w:ind w:left="1069" w:hanging="170"/>
      </w:pPr>
      <w:rPr>
        <w:rFonts w:hint="default"/>
      </w:rPr>
    </w:lvl>
    <w:lvl w:ilvl="5" w:tplc="527E3DD6">
      <w:numFmt w:val="bullet"/>
      <w:lvlText w:val="•"/>
      <w:lvlJc w:val="left"/>
      <w:pPr>
        <w:ind w:left="1266" w:hanging="170"/>
      </w:pPr>
      <w:rPr>
        <w:rFonts w:hint="default"/>
      </w:rPr>
    </w:lvl>
    <w:lvl w:ilvl="6" w:tplc="BFBAC71A">
      <w:numFmt w:val="bullet"/>
      <w:lvlText w:val="•"/>
      <w:lvlJc w:val="left"/>
      <w:pPr>
        <w:ind w:left="1463" w:hanging="170"/>
      </w:pPr>
      <w:rPr>
        <w:rFonts w:hint="default"/>
      </w:rPr>
    </w:lvl>
    <w:lvl w:ilvl="7" w:tplc="D79AD290">
      <w:numFmt w:val="bullet"/>
      <w:lvlText w:val="•"/>
      <w:lvlJc w:val="left"/>
      <w:pPr>
        <w:ind w:left="1660" w:hanging="170"/>
      </w:pPr>
      <w:rPr>
        <w:rFonts w:hint="default"/>
      </w:rPr>
    </w:lvl>
    <w:lvl w:ilvl="8" w:tplc="62BC5A44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42">
    <w:nsid w:val="58686238"/>
    <w:multiLevelType w:val="hybridMultilevel"/>
    <w:tmpl w:val="81E6C31E"/>
    <w:lvl w:ilvl="0" w:tplc="DBB66F1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4D8B77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4C425F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99ABDF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E2ABE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15CBFE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5D6C46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032239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686667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3">
    <w:nsid w:val="59380397"/>
    <w:multiLevelType w:val="hybridMultilevel"/>
    <w:tmpl w:val="B57CE51E"/>
    <w:lvl w:ilvl="0" w:tplc="6D62CFD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BE473C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9361C9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8C4FE6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663C8B8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A868E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F9CBC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9A21BC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7FEFFF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4">
    <w:nsid w:val="594E4810"/>
    <w:multiLevelType w:val="hybridMultilevel"/>
    <w:tmpl w:val="88A0E098"/>
    <w:lvl w:ilvl="0" w:tplc="D384098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B167AC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954CA3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6702EC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5DCB5F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14C6AB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A2E6FF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9E6067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EE288A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5">
    <w:nsid w:val="59CA5B0C"/>
    <w:multiLevelType w:val="hybridMultilevel"/>
    <w:tmpl w:val="343AFCD8"/>
    <w:lvl w:ilvl="0" w:tplc="A89A85CA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C92934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E7AD06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30ECF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2EB78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4B2EC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370498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FA0FFC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134611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6">
    <w:nsid w:val="5A9B2FF5"/>
    <w:multiLevelType w:val="hybridMultilevel"/>
    <w:tmpl w:val="053E65D2"/>
    <w:lvl w:ilvl="0" w:tplc="AA2E3B5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E3C4A4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1B8B94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C5AA32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5D62A8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48C836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B4CC18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0FEE3D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4F4B05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7">
    <w:nsid w:val="5B4A662F"/>
    <w:multiLevelType w:val="hybridMultilevel"/>
    <w:tmpl w:val="DE7849C6"/>
    <w:lvl w:ilvl="0" w:tplc="B676605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E3EA26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134375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FE454C6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C214147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E8AA825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67CAAC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8112329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A6EE866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48">
    <w:nsid w:val="5C5C7724"/>
    <w:multiLevelType w:val="hybridMultilevel"/>
    <w:tmpl w:val="1E061DF2"/>
    <w:lvl w:ilvl="0" w:tplc="101456C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700D7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B908E7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ADA67E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2DBA942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9C8EB0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11858B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6B028DD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F78E6F8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49">
    <w:nsid w:val="5CAC02ED"/>
    <w:multiLevelType w:val="hybridMultilevel"/>
    <w:tmpl w:val="BA60835C"/>
    <w:lvl w:ilvl="0" w:tplc="CBDEBB9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0560AA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DC4262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23E1C3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39C367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A720A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3BC076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1CE4FD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B20C7E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0">
    <w:nsid w:val="5D235492"/>
    <w:multiLevelType w:val="hybridMultilevel"/>
    <w:tmpl w:val="529EF5D8"/>
    <w:lvl w:ilvl="0" w:tplc="E4CC0E7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60E3F7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F4464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EF2F5E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DB2A1E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6B8EB5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1085DC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964E23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F88213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1">
    <w:nsid w:val="5D350100"/>
    <w:multiLevelType w:val="hybridMultilevel"/>
    <w:tmpl w:val="0A7CBC9A"/>
    <w:lvl w:ilvl="0" w:tplc="D0AC10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9BC69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5649D4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CACCDE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73EA72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9E285B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E2603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4461ED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24ACCE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2">
    <w:nsid w:val="5D5007BE"/>
    <w:multiLevelType w:val="hybridMultilevel"/>
    <w:tmpl w:val="51907F04"/>
    <w:lvl w:ilvl="0" w:tplc="4B10146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DCEC96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DAC496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C72D8F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29CE7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E9EA58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8CE571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950BE7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7A0A86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3">
    <w:nsid w:val="5DA00F08"/>
    <w:multiLevelType w:val="hybridMultilevel"/>
    <w:tmpl w:val="D5FCC9BE"/>
    <w:lvl w:ilvl="0" w:tplc="04EAEC6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D66193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61494D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D4E776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09E82A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2800D2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E5294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228023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4189DA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4">
    <w:nsid w:val="5E9A7E57"/>
    <w:multiLevelType w:val="hybridMultilevel"/>
    <w:tmpl w:val="43BE31CA"/>
    <w:lvl w:ilvl="0" w:tplc="A38CB2D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C6A4FB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ED8562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EBA0D6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DD059E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F0EB1A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630C6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306A08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DDAE05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5">
    <w:nsid w:val="5EBE6F58"/>
    <w:multiLevelType w:val="hybridMultilevel"/>
    <w:tmpl w:val="895E5C0E"/>
    <w:lvl w:ilvl="0" w:tplc="13B8C0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EBE66B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9127BD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C66063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B66CA2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30E76C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99A400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AC8B89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A4252C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6">
    <w:nsid w:val="5EFC4724"/>
    <w:multiLevelType w:val="hybridMultilevel"/>
    <w:tmpl w:val="00FC33B4"/>
    <w:lvl w:ilvl="0" w:tplc="DBAE4DB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E061C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A6E6C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DE4C31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D4A13C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9D281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2EC5D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990922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F56F4E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7">
    <w:nsid w:val="60852124"/>
    <w:multiLevelType w:val="hybridMultilevel"/>
    <w:tmpl w:val="4816E1C6"/>
    <w:lvl w:ilvl="0" w:tplc="24E4B2E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89ECF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1C6538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15072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C3430E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8F6BA5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9BA95D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B36636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514A06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8">
    <w:nsid w:val="612049B9"/>
    <w:multiLevelType w:val="hybridMultilevel"/>
    <w:tmpl w:val="235C0D36"/>
    <w:lvl w:ilvl="0" w:tplc="1AC67BB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4F035F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948636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5C6F14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C206E0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370228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83C18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DD02FB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35AA80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9">
    <w:nsid w:val="62191C5D"/>
    <w:multiLevelType w:val="hybridMultilevel"/>
    <w:tmpl w:val="8BF481A4"/>
    <w:lvl w:ilvl="0" w:tplc="0AFCD72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7361D3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7100E8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9B65F0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16A267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29272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000164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5D8141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87C673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0">
    <w:nsid w:val="622E381E"/>
    <w:multiLevelType w:val="hybridMultilevel"/>
    <w:tmpl w:val="14F8E184"/>
    <w:lvl w:ilvl="0" w:tplc="FEB29C2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ECAAA1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A9E761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AF2B8D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32EC9F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0840D7AE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18CEF4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69B821B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2DAA0C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61">
    <w:nsid w:val="62B04291"/>
    <w:multiLevelType w:val="hybridMultilevel"/>
    <w:tmpl w:val="F4E826B8"/>
    <w:lvl w:ilvl="0" w:tplc="A8E6318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A0EB5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06E32F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BAE1C9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81CA7C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520B2C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7FC2FE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CC83FD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3901D3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2">
    <w:nsid w:val="63475E0F"/>
    <w:multiLevelType w:val="hybridMultilevel"/>
    <w:tmpl w:val="4612B1B8"/>
    <w:lvl w:ilvl="0" w:tplc="5C18581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FEE814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ACC8FF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7785DB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D44CFE3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190C36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5361908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A32C3972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3A12302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63">
    <w:nsid w:val="63AF780F"/>
    <w:multiLevelType w:val="hybridMultilevel"/>
    <w:tmpl w:val="57B2D112"/>
    <w:lvl w:ilvl="0" w:tplc="37926832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532891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45CB50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3C44F5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4A8D99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878D5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70CB09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23C3A2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920075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4">
    <w:nsid w:val="64392B25"/>
    <w:multiLevelType w:val="hybridMultilevel"/>
    <w:tmpl w:val="D3B420C4"/>
    <w:lvl w:ilvl="0" w:tplc="6F0A44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D92935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89A08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5081E1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0A07AF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9A26E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0A471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874DAC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74ECBA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5">
    <w:nsid w:val="64A43D64"/>
    <w:multiLevelType w:val="hybridMultilevel"/>
    <w:tmpl w:val="DB889D48"/>
    <w:lvl w:ilvl="0" w:tplc="4A922FB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3BA1CF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EAC5D02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AC1C35E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A842B5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71D6ABC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BD2BDE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14820E9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B056498A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66">
    <w:nsid w:val="65181096"/>
    <w:multiLevelType w:val="hybridMultilevel"/>
    <w:tmpl w:val="06344582"/>
    <w:lvl w:ilvl="0" w:tplc="F24027D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F9A29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4366CC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FB44E3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EEEB75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03AFCA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A3E261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5FA56C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AAC6A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7">
    <w:nsid w:val="65E3052C"/>
    <w:multiLevelType w:val="hybridMultilevel"/>
    <w:tmpl w:val="24FE7108"/>
    <w:lvl w:ilvl="0" w:tplc="B6B6FBB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88D5C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52E456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47A6C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926A9B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6D6B27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523F4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2CC784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7845B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8">
    <w:nsid w:val="667551FD"/>
    <w:multiLevelType w:val="hybridMultilevel"/>
    <w:tmpl w:val="58EA8F0A"/>
    <w:lvl w:ilvl="0" w:tplc="DB5AB9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D5EC1B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20087F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CE0BA5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45C384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170CB1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226B32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DD4FCE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18CF55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9">
    <w:nsid w:val="681E215B"/>
    <w:multiLevelType w:val="hybridMultilevel"/>
    <w:tmpl w:val="C9125882"/>
    <w:lvl w:ilvl="0" w:tplc="DB748E72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5B4F9FE">
      <w:numFmt w:val="bullet"/>
      <w:lvlText w:val="•"/>
      <w:lvlJc w:val="left"/>
      <w:pPr>
        <w:ind w:left="476" w:hanging="170"/>
      </w:pPr>
      <w:rPr>
        <w:rFonts w:hint="default"/>
      </w:rPr>
    </w:lvl>
    <w:lvl w:ilvl="2" w:tplc="0A6E9EA6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E318B702">
      <w:numFmt w:val="bullet"/>
      <w:lvlText w:val="•"/>
      <w:lvlJc w:val="left"/>
      <w:pPr>
        <w:ind w:left="869" w:hanging="170"/>
      </w:pPr>
      <w:rPr>
        <w:rFonts w:hint="default"/>
      </w:rPr>
    </w:lvl>
    <w:lvl w:ilvl="4" w:tplc="6DC4716C">
      <w:numFmt w:val="bullet"/>
      <w:lvlText w:val="•"/>
      <w:lvlJc w:val="left"/>
      <w:pPr>
        <w:ind w:left="1066" w:hanging="170"/>
      </w:pPr>
      <w:rPr>
        <w:rFonts w:hint="default"/>
      </w:rPr>
    </w:lvl>
    <w:lvl w:ilvl="5" w:tplc="9BEC1E68">
      <w:numFmt w:val="bullet"/>
      <w:lvlText w:val="•"/>
      <w:lvlJc w:val="left"/>
      <w:pPr>
        <w:ind w:left="1262" w:hanging="170"/>
      </w:pPr>
      <w:rPr>
        <w:rFonts w:hint="default"/>
      </w:rPr>
    </w:lvl>
    <w:lvl w:ilvl="6" w:tplc="0268CFB0">
      <w:numFmt w:val="bullet"/>
      <w:lvlText w:val="•"/>
      <w:lvlJc w:val="left"/>
      <w:pPr>
        <w:ind w:left="1459" w:hanging="170"/>
      </w:pPr>
      <w:rPr>
        <w:rFonts w:hint="default"/>
      </w:rPr>
    </w:lvl>
    <w:lvl w:ilvl="7" w:tplc="1EDEA05E">
      <w:numFmt w:val="bullet"/>
      <w:lvlText w:val="•"/>
      <w:lvlJc w:val="left"/>
      <w:pPr>
        <w:ind w:left="1655" w:hanging="170"/>
      </w:pPr>
      <w:rPr>
        <w:rFonts w:hint="default"/>
      </w:rPr>
    </w:lvl>
    <w:lvl w:ilvl="8" w:tplc="C7B02FC0">
      <w:numFmt w:val="bullet"/>
      <w:lvlText w:val="•"/>
      <w:lvlJc w:val="left"/>
      <w:pPr>
        <w:ind w:left="1852" w:hanging="170"/>
      </w:pPr>
      <w:rPr>
        <w:rFonts w:hint="default"/>
      </w:rPr>
    </w:lvl>
  </w:abstractNum>
  <w:abstractNum w:abstractNumId="170">
    <w:nsid w:val="69635165"/>
    <w:multiLevelType w:val="hybridMultilevel"/>
    <w:tmpl w:val="91ECB5B4"/>
    <w:lvl w:ilvl="0" w:tplc="382676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35EB43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EBAE28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6D8892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4B2DBA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4E077B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4B052A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838EAB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5969DE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1">
    <w:nsid w:val="6A494CE0"/>
    <w:multiLevelType w:val="hybridMultilevel"/>
    <w:tmpl w:val="F6443610"/>
    <w:lvl w:ilvl="0" w:tplc="6D4C856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D6CD62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074574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0E8DB2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1B4D0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6A42D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AA032F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6BE943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91817A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2">
    <w:nsid w:val="6A62038A"/>
    <w:multiLevelType w:val="hybridMultilevel"/>
    <w:tmpl w:val="FDCE55D2"/>
    <w:lvl w:ilvl="0" w:tplc="AEBE236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9528F8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490C96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496ED9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C987A0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0564E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98B39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338498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780B2F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3">
    <w:nsid w:val="6B6966C3"/>
    <w:multiLevelType w:val="hybridMultilevel"/>
    <w:tmpl w:val="10085D46"/>
    <w:lvl w:ilvl="0" w:tplc="CF96474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C0CA0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5803AF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2920E1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C22CDD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C566BE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566CCE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A04AAE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EE01A6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4">
    <w:nsid w:val="6B8945C9"/>
    <w:multiLevelType w:val="hybridMultilevel"/>
    <w:tmpl w:val="5D1C5106"/>
    <w:lvl w:ilvl="0" w:tplc="DFD6CED8">
      <w:start w:val="1"/>
      <w:numFmt w:val="decimal"/>
      <w:lvlText w:val="%1."/>
      <w:lvlJc w:val="left"/>
      <w:pPr>
        <w:ind w:left="1495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5">
    <w:nsid w:val="6C1658CA"/>
    <w:multiLevelType w:val="hybridMultilevel"/>
    <w:tmpl w:val="22822532"/>
    <w:lvl w:ilvl="0" w:tplc="480665B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65AF4C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EB2D74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A50740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AA2164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58E6A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504F71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ED6D63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06866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6">
    <w:nsid w:val="6C177FAA"/>
    <w:multiLevelType w:val="hybridMultilevel"/>
    <w:tmpl w:val="059454AE"/>
    <w:lvl w:ilvl="0" w:tplc="26DE76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714016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BF0DB0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AF018D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30AB07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95A0CA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30E43E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12C5BA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6F0FB9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7">
    <w:nsid w:val="6D436B0F"/>
    <w:multiLevelType w:val="hybridMultilevel"/>
    <w:tmpl w:val="F8FC6F08"/>
    <w:lvl w:ilvl="0" w:tplc="1782448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444AD3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28CC0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F0E588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82E1EF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65A330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AF2D8E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64ED9A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2A0F70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8">
    <w:nsid w:val="6DC7325B"/>
    <w:multiLevelType w:val="hybridMultilevel"/>
    <w:tmpl w:val="04B604CE"/>
    <w:lvl w:ilvl="0" w:tplc="BDA636A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9223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84ECCA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21A317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F3C693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DBE2C7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2E8A05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298E28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E5E565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9">
    <w:nsid w:val="6DF0656C"/>
    <w:multiLevelType w:val="hybridMultilevel"/>
    <w:tmpl w:val="4C0CD73A"/>
    <w:lvl w:ilvl="0" w:tplc="730625C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B6A0E6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CFE2E4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066EF7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5602077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2723AC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7578004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55EA7AB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6C23BF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0">
    <w:nsid w:val="6E9A6625"/>
    <w:multiLevelType w:val="hybridMultilevel"/>
    <w:tmpl w:val="AC70D686"/>
    <w:lvl w:ilvl="0" w:tplc="59C412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3CCBA8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6CA7F0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D2A0FE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F00A350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22AA5A2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FE2E1FC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86C952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EF66CB4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1">
    <w:nsid w:val="6EB86771"/>
    <w:multiLevelType w:val="hybridMultilevel"/>
    <w:tmpl w:val="5E601280"/>
    <w:lvl w:ilvl="0" w:tplc="230AB50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898745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520799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5C6B74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46C672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A2681B0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B1AE6A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27EC065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20CCC8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2">
    <w:nsid w:val="6FCB11E1"/>
    <w:multiLevelType w:val="hybridMultilevel"/>
    <w:tmpl w:val="33F4830C"/>
    <w:lvl w:ilvl="0" w:tplc="D9FA0D9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F88B91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10A2DB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B7C03D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FDAF5B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54E58A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ED637E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1B0517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C12FB4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3">
    <w:nsid w:val="6FF60370"/>
    <w:multiLevelType w:val="hybridMultilevel"/>
    <w:tmpl w:val="1CFAFD68"/>
    <w:lvl w:ilvl="0" w:tplc="476413F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1D6827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D0C20B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DAA256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59645F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AF41C6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BD6636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1BCA6B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66ADF4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4">
    <w:nsid w:val="70BF325B"/>
    <w:multiLevelType w:val="hybridMultilevel"/>
    <w:tmpl w:val="17322980"/>
    <w:lvl w:ilvl="0" w:tplc="8B34E91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29E46A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FAC514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5C4298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B1E75F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F14BFA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B26C18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B4E89D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844F77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5">
    <w:nsid w:val="71005CDC"/>
    <w:multiLevelType w:val="hybridMultilevel"/>
    <w:tmpl w:val="4C2C903E"/>
    <w:lvl w:ilvl="0" w:tplc="12DCDD5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7E495B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CAAF7B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FF8826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528ED7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45275A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7D48AB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5E43E5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8BAF90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6">
    <w:nsid w:val="71A50D37"/>
    <w:multiLevelType w:val="hybridMultilevel"/>
    <w:tmpl w:val="549A24F8"/>
    <w:lvl w:ilvl="0" w:tplc="8B1AC4A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1569C2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D2CC27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9F24BE2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C12090A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3996980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8542DB2C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DF9E3A8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AFBC617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7">
    <w:nsid w:val="71BE43FC"/>
    <w:multiLevelType w:val="hybridMultilevel"/>
    <w:tmpl w:val="9C9A3B9E"/>
    <w:lvl w:ilvl="0" w:tplc="6D9C873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11AECA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ED2E77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F96465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E1CCA1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338D93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DAE8E6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50E261A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365CEF1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8">
    <w:nsid w:val="725A30C8"/>
    <w:multiLevelType w:val="hybridMultilevel"/>
    <w:tmpl w:val="650C16FA"/>
    <w:lvl w:ilvl="0" w:tplc="C37E38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E8C0B5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5C416E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A1E39F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26016E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8E0EA1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7B030F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412736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BC0486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9">
    <w:nsid w:val="72C11E1D"/>
    <w:multiLevelType w:val="hybridMultilevel"/>
    <w:tmpl w:val="F9FA9E02"/>
    <w:lvl w:ilvl="0" w:tplc="18D880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18A26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D0690D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C966D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298120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330E3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B2EC40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0B834F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ED44E3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0">
    <w:nsid w:val="73363BED"/>
    <w:multiLevelType w:val="hybridMultilevel"/>
    <w:tmpl w:val="64EE6FC8"/>
    <w:lvl w:ilvl="0" w:tplc="B7A0F68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03829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218565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C563A2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ACC54A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996060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B922C0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A4211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9AE86F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1">
    <w:nsid w:val="736C3BB0"/>
    <w:multiLevelType w:val="hybridMultilevel"/>
    <w:tmpl w:val="024C8E86"/>
    <w:lvl w:ilvl="0" w:tplc="230842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A6378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7B6986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1944E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6486C3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8243EB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5CED69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5F0AAD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A0EBA5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2">
    <w:nsid w:val="74943082"/>
    <w:multiLevelType w:val="hybridMultilevel"/>
    <w:tmpl w:val="5880BD0A"/>
    <w:lvl w:ilvl="0" w:tplc="AEBE1EC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63C986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1EE273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9496A336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688ED5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C7D4BB6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D7C897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76E224B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0EEEA0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93">
    <w:nsid w:val="7510303F"/>
    <w:multiLevelType w:val="hybridMultilevel"/>
    <w:tmpl w:val="3ADC8DB4"/>
    <w:lvl w:ilvl="0" w:tplc="9CC6D9F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4F2843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A42619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F8A46D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832225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A5C994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30C3CA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B720FB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130FF2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4">
    <w:nsid w:val="760E3E9E"/>
    <w:multiLevelType w:val="hybridMultilevel"/>
    <w:tmpl w:val="C4C2FDA4"/>
    <w:lvl w:ilvl="0" w:tplc="33AA7B6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892878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D54DC6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7FA85D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5627AB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07CFE3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68CCE2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C0ED91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FA0659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5">
    <w:nsid w:val="76A850F9"/>
    <w:multiLevelType w:val="hybridMultilevel"/>
    <w:tmpl w:val="687AB074"/>
    <w:lvl w:ilvl="0" w:tplc="AD423366">
      <w:numFmt w:val="bullet"/>
      <w:lvlText w:val="•"/>
      <w:lvlJc w:val="left"/>
      <w:pPr>
        <w:ind w:left="895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6">
    <w:nsid w:val="76C12ED6"/>
    <w:multiLevelType w:val="hybridMultilevel"/>
    <w:tmpl w:val="03F8ABFA"/>
    <w:lvl w:ilvl="0" w:tplc="46E2C70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4369AB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7964BC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C48722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3BAD42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94639A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F3C54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8B0903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68A86A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7">
    <w:nsid w:val="76D94472"/>
    <w:multiLevelType w:val="hybridMultilevel"/>
    <w:tmpl w:val="F282121C"/>
    <w:lvl w:ilvl="0" w:tplc="3AAC27A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4D63BF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2A6FA8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060327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596391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CDEFBC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7185CB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900EC9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1F6582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8">
    <w:nsid w:val="779152CC"/>
    <w:multiLevelType w:val="hybridMultilevel"/>
    <w:tmpl w:val="2BB8B470"/>
    <w:lvl w:ilvl="0" w:tplc="B2F26E0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150F84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F4AAAB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0922CD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96EAAA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FA447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10C28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CECB5C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600E25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9">
    <w:nsid w:val="77C5078E"/>
    <w:multiLevelType w:val="hybridMultilevel"/>
    <w:tmpl w:val="EFE01964"/>
    <w:lvl w:ilvl="0" w:tplc="5F12B1A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3FCCCC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92CC6F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ECC990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D80599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488955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DBAB26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B2083F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BD40CC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0">
    <w:nsid w:val="781A56A3"/>
    <w:multiLevelType w:val="hybridMultilevel"/>
    <w:tmpl w:val="FD9A8476"/>
    <w:lvl w:ilvl="0" w:tplc="484ACC34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BBAF3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0AC169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A1E51E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2AA413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F3600B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672F8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0443C3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E10A95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1">
    <w:nsid w:val="78A532C1"/>
    <w:multiLevelType w:val="hybridMultilevel"/>
    <w:tmpl w:val="8CC4BCB2"/>
    <w:lvl w:ilvl="0" w:tplc="9348BD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40A5D9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7186AB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7E847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B6033C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AD0A0F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6384C3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F96C3C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E2C942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2">
    <w:nsid w:val="7941738D"/>
    <w:multiLevelType w:val="hybridMultilevel"/>
    <w:tmpl w:val="7C6A6A40"/>
    <w:lvl w:ilvl="0" w:tplc="724434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BDE2F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60C6AD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0438120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50E2C3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022B7D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600C16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D90C6CC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3A8867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203">
    <w:nsid w:val="79FA4089"/>
    <w:multiLevelType w:val="hybridMultilevel"/>
    <w:tmpl w:val="30E06BE4"/>
    <w:lvl w:ilvl="0" w:tplc="86A87FE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E8E397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CDE07B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3CC41B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6B8038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3BEF6E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E3286A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1EA6C3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E4ACC9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4">
    <w:nsid w:val="7B4C6F79"/>
    <w:multiLevelType w:val="hybridMultilevel"/>
    <w:tmpl w:val="9B18760A"/>
    <w:lvl w:ilvl="0" w:tplc="F7541B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F428EA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ACCD6F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3025D9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784B1F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11C010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45CF11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F4DC504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B81A558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205">
    <w:nsid w:val="7B786B2D"/>
    <w:multiLevelType w:val="hybridMultilevel"/>
    <w:tmpl w:val="E2D6BCBA"/>
    <w:lvl w:ilvl="0" w:tplc="BEE0418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492B1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C34706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E58E1D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83C05B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F1C63D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4FE92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F786EC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4AFAC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6">
    <w:nsid w:val="7D9B0822"/>
    <w:multiLevelType w:val="hybridMultilevel"/>
    <w:tmpl w:val="64B03B42"/>
    <w:lvl w:ilvl="0" w:tplc="B09AA58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F54DA3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DB27E9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6CA942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D400D7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4B4BEC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0D660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F52074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5B216A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7">
    <w:nsid w:val="7DE45956"/>
    <w:multiLevelType w:val="hybridMultilevel"/>
    <w:tmpl w:val="F4168806"/>
    <w:lvl w:ilvl="0" w:tplc="E6F4C16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66395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A86836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036971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F9EC13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A4643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3A4A7A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7B0B5C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CB2F7B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8">
    <w:nsid w:val="7EEC740E"/>
    <w:multiLevelType w:val="hybridMultilevel"/>
    <w:tmpl w:val="2A24EBA0"/>
    <w:lvl w:ilvl="0" w:tplc="147EA88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468068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8E89F8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342DAB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F1AA79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9EC4E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3BC66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AC0548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A74D12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9">
    <w:nsid w:val="7F537260"/>
    <w:multiLevelType w:val="hybridMultilevel"/>
    <w:tmpl w:val="489CD7CE"/>
    <w:lvl w:ilvl="0" w:tplc="96C449D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2A33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9206C4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D488CD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EC276D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814BAD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F70C65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77BC08C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5AA934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210">
    <w:nsid w:val="7F7509E4"/>
    <w:multiLevelType w:val="hybridMultilevel"/>
    <w:tmpl w:val="56B832A8"/>
    <w:lvl w:ilvl="0" w:tplc="D8305AB6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77A1CFA">
      <w:numFmt w:val="bullet"/>
      <w:lvlText w:val="•"/>
      <w:lvlJc w:val="left"/>
      <w:pPr>
        <w:ind w:left="476" w:hanging="170"/>
      </w:pPr>
      <w:rPr>
        <w:rFonts w:hint="default"/>
      </w:rPr>
    </w:lvl>
    <w:lvl w:ilvl="2" w:tplc="E96EA466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6728EA16">
      <w:numFmt w:val="bullet"/>
      <w:lvlText w:val="•"/>
      <w:lvlJc w:val="left"/>
      <w:pPr>
        <w:ind w:left="869" w:hanging="170"/>
      </w:pPr>
      <w:rPr>
        <w:rFonts w:hint="default"/>
      </w:rPr>
    </w:lvl>
    <w:lvl w:ilvl="4" w:tplc="D396DB18">
      <w:numFmt w:val="bullet"/>
      <w:lvlText w:val="•"/>
      <w:lvlJc w:val="left"/>
      <w:pPr>
        <w:ind w:left="1066" w:hanging="170"/>
      </w:pPr>
      <w:rPr>
        <w:rFonts w:hint="default"/>
      </w:rPr>
    </w:lvl>
    <w:lvl w:ilvl="5" w:tplc="C96A8FDA">
      <w:numFmt w:val="bullet"/>
      <w:lvlText w:val="•"/>
      <w:lvlJc w:val="left"/>
      <w:pPr>
        <w:ind w:left="1262" w:hanging="170"/>
      </w:pPr>
      <w:rPr>
        <w:rFonts w:hint="default"/>
      </w:rPr>
    </w:lvl>
    <w:lvl w:ilvl="6" w:tplc="482AE4F2">
      <w:numFmt w:val="bullet"/>
      <w:lvlText w:val="•"/>
      <w:lvlJc w:val="left"/>
      <w:pPr>
        <w:ind w:left="1459" w:hanging="170"/>
      </w:pPr>
      <w:rPr>
        <w:rFonts w:hint="default"/>
      </w:rPr>
    </w:lvl>
    <w:lvl w:ilvl="7" w:tplc="CD6C4466">
      <w:numFmt w:val="bullet"/>
      <w:lvlText w:val="•"/>
      <w:lvlJc w:val="left"/>
      <w:pPr>
        <w:ind w:left="1655" w:hanging="170"/>
      </w:pPr>
      <w:rPr>
        <w:rFonts w:hint="default"/>
      </w:rPr>
    </w:lvl>
    <w:lvl w:ilvl="8" w:tplc="8C2A93A6">
      <w:numFmt w:val="bullet"/>
      <w:lvlText w:val="•"/>
      <w:lvlJc w:val="left"/>
      <w:pPr>
        <w:ind w:left="1852" w:hanging="170"/>
      </w:pPr>
      <w:rPr>
        <w:rFonts w:hint="default"/>
      </w:rPr>
    </w:lvl>
  </w:abstractNum>
  <w:abstractNum w:abstractNumId="211">
    <w:nsid w:val="7FB3497E"/>
    <w:multiLevelType w:val="hybridMultilevel"/>
    <w:tmpl w:val="63BE0634"/>
    <w:lvl w:ilvl="0" w:tplc="3F089F5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71694F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B96422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1A2361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EAC03C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F6A667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7066E3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B1298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126C546">
      <w:numFmt w:val="bullet"/>
      <w:lvlText w:val="•"/>
      <w:lvlJc w:val="left"/>
      <w:pPr>
        <w:ind w:left="1856" w:hanging="170"/>
      </w:pPr>
      <w:rPr>
        <w:rFonts w:hint="default"/>
      </w:rPr>
    </w:lvl>
  </w:abstractNum>
  <w:num w:numId="1">
    <w:abstractNumId w:val="60"/>
  </w:num>
  <w:num w:numId="2">
    <w:abstractNumId w:val="174"/>
  </w:num>
  <w:num w:numId="3">
    <w:abstractNumId w:val="148"/>
  </w:num>
  <w:num w:numId="4">
    <w:abstractNumId w:val="65"/>
  </w:num>
  <w:num w:numId="5">
    <w:abstractNumId w:val="145"/>
  </w:num>
  <w:num w:numId="6">
    <w:abstractNumId w:val="163"/>
  </w:num>
  <w:num w:numId="7">
    <w:abstractNumId w:val="175"/>
  </w:num>
  <w:num w:numId="8">
    <w:abstractNumId w:val="6"/>
  </w:num>
  <w:num w:numId="9">
    <w:abstractNumId w:val="55"/>
  </w:num>
  <w:num w:numId="10">
    <w:abstractNumId w:val="142"/>
  </w:num>
  <w:num w:numId="11">
    <w:abstractNumId w:val="152"/>
  </w:num>
  <w:num w:numId="12">
    <w:abstractNumId w:val="93"/>
  </w:num>
  <w:num w:numId="13">
    <w:abstractNumId w:val="162"/>
  </w:num>
  <w:num w:numId="14">
    <w:abstractNumId w:val="110"/>
  </w:num>
  <w:num w:numId="15">
    <w:abstractNumId w:val="11"/>
  </w:num>
  <w:num w:numId="16">
    <w:abstractNumId w:val="149"/>
  </w:num>
  <w:num w:numId="17">
    <w:abstractNumId w:val="31"/>
  </w:num>
  <w:num w:numId="18">
    <w:abstractNumId w:val="91"/>
  </w:num>
  <w:num w:numId="19">
    <w:abstractNumId w:val="50"/>
  </w:num>
  <w:num w:numId="20">
    <w:abstractNumId w:val="208"/>
  </w:num>
  <w:num w:numId="21">
    <w:abstractNumId w:val="67"/>
  </w:num>
  <w:num w:numId="22">
    <w:abstractNumId w:val="156"/>
  </w:num>
  <w:num w:numId="23">
    <w:abstractNumId w:val="181"/>
  </w:num>
  <w:num w:numId="24">
    <w:abstractNumId w:val="200"/>
  </w:num>
  <w:num w:numId="25">
    <w:abstractNumId w:val="151"/>
  </w:num>
  <w:num w:numId="26">
    <w:abstractNumId w:val="171"/>
  </w:num>
  <w:num w:numId="27">
    <w:abstractNumId w:val="98"/>
  </w:num>
  <w:num w:numId="28">
    <w:abstractNumId w:val="141"/>
  </w:num>
  <w:num w:numId="29">
    <w:abstractNumId w:val="76"/>
  </w:num>
  <w:num w:numId="30">
    <w:abstractNumId w:val="169"/>
  </w:num>
  <w:num w:numId="31">
    <w:abstractNumId w:val="210"/>
  </w:num>
  <w:num w:numId="32">
    <w:abstractNumId w:val="124"/>
  </w:num>
  <w:num w:numId="33">
    <w:abstractNumId w:val="176"/>
  </w:num>
  <w:num w:numId="34">
    <w:abstractNumId w:val="155"/>
  </w:num>
  <w:num w:numId="35">
    <w:abstractNumId w:val="9"/>
  </w:num>
  <w:num w:numId="36">
    <w:abstractNumId w:val="164"/>
  </w:num>
  <w:num w:numId="37">
    <w:abstractNumId w:val="196"/>
  </w:num>
  <w:num w:numId="38">
    <w:abstractNumId w:val="122"/>
  </w:num>
  <w:num w:numId="39">
    <w:abstractNumId w:val="103"/>
  </w:num>
  <w:num w:numId="40">
    <w:abstractNumId w:val="46"/>
  </w:num>
  <w:num w:numId="41">
    <w:abstractNumId w:val="172"/>
  </w:num>
  <w:num w:numId="42">
    <w:abstractNumId w:val="32"/>
  </w:num>
  <w:num w:numId="43">
    <w:abstractNumId w:val="75"/>
  </w:num>
  <w:num w:numId="44">
    <w:abstractNumId w:val="41"/>
  </w:num>
  <w:num w:numId="45">
    <w:abstractNumId w:val="179"/>
  </w:num>
  <w:num w:numId="46">
    <w:abstractNumId w:val="102"/>
  </w:num>
  <w:num w:numId="47">
    <w:abstractNumId w:val="186"/>
  </w:num>
  <w:num w:numId="48">
    <w:abstractNumId w:val="36"/>
  </w:num>
  <w:num w:numId="49">
    <w:abstractNumId w:val="135"/>
  </w:num>
  <w:num w:numId="50">
    <w:abstractNumId w:val="198"/>
  </w:num>
  <w:num w:numId="51">
    <w:abstractNumId w:val="79"/>
  </w:num>
  <w:num w:numId="52">
    <w:abstractNumId w:val="94"/>
  </w:num>
  <w:num w:numId="53">
    <w:abstractNumId w:val="183"/>
  </w:num>
  <w:num w:numId="54">
    <w:abstractNumId w:val="107"/>
  </w:num>
  <w:num w:numId="55">
    <w:abstractNumId w:val="173"/>
  </w:num>
  <w:num w:numId="56">
    <w:abstractNumId w:val="150"/>
  </w:num>
  <w:num w:numId="57">
    <w:abstractNumId w:val="111"/>
  </w:num>
  <w:num w:numId="58">
    <w:abstractNumId w:val="189"/>
  </w:num>
  <w:num w:numId="59">
    <w:abstractNumId w:val="119"/>
  </w:num>
  <w:num w:numId="60">
    <w:abstractNumId w:val="201"/>
  </w:num>
  <w:num w:numId="61">
    <w:abstractNumId w:val="106"/>
  </w:num>
  <w:num w:numId="62">
    <w:abstractNumId w:val="59"/>
  </w:num>
  <w:num w:numId="63">
    <w:abstractNumId w:val="22"/>
  </w:num>
  <w:num w:numId="64">
    <w:abstractNumId w:val="34"/>
  </w:num>
  <w:num w:numId="65">
    <w:abstractNumId w:val="184"/>
  </w:num>
  <w:num w:numId="66">
    <w:abstractNumId w:val="66"/>
  </w:num>
  <w:num w:numId="67">
    <w:abstractNumId w:val="132"/>
  </w:num>
  <w:num w:numId="68">
    <w:abstractNumId w:val="52"/>
  </w:num>
  <w:num w:numId="69">
    <w:abstractNumId w:val="37"/>
  </w:num>
  <w:num w:numId="70">
    <w:abstractNumId w:val="153"/>
  </w:num>
  <w:num w:numId="71">
    <w:abstractNumId w:val="92"/>
  </w:num>
  <w:num w:numId="72">
    <w:abstractNumId w:val="104"/>
  </w:num>
  <w:num w:numId="73">
    <w:abstractNumId w:val="74"/>
  </w:num>
  <w:num w:numId="74">
    <w:abstractNumId w:val="85"/>
  </w:num>
  <w:num w:numId="75">
    <w:abstractNumId w:val="68"/>
  </w:num>
  <w:num w:numId="76">
    <w:abstractNumId w:val="44"/>
  </w:num>
  <w:num w:numId="77">
    <w:abstractNumId w:val="187"/>
  </w:num>
  <w:num w:numId="78">
    <w:abstractNumId w:val="70"/>
  </w:num>
  <w:num w:numId="79">
    <w:abstractNumId w:val="190"/>
  </w:num>
  <w:num w:numId="80">
    <w:abstractNumId w:val="43"/>
  </w:num>
  <w:num w:numId="81">
    <w:abstractNumId w:val="128"/>
  </w:num>
  <w:num w:numId="82">
    <w:abstractNumId w:val="21"/>
  </w:num>
  <w:num w:numId="83">
    <w:abstractNumId w:val="180"/>
  </w:num>
  <w:num w:numId="84">
    <w:abstractNumId w:val="154"/>
  </w:num>
  <w:num w:numId="85">
    <w:abstractNumId w:val="47"/>
  </w:num>
  <w:num w:numId="86">
    <w:abstractNumId w:val="27"/>
  </w:num>
  <w:num w:numId="87">
    <w:abstractNumId w:val="25"/>
  </w:num>
  <w:num w:numId="88">
    <w:abstractNumId w:val="192"/>
  </w:num>
  <w:num w:numId="89">
    <w:abstractNumId w:val="109"/>
  </w:num>
  <w:num w:numId="90">
    <w:abstractNumId w:val="206"/>
  </w:num>
  <w:num w:numId="91">
    <w:abstractNumId w:val="54"/>
  </w:num>
  <w:num w:numId="92">
    <w:abstractNumId w:val="136"/>
  </w:num>
  <w:num w:numId="93">
    <w:abstractNumId w:val="105"/>
  </w:num>
  <w:num w:numId="94">
    <w:abstractNumId w:val="20"/>
  </w:num>
  <w:num w:numId="95">
    <w:abstractNumId w:val="182"/>
  </w:num>
  <w:num w:numId="96">
    <w:abstractNumId w:val="15"/>
  </w:num>
  <w:num w:numId="97">
    <w:abstractNumId w:val="73"/>
  </w:num>
  <w:num w:numId="98">
    <w:abstractNumId w:val="49"/>
  </w:num>
  <w:num w:numId="99">
    <w:abstractNumId w:val="53"/>
  </w:num>
  <w:num w:numId="100">
    <w:abstractNumId w:val="42"/>
  </w:num>
  <w:num w:numId="101">
    <w:abstractNumId w:val="71"/>
  </w:num>
  <w:num w:numId="102">
    <w:abstractNumId w:val="81"/>
  </w:num>
  <w:num w:numId="103">
    <w:abstractNumId w:val="204"/>
  </w:num>
  <w:num w:numId="104">
    <w:abstractNumId w:val="24"/>
  </w:num>
  <w:num w:numId="105">
    <w:abstractNumId w:val="100"/>
  </w:num>
  <w:num w:numId="106">
    <w:abstractNumId w:val="193"/>
  </w:num>
  <w:num w:numId="107">
    <w:abstractNumId w:val="17"/>
  </w:num>
  <w:num w:numId="108">
    <w:abstractNumId w:val="1"/>
  </w:num>
  <w:num w:numId="109">
    <w:abstractNumId w:val="83"/>
  </w:num>
  <w:num w:numId="110">
    <w:abstractNumId w:val="97"/>
  </w:num>
  <w:num w:numId="111">
    <w:abstractNumId w:val="140"/>
  </w:num>
  <w:num w:numId="112">
    <w:abstractNumId w:val="16"/>
  </w:num>
  <w:num w:numId="113">
    <w:abstractNumId w:val="30"/>
  </w:num>
  <w:num w:numId="114">
    <w:abstractNumId w:val="80"/>
  </w:num>
  <w:num w:numId="115">
    <w:abstractNumId w:val="191"/>
  </w:num>
  <w:num w:numId="116">
    <w:abstractNumId w:val="157"/>
  </w:num>
  <w:num w:numId="117">
    <w:abstractNumId w:val="23"/>
  </w:num>
  <w:num w:numId="118">
    <w:abstractNumId w:val="165"/>
  </w:num>
  <w:num w:numId="119">
    <w:abstractNumId w:val="137"/>
  </w:num>
  <w:num w:numId="120">
    <w:abstractNumId w:val="64"/>
  </w:num>
  <w:num w:numId="121">
    <w:abstractNumId w:val="12"/>
  </w:num>
  <w:num w:numId="122">
    <w:abstractNumId w:val="159"/>
  </w:num>
  <w:num w:numId="123">
    <w:abstractNumId w:val="116"/>
  </w:num>
  <w:num w:numId="124">
    <w:abstractNumId w:val="29"/>
  </w:num>
  <w:num w:numId="125">
    <w:abstractNumId w:val="69"/>
  </w:num>
  <w:num w:numId="126">
    <w:abstractNumId w:val="203"/>
  </w:num>
  <w:num w:numId="127">
    <w:abstractNumId w:val="90"/>
  </w:num>
  <w:num w:numId="128">
    <w:abstractNumId w:val="127"/>
  </w:num>
  <w:num w:numId="129">
    <w:abstractNumId w:val="130"/>
  </w:num>
  <w:num w:numId="130">
    <w:abstractNumId w:val="161"/>
  </w:num>
  <w:num w:numId="131">
    <w:abstractNumId w:val="5"/>
  </w:num>
  <w:num w:numId="132">
    <w:abstractNumId w:val="158"/>
  </w:num>
  <w:num w:numId="133">
    <w:abstractNumId w:val="147"/>
  </w:num>
  <w:num w:numId="134">
    <w:abstractNumId w:val="84"/>
  </w:num>
  <w:num w:numId="135">
    <w:abstractNumId w:val="88"/>
  </w:num>
  <w:num w:numId="136">
    <w:abstractNumId w:val="131"/>
  </w:num>
  <w:num w:numId="137">
    <w:abstractNumId w:val="199"/>
  </w:num>
  <w:num w:numId="138">
    <w:abstractNumId w:val="48"/>
  </w:num>
  <w:num w:numId="139">
    <w:abstractNumId w:val="77"/>
  </w:num>
  <w:num w:numId="140">
    <w:abstractNumId w:val="3"/>
  </w:num>
  <w:num w:numId="141">
    <w:abstractNumId w:val="118"/>
  </w:num>
  <w:num w:numId="142">
    <w:abstractNumId w:val="101"/>
  </w:num>
  <w:num w:numId="143">
    <w:abstractNumId w:val="86"/>
  </w:num>
  <w:num w:numId="144">
    <w:abstractNumId w:val="26"/>
  </w:num>
  <w:num w:numId="145">
    <w:abstractNumId w:val="95"/>
  </w:num>
  <w:num w:numId="146">
    <w:abstractNumId w:val="40"/>
  </w:num>
  <w:num w:numId="147">
    <w:abstractNumId w:val="205"/>
  </w:num>
  <w:num w:numId="148">
    <w:abstractNumId w:val="8"/>
  </w:num>
  <w:num w:numId="149">
    <w:abstractNumId w:val="19"/>
  </w:num>
  <w:num w:numId="150">
    <w:abstractNumId w:val="87"/>
  </w:num>
  <w:num w:numId="151">
    <w:abstractNumId w:val="120"/>
  </w:num>
  <w:num w:numId="152">
    <w:abstractNumId w:val="39"/>
  </w:num>
  <w:num w:numId="153">
    <w:abstractNumId w:val="209"/>
  </w:num>
  <w:num w:numId="154">
    <w:abstractNumId w:val="62"/>
  </w:num>
  <w:num w:numId="155">
    <w:abstractNumId w:val="99"/>
  </w:num>
  <w:num w:numId="156">
    <w:abstractNumId w:val="114"/>
  </w:num>
  <w:num w:numId="157">
    <w:abstractNumId w:val="35"/>
  </w:num>
  <w:num w:numId="158">
    <w:abstractNumId w:val="133"/>
  </w:num>
  <w:num w:numId="159">
    <w:abstractNumId w:val="166"/>
  </w:num>
  <w:num w:numId="160">
    <w:abstractNumId w:val="167"/>
  </w:num>
  <w:num w:numId="161">
    <w:abstractNumId w:val="178"/>
  </w:num>
  <w:num w:numId="162">
    <w:abstractNumId w:val="168"/>
  </w:num>
  <w:num w:numId="163">
    <w:abstractNumId w:val="195"/>
  </w:num>
  <w:num w:numId="164">
    <w:abstractNumId w:val="126"/>
  </w:num>
  <w:num w:numId="165">
    <w:abstractNumId w:val="185"/>
  </w:num>
  <w:num w:numId="166">
    <w:abstractNumId w:val="45"/>
  </w:num>
  <w:num w:numId="167">
    <w:abstractNumId w:val="96"/>
  </w:num>
  <w:num w:numId="168">
    <w:abstractNumId w:val="117"/>
  </w:num>
  <w:num w:numId="169">
    <w:abstractNumId w:val="58"/>
  </w:num>
  <w:num w:numId="170">
    <w:abstractNumId w:val="72"/>
  </w:num>
  <w:num w:numId="171">
    <w:abstractNumId w:val="61"/>
  </w:num>
  <w:num w:numId="172">
    <w:abstractNumId w:val="2"/>
  </w:num>
  <w:num w:numId="173">
    <w:abstractNumId w:val="143"/>
  </w:num>
  <w:num w:numId="174">
    <w:abstractNumId w:val="78"/>
  </w:num>
  <w:num w:numId="175">
    <w:abstractNumId w:val="28"/>
  </w:num>
  <w:num w:numId="176">
    <w:abstractNumId w:val="10"/>
  </w:num>
  <w:num w:numId="177">
    <w:abstractNumId w:val="144"/>
  </w:num>
  <w:num w:numId="178">
    <w:abstractNumId w:val="121"/>
  </w:num>
  <w:num w:numId="179">
    <w:abstractNumId w:val="13"/>
  </w:num>
  <w:num w:numId="180">
    <w:abstractNumId w:val="112"/>
  </w:num>
  <w:num w:numId="181">
    <w:abstractNumId w:val="89"/>
  </w:num>
  <w:num w:numId="182">
    <w:abstractNumId w:val="123"/>
  </w:num>
  <w:num w:numId="183">
    <w:abstractNumId w:val="197"/>
  </w:num>
  <w:num w:numId="184">
    <w:abstractNumId w:val="18"/>
  </w:num>
  <w:num w:numId="185">
    <w:abstractNumId w:val="63"/>
  </w:num>
  <w:num w:numId="186">
    <w:abstractNumId w:val="211"/>
  </w:num>
  <w:num w:numId="187">
    <w:abstractNumId w:val="134"/>
  </w:num>
  <w:num w:numId="188">
    <w:abstractNumId w:val="207"/>
  </w:num>
  <w:num w:numId="189">
    <w:abstractNumId w:val="202"/>
  </w:num>
  <w:num w:numId="190">
    <w:abstractNumId w:val="170"/>
  </w:num>
  <w:num w:numId="191">
    <w:abstractNumId w:val="129"/>
  </w:num>
  <w:num w:numId="192">
    <w:abstractNumId w:val="177"/>
  </w:num>
  <w:num w:numId="193">
    <w:abstractNumId w:val="51"/>
  </w:num>
  <w:num w:numId="194">
    <w:abstractNumId w:val="7"/>
  </w:num>
  <w:num w:numId="195">
    <w:abstractNumId w:val="82"/>
  </w:num>
  <w:num w:numId="196">
    <w:abstractNumId w:val="188"/>
  </w:num>
  <w:num w:numId="197">
    <w:abstractNumId w:val="14"/>
  </w:num>
  <w:num w:numId="198">
    <w:abstractNumId w:val="139"/>
  </w:num>
  <w:num w:numId="199">
    <w:abstractNumId w:val="4"/>
  </w:num>
  <w:num w:numId="200">
    <w:abstractNumId w:val="0"/>
  </w:num>
  <w:num w:numId="201">
    <w:abstractNumId w:val="115"/>
  </w:num>
  <w:num w:numId="202">
    <w:abstractNumId w:val="108"/>
  </w:num>
  <w:num w:numId="203">
    <w:abstractNumId w:val="57"/>
  </w:num>
  <w:num w:numId="204">
    <w:abstractNumId w:val="33"/>
  </w:num>
  <w:num w:numId="205">
    <w:abstractNumId w:val="113"/>
  </w:num>
  <w:num w:numId="206">
    <w:abstractNumId w:val="146"/>
  </w:num>
  <w:num w:numId="207">
    <w:abstractNumId w:val="125"/>
  </w:num>
  <w:num w:numId="208">
    <w:abstractNumId w:val="194"/>
  </w:num>
  <w:num w:numId="209">
    <w:abstractNumId w:val="38"/>
  </w:num>
  <w:num w:numId="210">
    <w:abstractNumId w:val="138"/>
  </w:num>
  <w:num w:numId="211">
    <w:abstractNumId w:val="160"/>
  </w:num>
  <w:num w:numId="212">
    <w:abstractNumId w:val="56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4099B"/>
    <w:rsid w:val="00053F9D"/>
    <w:rsid w:val="00063F2F"/>
    <w:rsid w:val="00095497"/>
    <w:rsid w:val="000F1749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4C6547"/>
    <w:rsid w:val="00552914"/>
    <w:rsid w:val="00592B22"/>
    <w:rsid w:val="005C10D5"/>
    <w:rsid w:val="00600F9B"/>
    <w:rsid w:val="00602ABB"/>
    <w:rsid w:val="00672759"/>
    <w:rsid w:val="006772FB"/>
    <w:rsid w:val="006B5810"/>
    <w:rsid w:val="006C6EBC"/>
    <w:rsid w:val="00724287"/>
    <w:rsid w:val="00774022"/>
    <w:rsid w:val="007B3CB5"/>
    <w:rsid w:val="007C3CAE"/>
    <w:rsid w:val="007D2780"/>
    <w:rsid w:val="008174E2"/>
    <w:rsid w:val="0083577E"/>
    <w:rsid w:val="008648E0"/>
    <w:rsid w:val="0089186E"/>
    <w:rsid w:val="008A3513"/>
    <w:rsid w:val="008C2636"/>
    <w:rsid w:val="009130E5"/>
    <w:rsid w:val="00914856"/>
    <w:rsid w:val="00947AE2"/>
    <w:rsid w:val="009654E2"/>
    <w:rsid w:val="00995DDE"/>
    <w:rsid w:val="009D6D1A"/>
    <w:rsid w:val="009E0F62"/>
    <w:rsid w:val="009F12E5"/>
    <w:rsid w:val="00A239DF"/>
    <w:rsid w:val="00A42A01"/>
    <w:rsid w:val="00A5798A"/>
    <w:rsid w:val="00A74445"/>
    <w:rsid w:val="00A841E6"/>
    <w:rsid w:val="00A95E26"/>
    <w:rsid w:val="00AB49BA"/>
    <w:rsid w:val="00AE2C19"/>
    <w:rsid w:val="00B63701"/>
    <w:rsid w:val="00B66CC6"/>
    <w:rsid w:val="00BB2E98"/>
    <w:rsid w:val="00C6591B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95DDE"/>
    <w:pPr>
      <w:widowControl w:val="0"/>
      <w:spacing w:before="67" w:after="0" w:line="230" w:lineRule="exact"/>
      <w:ind w:left="278" w:hanging="170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12E5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2E5"/>
    <w:rPr>
      <w:rFonts w:ascii="Calibri" w:eastAsia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95DDE"/>
    <w:pPr>
      <w:widowControl w:val="0"/>
      <w:spacing w:before="67" w:after="0" w:line="230" w:lineRule="exact"/>
      <w:ind w:left="278" w:hanging="170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12E5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2E5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58D0-2A4E-4A72-A6F2-08A14C6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3642</Words>
  <Characters>21856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dario</cp:lastModifiedBy>
  <cp:revision>4</cp:revision>
  <cp:lastPrinted>2017-04-28T07:32:00Z</cp:lastPrinted>
  <dcterms:created xsi:type="dcterms:W3CDTF">2017-09-04T12:14:00Z</dcterms:created>
  <dcterms:modified xsi:type="dcterms:W3CDTF">2017-09-04T13:10:00Z</dcterms:modified>
</cp:coreProperties>
</file>